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B1F6A" w14:textId="77777777" w:rsidR="00474AE1" w:rsidRDefault="00474AE1" w:rsidP="0082182A">
      <w:pPr>
        <w:rPr>
          <w:b/>
        </w:rPr>
      </w:pPr>
    </w:p>
    <w:p w14:paraId="4820E5B9" w14:textId="77777777" w:rsidR="00474AE1" w:rsidRDefault="00474AE1" w:rsidP="00474AE1">
      <w:pPr>
        <w:pStyle w:val="Title"/>
        <w:shd w:val="clear" w:color="auto" w:fill="085BA0"/>
        <w:tabs>
          <w:tab w:val="left" w:pos="567"/>
          <w:tab w:val="left" w:pos="720"/>
          <w:tab w:val="left" w:pos="1967"/>
        </w:tabs>
      </w:pPr>
    </w:p>
    <w:p w14:paraId="3119B73C" w14:textId="459005DC" w:rsidR="00474AE1" w:rsidRPr="00474AE1" w:rsidRDefault="4CBC2199" w:rsidP="00474AE1">
      <w:pPr>
        <w:pStyle w:val="Title"/>
        <w:shd w:val="clear" w:color="auto" w:fill="085BA0"/>
        <w:tabs>
          <w:tab w:val="left" w:pos="567"/>
        </w:tabs>
        <w:ind w:left="567" w:hanging="567"/>
        <w:rPr>
          <w:rFonts w:cs="Arial"/>
          <w:sz w:val="44"/>
          <w:szCs w:val="44"/>
        </w:rPr>
      </w:pPr>
      <w:r w:rsidRPr="00474AE1">
        <w:rPr>
          <w:rFonts w:cs="Arial"/>
          <w:sz w:val="44"/>
          <w:szCs w:val="44"/>
        </w:rPr>
        <w:t>E</w:t>
      </w:r>
      <w:r w:rsidR="145C9CE0" w:rsidRPr="00474AE1">
        <w:rPr>
          <w:rFonts w:cs="Arial"/>
          <w:sz w:val="44"/>
          <w:szCs w:val="44"/>
        </w:rPr>
        <w:t>dinburgh Learns</w:t>
      </w:r>
      <w:r w:rsidR="00474AE1" w:rsidRPr="00474AE1">
        <w:rPr>
          <w:rFonts w:cs="Arial"/>
          <w:sz w:val="44"/>
          <w:szCs w:val="44"/>
        </w:rPr>
        <w:br/>
      </w:r>
      <w:r w:rsidR="145C9CE0" w:rsidRPr="00474AE1">
        <w:rPr>
          <w:rFonts w:cs="Arial"/>
          <w:sz w:val="44"/>
          <w:szCs w:val="44"/>
        </w:rPr>
        <w:t>_______</w:t>
      </w:r>
    </w:p>
    <w:p w14:paraId="144B0107" w14:textId="2043A036" w:rsidR="444F1090" w:rsidRDefault="444F1090" w:rsidP="444F1090">
      <w:pPr>
        <w:pStyle w:val="Title"/>
        <w:shd w:val="clear" w:color="auto" w:fill="085BA0"/>
        <w:tabs>
          <w:tab w:val="left" w:pos="567"/>
        </w:tabs>
        <w:ind w:left="567" w:hanging="567"/>
        <w:rPr>
          <w:rFonts w:cs="Arial"/>
          <w:sz w:val="44"/>
          <w:szCs w:val="44"/>
        </w:rPr>
      </w:pPr>
    </w:p>
    <w:p w14:paraId="1EE8595E" w14:textId="4DBA0D63" w:rsidR="0700C102" w:rsidRDefault="0700C102" w:rsidP="004F9DFD">
      <w:pPr>
        <w:pStyle w:val="Subtitle"/>
        <w:shd w:val="clear" w:color="auto" w:fill="085BA0"/>
        <w:tabs>
          <w:tab w:val="left" w:pos="567"/>
        </w:tabs>
        <w:ind w:left="567" w:hanging="567"/>
      </w:pPr>
      <w:r w:rsidRPr="2D1886B7">
        <w:rPr>
          <w:rFonts w:cs="Arial"/>
          <w:sz w:val="44"/>
          <w:szCs w:val="44"/>
        </w:rPr>
        <w:t>Follow Through Visit</w:t>
      </w:r>
    </w:p>
    <w:p w14:paraId="40B79AFE" w14:textId="59291A24" w:rsidR="00474AE1" w:rsidRDefault="00474AE1" w:rsidP="00474AE1">
      <w:pPr>
        <w:pStyle w:val="Subtitle"/>
        <w:shd w:val="clear" w:color="auto" w:fill="085BA0"/>
        <w:tabs>
          <w:tab w:val="left" w:pos="567"/>
        </w:tabs>
        <w:ind w:left="567" w:hanging="567"/>
        <w:rPr>
          <w:rFonts w:cs="Arial"/>
          <w:sz w:val="44"/>
          <w:szCs w:val="44"/>
        </w:rPr>
      </w:pPr>
    </w:p>
    <w:p w14:paraId="5EC1DD29" w14:textId="77777777" w:rsidR="00A04963" w:rsidRPr="00474AE1" w:rsidRDefault="00A04963" w:rsidP="00474AE1">
      <w:pPr>
        <w:pStyle w:val="Subtitle"/>
        <w:shd w:val="clear" w:color="auto" w:fill="085BA0"/>
        <w:tabs>
          <w:tab w:val="left" w:pos="567"/>
        </w:tabs>
        <w:ind w:left="567" w:hanging="567"/>
        <w:rPr>
          <w:rFonts w:cs="Arial"/>
          <w:sz w:val="44"/>
          <w:szCs w:val="44"/>
        </w:rPr>
      </w:pPr>
    </w:p>
    <w:p w14:paraId="4E4E5465" w14:textId="77777777" w:rsidR="00474AE1" w:rsidRDefault="00474AE1" w:rsidP="0082182A">
      <w:pPr>
        <w:rPr>
          <w:rFonts w:ascii="Cambria" w:eastAsia="Times New Roman" w:hAnsi="Cambria" w:cs="Times New Roman"/>
          <w:b/>
          <w:color w:val="FFFFFF" w:themeColor="background1"/>
          <w:sz w:val="52"/>
          <w:lang w:val="en-US"/>
        </w:rPr>
      </w:pPr>
    </w:p>
    <w:p w14:paraId="5F73F7AA" w14:textId="38E85B79" w:rsidR="00B37971" w:rsidRDefault="00B37971" w:rsidP="00B37971">
      <w:r w:rsidRPr="004D26B0">
        <w:t xml:space="preserve">Dear </w:t>
      </w:r>
      <w:r w:rsidR="00015C77">
        <w:t>P</w:t>
      </w:r>
      <w:r w:rsidRPr="004D26B0">
        <w:t xml:space="preserve">arents and </w:t>
      </w:r>
      <w:r w:rsidR="00015C77">
        <w:t>C</w:t>
      </w:r>
      <w:r w:rsidRPr="004D26B0">
        <w:t>arers,   </w:t>
      </w:r>
    </w:p>
    <w:p w14:paraId="7EF11C4E" w14:textId="5D82C46C" w:rsidR="00B37971" w:rsidRPr="00E54DD1" w:rsidRDefault="00B37971" w:rsidP="00B37971">
      <w:r w:rsidRPr="00E54DD1">
        <w:t xml:space="preserve">As you may be aware, </w:t>
      </w:r>
      <w:r w:rsidR="00015C77">
        <w:t>Leith Primary School</w:t>
      </w:r>
      <w:r w:rsidRPr="00E54DD1">
        <w:t xml:space="preserve"> was inspected by HMIE </w:t>
      </w:r>
      <w:r w:rsidR="00015C77">
        <w:t>in September 2024</w:t>
      </w:r>
      <w:r w:rsidRPr="00E54DD1">
        <w:t xml:space="preserve">. As part of the inspection process, the Quality Improvement Team at City of Edinburgh Council undertake </w:t>
      </w:r>
      <w:r>
        <w:t>F</w:t>
      </w:r>
      <w:r w:rsidRPr="00E54DD1">
        <w:t xml:space="preserve">ollow </w:t>
      </w:r>
      <w:r>
        <w:t>T</w:t>
      </w:r>
      <w:r w:rsidRPr="00E54DD1">
        <w:t>hrough visits to establish progress towards actions outlined in the HMIE report, and to identify any further support which is needed.</w:t>
      </w:r>
    </w:p>
    <w:p w14:paraId="02D7DD97" w14:textId="6DA74FD1" w:rsidR="00B37971" w:rsidRPr="00E54DD1" w:rsidRDefault="00B37971" w:rsidP="00B37971">
      <w:r w:rsidRPr="00E54DD1">
        <w:t xml:space="preserve">We will be carrying out a </w:t>
      </w:r>
      <w:r>
        <w:t>F</w:t>
      </w:r>
      <w:r w:rsidRPr="00E54DD1">
        <w:t xml:space="preserve">ollow </w:t>
      </w:r>
      <w:r>
        <w:t>T</w:t>
      </w:r>
      <w:r w:rsidRPr="00E54DD1">
        <w:t xml:space="preserve">hrough visit at </w:t>
      </w:r>
      <w:r w:rsidR="00015C77">
        <w:t>Leith Primary</w:t>
      </w:r>
      <w:r w:rsidRPr="00E54DD1">
        <w:t xml:space="preserve"> on </w:t>
      </w:r>
      <w:r w:rsidR="00015C77">
        <w:t>21</w:t>
      </w:r>
      <w:r w:rsidR="00015C77" w:rsidRPr="00015C77">
        <w:rPr>
          <w:vertAlign w:val="superscript"/>
        </w:rPr>
        <w:t>st</w:t>
      </w:r>
      <w:r w:rsidR="00015C77">
        <w:t xml:space="preserve"> May</w:t>
      </w:r>
      <w:r w:rsidRPr="00E54DD1">
        <w:t>. As part of this visit, we will be gathering views from staff, learners, and parents and carers. Your headteacher will be in touch with further information about participation in a parent and carer focus group.</w:t>
      </w:r>
    </w:p>
    <w:p w14:paraId="2E5CAA12" w14:textId="77AD3573" w:rsidR="00B37971" w:rsidRPr="004D26B0" w:rsidRDefault="00B37971" w:rsidP="00B37971">
      <w:pPr>
        <w:spacing w:after="160" w:line="278" w:lineRule="auto"/>
      </w:pPr>
      <w:r w:rsidRPr="00E54DD1">
        <w:t xml:space="preserve">Following the visit, a report will be shared with the school, and with the </w:t>
      </w:r>
      <w:r w:rsidR="00015C77">
        <w:t>P</w:t>
      </w:r>
      <w:r w:rsidRPr="00E54DD1">
        <w:t xml:space="preserve">arent </w:t>
      </w:r>
      <w:r w:rsidR="00015C77">
        <w:t>C</w:t>
      </w:r>
      <w:r w:rsidRPr="00E54DD1">
        <w:t>ouncil, and will be made available on the school website.</w:t>
      </w:r>
    </w:p>
    <w:p w14:paraId="33F54192" w14:textId="77777777" w:rsidR="00B37971" w:rsidRPr="004D26B0" w:rsidRDefault="00B37971" w:rsidP="00B37971">
      <w:pPr>
        <w:spacing w:after="160" w:line="278" w:lineRule="auto"/>
      </w:pPr>
      <w:r w:rsidRPr="004D26B0">
        <w:t>Kind regards, </w:t>
      </w:r>
    </w:p>
    <w:p w14:paraId="62E13E07" w14:textId="76306C12" w:rsidR="00B37971" w:rsidRPr="004D26B0" w:rsidRDefault="00015C77" w:rsidP="00B37971">
      <w:pPr>
        <w:spacing w:after="160" w:line="278" w:lineRule="auto"/>
      </w:pPr>
      <w:r>
        <w:t>Lorraine Budge</w:t>
      </w:r>
    </w:p>
    <w:p w14:paraId="75D83BD4" w14:textId="77777777" w:rsidR="00474AE1" w:rsidRPr="00A04963" w:rsidRDefault="00474AE1" w:rsidP="00865ACE">
      <w:pPr>
        <w:rPr>
          <w:rFonts w:ascii="Arial" w:hAnsi="Arial" w:cs="Arial"/>
        </w:rPr>
      </w:pPr>
    </w:p>
    <w:p w14:paraId="037C357F" w14:textId="77777777" w:rsidR="00A04963" w:rsidRPr="00A04963" w:rsidRDefault="00A04963" w:rsidP="00A04963">
      <w:pPr>
        <w:rPr>
          <w:rFonts w:ascii="Arial" w:hAnsi="Arial" w:cs="Arial"/>
        </w:rPr>
      </w:pPr>
      <w:r w:rsidRPr="00A04963">
        <w:rPr>
          <w:rFonts w:ascii="Arial" w:hAnsi="Arial" w:cs="Arial"/>
        </w:rPr>
        <w:t xml:space="preserve">Quality Improvement and Curriculum Service | Communities and Families | The City of Edinburgh Council | Business Centre 1.2 Waverley Court | 4 East Market Street, Edinburgh EH8 8BG  </w:t>
      </w:r>
    </w:p>
    <w:p w14:paraId="4F1CF7D1" w14:textId="77777777" w:rsidR="00A04963" w:rsidRDefault="00A04963" w:rsidP="00865ACE"/>
    <w:sectPr w:rsidR="00A04963" w:rsidSect="00517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35A7B"/>
    <w:multiLevelType w:val="hybridMultilevel"/>
    <w:tmpl w:val="94D2C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314485"/>
    <w:multiLevelType w:val="hybridMultilevel"/>
    <w:tmpl w:val="E0A4AEA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D31464A"/>
    <w:multiLevelType w:val="hybridMultilevel"/>
    <w:tmpl w:val="9B4A0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65224"/>
    <w:multiLevelType w:val="hybridMultilevel"/>
    <w:tmpl w:val="0088D1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880930">
      <w:numFmt w:val="bullet"/>
      <w:lvlText w:val="•"/>
      <w:lvlJc w:val="left"/>
      <w:pPr>
        <w:ind w:left="1800" w:hanging="720"/>
      </w:pPr>
      <w:rPr>
        <w:rFonts w:ascii="Calibri" w:eastAsiaTheme="minorHAnsi" w:hAnsi="Calibri" w:cstheme="minorBid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902180">
    <w:abstractNumId w:val="3"/>
  </w:num>
  <w:num w:numId="2" w16cid:durableId="648940167">
    <w:abstractNumId w:val="0"/>
  </w:num>
  <w:num w:numId="3" w16cid:durableId="1389766495">
    <w:abstractNumId w:val="2"/>
  </w:num>
  <w:num w:numId="4" w16cid:durableId="5625643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ACE"/>
    <w:rsid w:val="00004385"/>
    <w:rsid w:val="00015C77"/>
    <w:rsid w:val="000F0247"/>
    <w:rsid w:val="00105EF8"/>
    <w:rsid w:val="001504A4"/>
    <w:rsid w:val="00151A65"/>
    <w:rsid w:val="00195D39"/>
    <w:rsid w:val="00196297"/>
    <w:rsid w:val="00221A6E"/>
    <w:rsid w:val="00247FE3"/>
    <w:rsid w:val="002D448D"/>
    <w:rsid w:val="00326966"/>
    <w:rsid w:val="003519D8"/>
    <w:rsid w:val="003931AD"/>
    <w:rsid w:val="00474AE1"/>
    <w:rsid w:val="004835DA"/>
    <w:rsid w:val="004C3C8E"/>
    <w:rsid w:val="004F53FE"/>
    <w:rsid w:val="004F9DFD"/>
    <w:rsid w:val="00517944"/>
    <w:rsid w:val="005653D3"/>
    <w:rsid w:val="00593523"/>
    <w:rsid w:val="005D5FBD"/>
    <w:rsid w:val="00626881"/>
    <w:rsid w:val="0063033C"/>
    <w:rsid w:val="00650865"/>
    <w:rsid w:val="00666E66"/>
    <w:rsid w:val="006F2119"/>
    <w:rsid w:val="006F58FA"/>
    <w:rsid w:val="00701D34"/>
    <w:rsid w:val="00741C72"/>
    <w:rsid w:val="007833AE"/>
    <w:rsid w:val="00790691"/>
    <w:rsid w:val="00800DF0"/>
    <w:rsid w:val="0082182A"/>
    <w:rsid w:val="00840280"/>
    <w:rsid w:val="00861420"/>
    <w:rsid w:val="00865ACE"/>
    <w:rsid w:val="008D201B"/>
    <w:rsid w:val="008E0BCF"/>
    <w:rsid w:val="00992293"/>
    <w:rsid w:val="009A596D"/>
    <w:rsid w:val="009F3BE0"/>
    <w:rsid w:val="00A04963"/>
    <w:rsid w:val="00A25496"/>
    <w:rsid w:val="00A75972"/>
    <w:rsid w:val="00A8722B"/>
    <w:rsid w:val="00A973A4"/>
    <w:rsid w:val="00AE68F1"/>
    <w:rsid w:val="00B37971"/>
    <w:rsid w:val="00B40656"/>
    <w:rsid w:val="00C36058"/>
    <w:rsid w:val="00CC66E9"/>
    <w:rsid w:val="00CD035C"/>
    <w:rsid w:val="00CE2775"/>
    <w:rsid w:val="00D268F1"/>
    <w:rsid w:val="00D52431"/>
    <w:rsid w:val="00DD7974"/>
    <w:rsid w:val="00E60F67"/>
    <w:rsid w:val="00F73D99"/>
    <w:rsid w:val="00FB692B"/>
    <w:rsid w:val="00FC22D2"/>
    <w:rsid w:val="0700C102"/>
    <w:rsid w:val="0D10C21C"/>
    <w:rsid w:val="0E23DA39"/>
    <w:rsid w:val="10E7223F"/>
    <w:rsid w:val="145C9CE0"/>
    <w:rsid w:val="1A405683"/>
    <w:rsid w:val="2D1886B7"/>
    <w:rsid w:val="3BEFC2D6"/>
    <w:rsid w:val="444F1090"/>
    <w:rsid w:val="4AD7F4C6"/>
    <w:rsid w:val="4CBC2199"/>
    <w:rsid w:val="4D19EDD8"/>
    <w:rsid w:val="4DA37A1D"/>
    <w:rsid w:val="4DB11552"/>
    <w:rsid w:val="51475063"/>
    <w:rsid w:val="5C129135"/>
    <w:rsid w:val="5CF1B01A"/>
    <w:rsid w:val="66B46E28"/>
    <w:rsid w:val="6CFA0642"/>
    <w:rsid w:val="703A9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F5424"/>
  <w15:docId w15:val="{43FBA158-62FB-453F-8099-D03DBFDD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4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9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182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3C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3C8E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link w:val="TitleChar"/>
    <w:uiPriority w:val="1"/>
    <w:qFormat/>
    <w:rsid w:val="00474AE1"/>
    <w:pPr>
      <w:spacing w:before="160" w:after="80" w:line="240" w:lineRule="auto"/>
      <w:contextualSpacing/>
    </w:pPr>
    <w:rPr>
      <w:rFonts w:ascii="Arial" w:eastAsia="Times New Roman" w:hAnsi="Arial" w:cs="Times New Roman"/>
      <w:b/>
      <w:caps/>
      <w:color w:val="FFFFFF" w:themeColor="background1"/>
      <w:sz w:val="72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474AE1"/>
    <w:rPr>
      <w:rFonts w:ascii="Arial" w:eastAsia="Times New Roman" w:hAnsi="Arial" w:cs="Times New Roman"/>
      <w:b/>
      <w:caps/>
      <w:color w:val="FFFFFF" w:themeColor="background1"/>
      <w:sz w:val="72"/>
      <w:szCs w:val="40"/>
      <w:lang w:val="en-US"/>
    </w:rPr>
  </w:style>
  <w:style w:type="paragraph" w:styleId="Subtitle">
    <w:name w:val="Subtitle"/>
    <w:basedOn w:val="Normal"/>
    <w:link w:val="SubtitleChar"/>
    <w:uiPriority w:val="4"/>
    <w:qFormat/>
    <w:rsid w:val="00474AE1"/>
    <w:pPr>
      <w:spacing w:before="160" w:after="80" w:line="240" w:lineRule="auto"/>
      <w:contextualSpacing/>
    </w:pPr>
    <w:rPr>
      <w:rFonts w:ascii="Arial" w:eastAsia="Times New Roman" w:hAnsi="Arial" w:cs="Times New Roman"/>
      <w:b/>
      <w:color w:val="FFFFFF" w:themeColor="background1"/>
      <w:sz w:val="52"/>
      <w:lang w:val="en-US"/>
    </w:rPr>
  </w:style>
  <w:style w:type="character" w:customStyle="1" w:styleId="SubtitleChar">
    <w:name w:val="Subtitle Char"/>
    <w:basedOn w:val="DefaultParagraphFont"/>
    <w:link w:val="Subtitle"/>
    <w:uiPriority w:val="4"/>
    <w:rsid w:val="00474AE1"/>
    <w:rPr>
      <w:rFonts w:ascii="Arial" w:eastAsia="Times New Roman" w:hAnsi="Arial" w:cs="Times New Roman"/>
      <w:b/>
      <w:color w:val="FFFFFF" w:themeColor="background1"/>
      <w:sz w:val="52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A04963"/>
    <w:rPr>
      <w:color w:val="0563C1"/>
      <w:u w:val="single"/>
    </w:rPr>
  </w:style>
  <w:style w:type="character" w:styleId="SubtleEmphasis">
    <w:name w:val="Subtle Emphasis"/>
    <w:basedOn w:val="DefaultParagraphFont"/>
    <w:uiPriority w:val="19"/>
    <w:qFormat/>
    <w:rsid w:val="007833A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05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31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5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93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90eb088-4354-4fe9-a3f4-181e08fc4a7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785CD99752954C847935D956270B20" ma:contentTypeVersion="14" ma:contentTypeDescription="Create a new document." ma:contentTypeScope="" ma:versionID="f0ba31bfde9a694290d12e3a2abdc894">
  <xsd:schema xmlns:xsd="http://www.w3.org/2001/XMLSchema" xmlns:xs="http://www.w3.org/2001/XMLSchema" xmlns:p="http://schemas.microsoft.com/office/2006/metadata/properties" xmlns:ns2="290eb088-4354-4fe9-a3f4-181e08fc4a76" xmlns:ns3="42c957d1-c478-411b-975c-bb75a4afb8a9" targetNamespace="http://schemas.microsoft.com/office/2006/metadata/properties" ma:root="true" ma:fieldsID="fd532bccb4b1e215d62b21adfc9297c6" ns2:_="" ns3:_="">
    <xsd:import namespace="290eb088-4354-4fe9-a3f4-181e08fc4a76"/>
    <xsd:import namespace="42c957d1-c478-411b-975c-bb75a4afb8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0eb088-4354-4fe9-a3f4-181e08fc4a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c957d1-c478-411b-975c-bb75a4afb8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16A293-1DE7-4926-B4B7-09EE2B6DD499}">
  <ds:schemaRefs>
    <ds:schemaRef ds:uri="http://schemas.microsoft.com/office/2006/metadata/properties"/>
    <ds:schemaRef ds:uri="http://schemas.microsoft.com/office/infopath/2007/PartnerControls"/>
    <ds:schemaRef ds:uri="290eb088-4354-4fe9-a3f4-181e08fc4a76"/>
  </ds:schemaRefs>
</ds:datastoreItem>
</file>

<file path=customXml/itemProps2.xml><?xml version="1.0" encoding="utf-8"?>
<ds:datastoreItem xmlns:ds="http://schemas.openxmlformats.org/officeDocument/2006/customXml" ds:itemID="{E80B5789-378E-44D7-A364-1DEFFAC2F2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0eb088-4354-4fe9-a3f4-181e08fc4a76"/>
    <ds:schemaRef ds:uri="42c957d1-c478-411b-975c-bb75a4afb8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8AD499-90B0-479B-A8B3-EED6E197861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Watson</dc:creator>
  <cp:keywords/>
  <dc:description/>
  <cp:lastModifiedBy>Fiona Craig</cp:lastModifiedBy>
  <cp:revision>2</cp:revision>
  <cp:lastPrinted>2017-09-19T11:05:00Z</cp:lastPrinted>
  <dcterms:created xsi:type="dcterms:W3CDTF">2026-05-08T17:34:00Z</dcterms:created>
  <dcterms:modified xsi:type="dcterms:W3CDTF">2026-05-08T17:34:00Z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0x01010083785CD99752954C847935D956270B20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