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22DFFCC0"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673E4EA0">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type id="_x0000_t202" coordsize="21600,21600" o:spt="202" path="m,l,21600r21600,l21600,xe" w14:anchorId="5AD26D3F">
                <v:stroke joinstyle="miter"/>
                <v:path gradientshapeok="t" o:connecttype="rect"/>
              </v:shapetype>
              <v:shape id="Text Box 17"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color="#0070c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v:fill opacity="0"/>
                <v:stroke opacity="0"/>
                <v:textbox>
                  <w:txbxContent>
                    <w:p w:rsidR="003969DC" w:rsidP="003969DC" w:rsidRDefault="003969DC" w14:paraId="42AF3D49" w14:textId="124F2314">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6"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11" style="position:absolute;margin-left:-63.1pt;margin-top:3.75pt;width:136.15pt;height:6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w14:anchorId="564E7673">
                <v:fill opacity="0"/>
                <v:textbox>
                  <w:txbxContent>
                    <w:p w:rsidR="00C316B8" w:rsidRDefault="00673898" w14:paraId="56AB0C86" w14:textId="6B2B56EE">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37D23C3D"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4E6B80">
                              <w:rPr>
                                <w:rFonts w:ascii="Arial" w:hAnsi="Arial" w:cs="Arial"/>
                                <w:b/>
                                <w:bCs/>
                                <w:color w:val="FFFF00"/>
                                <w:sz w:val="52"/>
                                <w:szCs w:val="52"/>
                              </w:rPr>
                              <w:t>5</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37D23C3D"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4E6B80">
                        <w:rPr>
                          <w:rFonts w:ascii="Arial" w:hAnsi="Arial" w:cs="Arial"/>
                          <w:b/>
                          <w:bCs/>
                          <w:color w:val="FFFF00"/>
                          <w:sz w:val="52"/>
                          <w:szCs w:val="52"/>
                        </w:rPr>
                        <w:t>5</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2FE8173D" w:rsidR="008B0D71" w:rsidRDefault="006C4315" w:rsidP="00E35B94">
      <w:pPr>
        <w:ind w:left="-851"/>
        <w:rPr>
          <w:sz w:val="21"/>
          <w:szCs w:val="21"/>
        </w:rPr>
      </w:pPr>
      <w:r>
        <w:rPr>
          <w:noProof/>
          <w:sz w:val="21"/>
          <w:szCs w:val="21"/>
        </w:rPr>
        <mc:AlternateContent>
          <mc:Choice Requires="wps">
            <w:drawing>
              <wp:anchor distT="0" distB="0" distL="114300" distR="114300" simplePos="0" relativeHeight="251658240" behindDoc="0" locked="0" layoutInCell="1" allowOverlap="1" wp14:anchorId="4C031A05" wp14:editId="371FDC39">
                <wp:simplePos x="0" y="0"/>
                <wp:positionH relativeFrom="column">
                  <wp:posOffset>-654050</wp:posOffset>
                </wp:positionH>
                <wp:positionV relativeFrom="paragraph">
                  <wp:posOffset>113665</wp:posOffset>
                </wp:positionV>
                <wp:extent cx="3282950" cy="1905000"/>
                <wp:effectExtent l="19050" t="19050" r="12700" b="19050"/>
                <wp:wrapNone/>
                <wp:docPr id="4" name="Rectangle: Rounded Corners 4"/>
                <wp:cNvGraphicFramePr/>
                <a:graphic xmlns:a="http://schemas.openxmlformats.org/drawingml/2006/main">
                  <a:graphicData uri="http://schemas.microsoft.com/office/word/2010/wordprocessingShape">
                    <wps:wsp>
                      <wps:cNvSpPr/>
                      <wps:spPr>
                        <a:xfrm>
                          <a:off x="0" y="0"/>
                          <a:ext cx="3282950" cy="1905000"/>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2AFF1EF2" w14:textId="77779098" w:rsidR="00AF0E8A" w:rsidRPr="00075003" w:rsidRDefault="00AF0E8A" w:rsidP="00AF0E8A">
                            <w:pPr>
                              <w:rPr>
                                <w:rFonts w:ascii="Arial" w:hAnsi="Arial" w:cs="Arial"/>
                                <w:iCs/>
                                <w:sz w:val="22"/>
                                <w:szCs w:val="22"/>
                              </w:rPr>
                            </w:pPr>
                            <w:bookmarkStart w:id="0" w:name="_Hlk164424460"/>
                            <w:bookmarkEnd w:id="0"/>
                            <w:r w:rsidRPr="00075003">
                              <w:rPr>
                                <w:rFonts w:ascii="Arial" w:hAnsi="Arial" w:cs="Arial"/>
                                <w:iCs/>
                                <w:sz w:val="22"/>
                                <w:szCs w:val="22"/>
                              </w:rPr>
                              <w:t>Dear Parent/Carer</w:t>
                            </w:r>
                            <w:r w:rsidR="00B85818">
                              <w:rPr>
                                <w:rFonts w:ascii="Arial" w:hAnsi="Arial" w:cs="Arial"/>
                                <w:iCs/>
                                <w:sz w:val="22"/>
                                <w:szCs w:val="22"/>
                              </w:rPr>
                              <w:t>,</w:t>
                            </w:r>
                            <w:r w:rsidR="00075003" w:rsidRPr="00075003">
                              <w:rPr>
                                <w:rFonts w:ascii="Arial" w:hAnsi="Arial" w:cs="Arial"/>
                                <w:iCs/>
                                <w:sz w:val="22"/>
                                <w:szCs w:val="22"/>
                              </w:rPr>
                              <w:br/>
                            </w:r>
                          </w:p>
                          <w:p w14:paraId="03B5225D" w14:textId="757BE603" w:rsidR="00075003" w:rsidRPr="00075003" w:rsidRDefault="00AF5C2C" w:rsidP="00075003">
                            <w:pPr>
                              <w:rPr>
                                <w:rFonts w:ascii="Arial" w:hAnsi="Arial" w:cs="Arial"/>
                                <w:iCs/>
                                <w:sz w:val="22"/>
                                <w:szCs w:val="22"/>
                              </w:rPr>
                            </w:pPr>
                            <w:r w:rsidRPr="00075003">
                              <w:rPr>
                                <w:rFonts w:ascii="Arial" w:hAnsi="Arial" w:cs="Arial"/>
                                <w:iCs/>
                                <w:sz w:val="22"/>
                                <w:szCs w:val="22"/>
                              </w:rPr>
                              <w:t>Happy New Year!</w:t>
                            </w:r>
                            <w:r w:rsidR="00AB6805" w:rsidRPr="00075003">
                              <w:rPr>
                                <w:rFonts w:ascii="Arial" w:hAnsi="Arial" w:cs="Arial"/>
                                <w:iCs/>
                                <w:sz w:val="22"/>
                                <w:szCs w:val="22"/>
                              </w:rPr>
                              <w:t xml:space="preserve"> </w:t>
                            </w:r>
                            <w:r w:rsidR="00075003" w:rsidRPr="00075003">
                              <w:rPr>
                                <w:rFonts w:ascii="Arial" w:hAnsi="Arial" w:cs="Arial"/>
                                <w:iCs/>
                                <w:sz w:val="22"/>
                                <w:szCs w:val="22"/>
                              </w:rPr>
                              <w:t xml:space="preserve">This newsletter summarises what we will be learning in class up until the Spring holiday. We will continue extend our skills in all subjects. If you need to contact me, please catch me at the end of the day or email me. </w:t>
                            </w:r>
                            <w:r w:rsidR="00075003" w:rsidRPr="00075003">
                              <w:rPr>
                                <w:rFonts w:ascii="Arial" w:hAnsi="Arial" w:cs="Arial"/>
                                <w:iCs/>
                                <w:sz w:val="22"/>
                                <w:szCs w:val="22"/>
                              </w:rPr>
                              <w:br/>
                            </w:r>
                          </w:p>
                          <w:p w14:paraId="56F3FFE2" w14:textId="19949DF1" w:rsidR="00075003" w:rsidRPr="00075003" w:rsidRDefault="00075003" w:rsidP="00075003">
                            <w:pPr>
                              <w:rPr>
                                <w:rFonts w:ascii="Arial" w:hAnsi="Arial" w:cs="Arial"/>
                                <w:iCs/>
                                <w:sz w:val="22"/>
                                <w:szCs w:val="22"/>
                              </w:rPr>
                            </w:pPr>
                            <w:r w:rsidRPr="00075003">
                              <w:rPr>
                                <w:rFonts w:ascii="Arial" w:hAnsi="Arial" w:cs="Arial"/>
                                <w:iCs/>
                              </w:rPr>
                              <w:tab/>
                            </w:r>
                            <w:r w:rsidRPr="00075003">
                              <w:rPr>
                                <w:rFonts w:ascii="Arial" w:hAnsi="Arial" w:cs="Arial"/>
                                <w:iCs/>
                              </w:rPr>
                              <w:tab/>
                              <w:t xml:space="preserve">                          </w:t>
                            </w:r>
                            <w:r w:rsidRPr="00075003">
                              <w:rPr>
                                <w:rFonts w:ascii="Arial" w:hAnsi="Arial" w:cs="Arial"/>
                                <w:iCs/>
                                <w:sz w:val="22"/>
                                <w:szCs w:val="22"/>
                              </w:rPr>
                              <w:t xml:space="preserve">Mr Liddle </w:t>
                            </w:r>
                          </w:p>
                          <w:p w14:paraId="29E85729" w14:textId="69AC607C" w:rsidR="00AB6805" w:rsidRDefault="00AB6805" w:rsidP="00075003">
                            <w:pPr>
                              <w:rPr>
                                <w:rFonts w:ascii="Arial" w:hAnsi="Arial" w:cs="Arial"/>
                                <w:iCs/>
                              </w:rPr>
                            </w:pPr>
                          </w:p>
                          <w:p w14:paraId="0C35C68C" w14:textId="48C8898D" w:rsidR="006C4315" w:rsidRPr="00AB6805" w:rsidRDefault="00AB6805" w:rsidP="00AF0E8A">
                            <w:pPr>
                              <w:rPr>
                                <w:rFonts w:ascii="Arial" w:hAnsi="Arial" w:cs="Arial"/>
                                <w:i/>
                              </w:rPr>
                            </w:pPr>
                            <w:r>
                              <w:rPr>
                                <w:rFonts w:ascii="Arial" w:hAnsi="Arial" w:cs="Arial"/>
                                <w:iCs/>
                              </w:rPr>
                              <w:t xml:space="preserve">                                       </w:t>
                            </w:r>
                            <w:r w:rsidR="00AF5C2C">
                              <w:rPr>
                                <w:rFonts w:ascii="Arial" w:hAnsi="Arial" w:cs="Arial"/>
                                <w:i/>
                              </w:rPr>
                              <w:t>Mrs 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29" style="position:absolute;left:0;text-align:left;margin-left:-51.5pt;margin-top:8.95pt;width:258.5pt;height:1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gTOlgIAAIkFAAAOAAAAZHJzL2Uyb0RvYy54bWysVFtP2zAUfp+0/2D5fSTpCoOKFFUgpkkM&#10;EDDx7Do2tWb7eLbbpPv1O3bStDCepr0kPtfv3M8vOqPJRvigwNa0OiopEZZDo+xLTX88XX86pSRE&#10;ZhumwYqabkWgF/OPH85bNxMTWIFuhCfoxIZZ62q6itHNiiLwlTAsHIETFoUSvGERSf9SNJ616N3o&#10;YlKWJ0ULvnEeuAgBuVe9kM6zfykFj3dSBhGJrinGFvPX5+8yfYv5OZu9eOZWig9hsH+IwjBlEXR0&#10;dcUiI2uv/nJlFPcQQMYjDqYAKRUXOQfMpirfZPO4Yk7kXLA4wY1lCv/PLb/dPLp7j2VoXZgFfKYs&#10;OulN+mN8pMvF2o7FEl0kHJmfJ6eTs2OsKUdZdVYel2UuZ7E3dz7ErwIMSY+aeljb5gFbkivFNjch&#10;Ii7q7/QSpLakReenFXpLdACtmmuldSbSWIhL7cmGYUNjN8k6em2+Q9PzTjCMoa3Ixub37OmOjXB5&#10;uJKXDH4AgDJtkbkvRX7FrRZ9aA9CEtVg8j3u6KjHYJwLG0/STGVPqJ3MJAY/GlZ9Uq/z0LEajAbd&#10;ZCby9I6GQzVeG75GHC0yKtg4Ghtlwb+H3PwckXv9XfZ9zin92C07TBp7kmJMnCU023tPPPTbFBy/&#10;VtjgGxbiPfO4PjgUeBLiHX6kBmwnDC9KVuB/v8dP+jjVKKWkxXWsafi1Zl5Qor9ZnPezajpN+5uJ&#10;6fGXCRL+ULI8lNi1uQQckAqPj+P5mfSj3j2lB/OMl2ORUFHELEfsmvLod8Rl7M8E3h4uFoushjvr&#10;WLyxj44n56nOaXafumfm3TDlERfkFnary2Zv5rzXTZYWFusIUuUl2Nd16ADuex6j4Talg3JIZ639&#10;BZ3/AQAA//8DAFBLAwQUAAYACAAAACEAwZdbmeAAAAALAQAADwAAAGRycy9kb3ducmV2LnhtbEyP&#10;S0/DMBCE70j8B2uRuLVO2gpoGqdCoPaEUF9COW7jJYnwI8RuG/492xMcd2Y0+02+HKwRZ+pD652C&#10;dJyAIFd53bpawWG/Gj2BCBGdRuMdKfihAMvi9ibHTPuL29J5F2vBJS5kqKCJscukDFVDFsPYd+TY&#10;+/S9xchnX0vd44XLrZGTJHmQFlvHHxrs6KWh6mt3sgq2B/u+3nyX5qN8e11hiZN9GddK3d8NzwsQ&#10;kYb4F4YrPqNDwUxHf3I6CKNglCZTHhPZeZyD4MQsnbFwVDC9KrLI5f8NxS8AAAD//wMAUEsBAi0A&#10;FAAGAAgAAAAhALaDOJL+AAAA4QEAABMAAAAAAAAAAAAAAAAAAAAAAFtDb250ZW50X1R5cGVzXS54&#10;bWxQSwECLQAUAAYACAAAACEAOP0h/9YAAACUAQAACwAAAAAAAAAAAAAAAAAvAQAAX3JlbHMvLnJl&#10;bHNQSwECLQAUAAYACAAAACEAbAoEzpYCAACJBQAADgAAAAAAAAAAAAAAAAAuAgAAZHJzL2Uyb0Rv&#10;Yy54bWxQSwECLQAUAAYACAAAACEAwZdbmeAAAAALAQAADwAAAAAAAAAAAAAAAADwBAAAZHJzL2Rv&#10;d25yZXYueG1sUEsFBgAAAAAEAAQA8wAAAP0FAAAAAA==&#10;" fillcolor="white [3201]" strokecolor="#455ed5 [1951]" strokeweight="3pt">
                <v:stroke endcap="round"/>
                <v:textbox>
                  <w:txbxContent>
                    <w:p w14:paraId="2AFF1EF2" w14:textId="77779098" w:rsidR="00AF0E8A" w:rsidRPr="00075003" w:rsidRDefault="00AF0E8A" w:rsidP="00AF0E8A">
                      <w:pPr>
                        <w:rPr>
                          <w:rFonts w:ascii="Arial" w:hAnsi="Arial" w:cs="Arial"/>
                          <w:iCs/>
                          <w:sz w:val="22"/>
                          <w:szCs w:val="22"/>
                        </w:rPr>
                      </w:pPr>
                      <w:bookmarkStart w:id="1" w:name="_Hlk164424460"/>
                      <w:bookmarkEnd w:id="1"/>
                      <w:r w:rsidRPr="00075003">
                        <w:rPr>
                          <w:rFonts w:ascii="Arial" w:hAnsi="Arial" w:cs="Arial"/>
                          <w:iCs/>
                          <w:sz w:val="22"/>
                          <w:szCs w:val="22"/>
                        </w:rPr>
                        <w:t>Dear Parent/Carer</w:t>
                      </w:r>
                      <w:r w:rsidR="00B85818">
                        <w:rPr>
                          <w:rFonts w:ascii="Arial" w:hAnsi="Arial" w:cs="Arial"/>
                          <w:iCs/>
                          <w:sz w:val="22"/>
                          <w:szCs w:val="22"/>
                        </w:rPr>
                        <w:t>,</w:t>
                      </w:r>
                      <w:r w:rsidR="00075003" w:rsidRPr="00075003">
                        <w:rPr>
                          <w:rFonts w:ascii="Arial" w:hAnsi="Arial" w:cs="Arial"/>
                          <w:iCs/>
                          <w:sz w:val="22"/>
                          <w:szCs w:val="22"/>
                        </w:rPr>
                        <w:br/>
                      </w:r>
                    </w:p>
                    <w:p w14:paraId="03B5225D" w14:textId="757BE603" w:rsidR="00075003" w:rsidRPr="00075003" w:rsidRDefault="00AF5C2C" w:rsidP="00075003">
                      <w:pPr>
                        <w:rPr>
                          <w:rFonts w:ascii="Arial" w:hAnsi="Arial" w:cs="Arial"/>
                          <w:iCs/>
                          <w:sz w:val="22"/>
                          <w:szCs w:val="22"/>
                        </w:rPr>
                      </w:pPr>
                      <w:r w:rsidRPr="00075003">
                        <w:rPr>
                          <w:rFonts w:ascii="Arial" w:hAnsi="Arial" w:cs="Arial"/>
                          <w:iCs/>
                          <w:sz w:val="22"/>
                          <w:szCs w:val="22"/>
                        </w:rPr>
                        <w:t>Happy New Year!</w:t>
                      </w:r>
                      <w:r w:rsidR="00AB6805" w:rsidRPr="00075003">
                        <w:rPr>
                          <w:rFonts w:ascii="Arial" w:hAnsi="Arial" w:cs="Arial"/>
                          <w:iCs/>
                          <w:sz w:val="22"/>
                          <w:szCs w:val="22"/>
                        </w:rPr>
                        <w:t xml:space="preserve"> </w:t>
                      </w:r>
                      <w:r w:rsidR="00075003" w:rsidRPr="00075003">
                        <w:rPr>
                          <w:rFonts w:ascii="Arial" w:hAnsi="Arial" w:cs="Arial"/>
                          <w:iCs/>
                          <w:sz w:val="22"/>
                          <w:szCs w:val="22"/>
                        </w:rPr>
                        <w:t xml:space="preserve">This newsletter summarises what we will be learning in class up until the Spring holiday. We will continue extend our skills in all subjects. If you need to contact me, please catch me at the end of the day or email me. </w:t>
                      </w:r>
                      <w:r w:rsidR="00075003" w:rsidRPr="00075003">
                        <w:rPr>
                          <w:rFonts w:ascii="Arial" w:hAnsi="Arial" w:cs="Arial"/>
                          <w:iCs/>
                          <w:sz w:val="22"/>
                          <w:szCs w:val="22"/>
                        </w:rPr>
                        <w:br/>
                      </w:r>
                    </w:p>
                    <w:p w14:paraId="56F3FFE2" w14:textId="19949DF1" w:rsidR="00075003" w:rsidRPr="00075003" w:rsidRDefault="00075003" w:rsidP="00075003">
                      <w:pPr>
                        <w:rPr>
                          <w:rFonts w:ascii="Arial" w:hAnsi="Arial" w:cs="Arial"/>
                          <w:iCs/>
                          <w:sz w:val="22"/>
                          <w:szCs w:val="22"/>
                        </w:rPr>
                      </w:pPr>
                      <w:r w:rsidRPr="00075003">
                        <w:rPr>
                          <w:rFonts w:ascii="Arial" w:hAnsi="Arial" w:cs="Arial"/>
                          <w:iCs/>
                        </w:rPr>
                        <w:tab/>
                      </w:r>
                      <w:r w:rsidRPr="00075003">
                        <w:rPr>
                          <w:rFonts w:ascii="Arial" w:hAnsi="Arial" w:cs="Arial"/>
                          <w:iCs/>
                        </w:rPr>
                        <w:tab/>
                        <w:t xml:space="preserve">                          </w:t>
                      </w:r>
                      <w:r w:rsidRPr="00075003">
                        <w:rPr>
                          <w:rFonts w:ascii="Arial" w:hAnsi="Arial" w:cs="Arial"/>
                          <w:iCs/>
                          <w:sz w:val="22"/>
                          <w:szCs w:val="22"/>
                        </w:rPr>
                        <w:t>Mr</w:t>
                      </w:r>
                      <w:r w:rsidRPr="00075003">
                        <w:rPr>
                          <w:rFonts w:ascii="Arial" w:hAnsi="Arial" w:cs="Arial"/>
                          <w:iCs/>
                          <w:sz w:val="22"/>
                          <w:szCs w:val="22"/>
                        </w:rPr>
                        <w:t xml:space="preserve"> Liddle</w:t>
                      </w:r>
                      <w:r w:rsidRPr="00075003">
                        <w:rPr>
                          <w:rFonts w:ascii="Arial" w:hAnsi="Arial" w:cs="Arial"/>
                          <w:iCs/>
                          <w:sz w:val="22"/>
                          <w:szCs w:val="22"/>
                        </w:rPr>
                        <w:t xml:space="preserve"> </w:t>
                      </w:r>
                    </w:p>
                    <w:p w14:paraId="29E85729" w14:textId="69AC607C" w:rsidR="00AB6805" w:rsidRDefault="00AB6805" w:rsidP="00075003">
                      <w:pPr>
                        <w:rPr>
                          <w:rFonts w:ascii="Arial" w:hAnsi="Arial" w:cs="Arial"/>
                          <w:iCs/>
                        </w:rPr>
                      </w:pPr>
                    </w:p>
                    <w:p w14:paraId="0C35C68C" w14:textId="48C8898D" w:rsidR="006C4315" w:rsidRPr="00AB6805" w:rsidRDefault="00AB6805" w:rsidP="00AF0E8A">
                      <w:pPr>
                        <w:rPr>
                          <w:rFonts w:ascii="Arial" w:hAnsi="Arial" w:cs="Arial"/>
                          <w:i/>
                        </w:rPr>
                      </w:pPr>
                      <w:r>
                        <w:rPr>
                          <w:rFonts w:ascii="Arial" w:hAnsi="Arial" w:cs="Arial"/>
                          <w:iCs/>
                        </w:rPr>
                        <w:t xml:space="preserve">                                       </w:t>
                      </w:r>
                      <w:r w:rsidR="00AF5C2C">
                        <w:rPr>
                          <w:rFonts w:ascii="Arial" w:hAnsi="Arial" w:cs="Arial"/>
                          <w:i/>
                        </w:rPr>
                        <w:t>Mrs X</w:t>
                      </w:r>
                    </w:p>
                  </w:txbxContent>
                </v:textbox>
              </v:roundrect>
            </w:pict>
          </mc:Fallback>
        </mc:AlternateContent>
      </w:r>
    </w:p>
    <w:p w14:paraId="041D7640" w14:textId="6DA3C8D5" w:rsidR="00C316B8" w:rsidRDefault="00A604D0" w:rsidP="00CB24D4">
      <w:pPr>
        <w:rPr>
          <w:sz w:val="21"/>
          <w:szCs w:val="21"/>
        </w:rPr>
      </w:pPr>
      <w:r>
        <w:rPr>
          <w:noProof/>
          <w:sz w:val="21"/>
          <w:szCs w:val="21"/>
        </w:rPr>
        <mc:AlternateContent>
          <mc:Choice Requires="wps">
            <w:drawing>
              <wp:anchor distT="0" distB="0" distL="114300" distR="114300" simplePos="0" relativeHeight="251628544" behindDoc="0" locked="0" layoutInCell="1" allowOverlap="1" wp14:anchorId="45CF9BC9" wp14:editId="2C0C6C40">
                <wp:simplePos x="0" y="0"/>
                <wp:positionH relativeFrom="column">
                  <wp:posOffset>3199765</wp:posOffset>
                </wp:positionH>
                <wp:positionV relativeFrom="paragraph">
                  <wp:posOffset>27305</wp:posOffset>
                </wp:positionV>
                <wp:extent cx="3264535" cy="2818130"/>
                <wp:effectExtent l="19050" t="19050" r="12065" b="20320"/>
                <wp:wrapNone/>
                <wp:docPr id="5" name="Rectangle: Rounded Corners 5"/>
                <wp:cNvGraphicFramePr/>
                <a:graphic xmlns:a="http://schemas.openxmlformats.org/drawingml/2006/main">
                  <a:graphicData uri="http://schemas.microsoft.com/office/word/2010/wordprocessingShape">
                    <wps:wsp>
                      <wps:cNvSpPr/>
                      <wps:spPr>
                        <a:xfrm>
                          <a:off x="0" y="0"/>
                          <a:ext cx="3264535" cy="281813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6C12D21" w14:textId="0BDD447B" w:rsidR="00063DB8" w:rsidRPr="004B3AA0" w:rsidRDefault="00063DB8" w:rsidP="00413A74">
                            <w:pPr>
                              <w:pStyle w:val="xmsonormal"/>
                              <w:ind w:left="-142"/>
                              <w:rPr>
                                <w:rFonts w:ascii="Arial" w:hAnsi="Arial" w:cs="Arial"/>
                                <w:b/>
                                <w:bCs/>
                                <w:sz w:val="24"/>
                                <w:szCs w:val="24"/>
                              </w:rPr>
                            </w:pPr>
                            <w:bookmarkStart w:id="1"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1"/>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Lagganlia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24A4FA92" w:rsidR="00A604D0" w:rsidRPr="00CA10B2" w:rsidRDefault="00FB358C"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FB358C">
                              <w:rPr>
                                <w:rFonts w:ascii="Arial" w:eastAsia="Times New Roman" w:hAnsi="Arial" w:cs="Arial"/>
                                <w:b/>
                                <w:bCs/>
                                <w:color w:val="000000"/>
                                <w:sz w:val="22"/>
                                <w:szCs w:val="22"/>
                                <w:vertAlign w:val="superscript"/>
                                <w:lang w:eastAsia="en-GB"/>
                              </w:rPr>
                              <w:t>nd</w:t>
                            </w:r>
                            <w:r w:rsidR="00A604D0">
                              <w:rPr>
                                <w:rFonts w:ascii="Arial" w:eastAsia="Times New Roman" w:hAnsi="Arial" w:cs="Arial"/>
                                <w:b/>
                                <w:bCs/>
                                <w:color w:val="000000"/>
                                <w:sz w:val="22"/>
                                <w:szCs w:val="22"/>
                                <w:lang w:eastAsia="en-GB"/>
                              </w:rPr>
                              <w:t xml:space="preserve"> April</w:t>
                            </w:r>
                            <w:r w:rsidR="00A604D0">
                              <w:rPr>
                                <w:rFonts w:ascii="Arial" w:eastAsia="Times New Roman" w:hAnsi="Arial" w:cs="Arial"/>
                                <w:color w:val="000000"/>
                                <w:sz w:val="22"/>
                                <w:szCs w:val="22"/>
                                <w:lang w:eastAsia="en-GB"/>
                              </w:rPr>
                              <w:t xml:space="preserve"> – Term 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30" style="position:absolute;margin-left:251.95pt;margin-top:2.15pt;width:257.05pt;height:221.9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WFgrwIAALUFAAAOAAAAZHJzL2Uyb0RvYy54bWysVEtv2zAMvg/YfxB0X23ntSyoUwQtOgzo&#10;2qLt0LMiS403SdQkJXH260fJj6RbT8N8kCm++Ynk+UWjFdkJ52swJS3OckqE4VDV5qWk356uP8wp&#10;8YGZiikwoqQH4enF8v27871diBFsQFXCEXRi/GJvS7oJwS6yzPON0MyfgRUGhRKcZgGv7iWrHNuj&#10;d62yUZ7Psj24yjrgwnvkXrVCukz+pRQ83EnpRSCqpJhbSKdL5zqe2fKcLV4cs5uad2mwf8hCs9pg&#10;0MHVFQuMbF39lytdcwceZDjjoDOQsuYi1YDVFPkf1TxumBWpFgTH2wEm///c8tvdo713CMPe+oVH&#10;MlbRSKfjH/MjTQLrMIAlmkA4Msej2WQ6nlLCUTaaF/NinODMjubW+fBZgCaRKKmDrake8EkSUmx3&#10;40OCrCKGaewNVn2nRGqFD7Bjioxn07yID4QeO2Wkep/RUhmyx0TmRZ4nlx5UXV3XSkVhaiFxqRxB&#10;ZyUNzSjpqK3+ClXLm+X4tS2AbGyUlj3p2Rhu8JLSOAmAMmWQeYQtUeGgRJvag5CkrhCoNu7gqI3B&#10;OBcmzLrylEHtaCYx+cGwaIuKo3CsQ4Uek043monU6YNhh8Zrw9cRB4sUFUwYjHVtwL0VufoxRG71&#10;++rbmmP5oVk3WHRJJ7GwyFlDdbh3xEE7ed7y6xqb4Yb5cM8cvjQOJa6PcIeHVIDPCR1FyQbcr7f4&#10;UR8nAKWU7HF0S+p/bpkTlKgvBmfjUzGZxFlPl8n04wgv7lSyPpWYrb4EbJACF5XliYz6QfWkdKCf&#10;ccusYlQUMcMxdkl5cP3lMrQrBfcUF6tVUsP5tizcmEfLo/OIc+zdp+aZOdtNRMBhuoV+zLs2bzv+&#10;qBstDay2AWQdovCIa3fB3YDUq+Vzek9ax227/A0AAP//AwBQSwMEFAAGAAgAAAAhAGPzTPjgAAAA&#10;CgEAAA8AAABkcnMvZG93bnJldi54bWxMj8FOwzAQRO9I/IO1SNyoHVpKCHEqhGgvCCEKElc33iah&#10;9jqK3Tbw9WxPcNyZ0eybcjF6Jw44xC6QhmyiQCDVwXbUaPh4X17lIGIyZI0LhBq+McKiOj8rTWHD&#10;kd7wsE6N4BKKhdHQptQXUsa6RW/iJPRI7G3D4E3ic2ikHcyRy72T10rNpTcd8YfW9PjYYr1b772G&#10;z+Redqvn+dNr093WGL7c9me11PryYny4B5FwTH9hOOEzOlTMtAl7slE4DTdqesdRDbMpiJOvspzH&#10;bViY5RnIqpT/J1S/AAAA//8DAFBLAQItABQABgAIAAAAIQC2gziS/gAAAOEBAAATAAAAAAAAAAAA&#10;AAAAAAAAAABbQ29udGVudF9UeXBlc10ueG1sUEsBAi0AFAAGAAgAAAAhADj9If/WAAAAlAEAAAsA&#10;AAAAAAAAAAAAAAAALwEAAF9yZWxzLy5yZWxzUEsBAi0AFAAGAAgAAAAhADpBYWCvAgAAtQUAAA4A&#10;AAAAAAAAAAAAAAAALgIAAGRycy9lMm9Eb2MueG1sUEsBAi0AFAAGAAgAAAAhAGPzTPjgAAAACgEA&#10;AA8AAAAAAAAAAAAAAAAACQUAAGRycy9kb3ducmV2LnhtbFBLBQYAAAAABAAEAPMAAAAWBgAAAAA=&#10;" fillcolor="white [3201]" strokecolor="#455ed5 [1951]" strokeweight="3pt">
                <v:stroke endcap="round"/>
                <v:textbox>
                  <w:txbxContent>
                    <w:p w14:paraId="46C12D21" w14:textId="0BDD447B" w:rsidR="00063DB8" w:rsidRPr="004B3AA0" w:rsidRDefault="00063DB8" w:rsidP="00413A74">
                      <w:pPr>
                        <w:pStyle w:val="xmsonormal"/>
                        <w:ind w:left="-142"/>
                        <w:rPr>
                          <w:rFonts w:ascii="Arial" w:hAnsi="Arial" w:cs="Arial"/>
                          <w:b/>
                          <w:bCs/>
                          <w:sz w:val="24"/>
                          <w:szCs w:val="24"/>
                        </w:rPr>
                      </w:pPr>
                      <w:bookmarkStart w:id="2"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2"/>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Lagganlia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24A4FA92" w:rsidR="00A604D0" w:rsidRPr="00CA10B2" w:rsidRDefault="00FB358C"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FB358C">
                        <w:rPr>
                          <w:rFonts w:ascii="Arial" w:eastAsia="Times New Roman" w:hAnsi="Arial" w:cs="Arial"/>
                          <w:b/>
                          <w:bCs/>
                          <w:color w:val="000000"/>
                          <w:sz w:val="22"/>
                          <w:szCs w:val="22"/>
                          <w:vertAlign w:val="superscript"/>
                          <w:lang w:eastAsia="en-GB"/>
                        </w:rPr>
                        <w:t>nd</w:t>
                      </w:r>
                      <w:r w:rsidR="00A604D0">
                        <w:rPr>
                          <w:rFonts w:ascii="Arial" w:eastAsia="Times New Roman" w:hAnsi="Arial" w:cs="Arial"/>
                          <w:b/>
                          <w:bCs/>
                          <w:color w:val="000000"/>
                          <w:sz w:val="22"/>
                          <w:szCs w:val="22"/>
                          <w:lang w:eastAsia="en-GB"/>
                        </w:rPr>
                        <w:t xml:space="preserve"> April</w:t>
                      </w:r>
                      <w:r w:rsidR="00A604D0">
                        <w:rPr>
                          <w:rFonts w:ascii="Arial" w:eastAsia="Times New Roman" w:hAnsi="Arial" w:cs="Arial"/>
                          <w:color w:val="000000"/>
                          <w:sz w:val="22"/>
                          <w:szCs w:val="22"/>
                          <w:lang w:eastAsia="en-GB"/>
                        </w:rPr>
                        <w:t xml:space="preserve"> – Term Ends</w:t>
                      </w:r>
                    </w:p>
                  </w:txbxContent>
                </v:textbox>
              </v:roundrect>
            </w:pict>
          </mc:Fallback>
        </mc:AlternateContent>
      </w:r>
    </w:p>
    <w:p w14:paraId="47888D37" w14:textId="57EC9651" w:rsidR="00C316B8" w:rsidRDefault="00C316B8" w:rsidP="00CB24D4">
      <w:pPr>
        <w:rPr>
          <w:sz w:val="21"/>
          <w:szCs w:val="21"/>
        </w:rPr>
      </w:pPr>
    </w:p>
    <w:p w14:paraId="178CB74C" w14:textId="5B42BAD1" w:rsidR="008B0D71" w:rsidRDefault="008B0D71" w:rsidP="00CB24D4">
      <w:pPr>
        <w:rPr>
          <w:sz w:val="21"/>
          <w:szCs w:val="21"/>
        </w:rPr>
      </w:pPr>
    </w:p>
    <w:p w14:paraId="6F472DDE" w14:textId="7A88C52E" w:rsidR="008B0D71" w:rsidRDefault="008B0D71" w:rsidP="00CB24D4">
      <w:pPr>
        <w:rPr>
          <w:sz w:val="21"/>
          <w:szCs w:val="21"/>
        </w:rPr>
      </w:pPr>
    </w:p>
    <w:p w14:paraId="58043C5F" w14:textId="37238BC9" w:rsidR="008B0D71" w:rsidRDefault="008B0D71" w:rsidP="00CB24D4">
      <w:pPr>
        <w:rPr>
          <w:sz w:val="21"/>
          <w:szCs w:val="21"/>
        </w:rPr>
      </w:pPr>
    </w:p>
    <w:p w14:paraId="7A1939C0" w14:textId="7D32E343" w:rsidR="008B0D71" w:rsidRDefault="008B0D71" w:rsidP="00CB24D4">
      <w:pPr>
        <w:rPr>
          <w:sz w:val="21"/>
          <w:szCs w:val="21"/>
        </w:rPr>
      </w:pPr>
    </w:p>
    <w:p w14:paraId="66E8D796" w14:textId="46756AC5" w:rsidR="007E3F73" w:rsidRDefault="007E3F73" w:rsidP="00CB24D4">
      <w:pPr>
        <w:rPr>
          <w:sz w:val="21"/>
          <w:szCs w:val="21"/>
        </w:rPr>
      </w:pPr>
    </w:p>
    <w:p w14:paraId="53011565" w14:textId="243DB05E" w:rsidR="007E3F73" w:rsidRDefault="007E3F73" w:rsidP="00CB24D4">
      <w:pPr>
        <w:rPr>
          <w:sz w:val="21"/>
          <w:szCs w:val="21"/>
        </w:rPr>
      </w:pPr>
    </w:p>
    <w:p w14:paraId="3E6D4352" w14:textId="66359E8A"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3D81A314" w:rsidR="007E3F73" w:rsidRDefault="002C628B" w:rsidP="00CB24D4">
      <w:pPr>
        <w:rPr>
          <w:sz w:val="21"/>
          <w:szCs w:val="21"/>
        </w:rPr>
      </w:pPr>
      <w:r>
        <w:rPr>
          <w:noProof/>
          <w:sz w:val="21"/>
          <w:szCs w:val="21"/>
        </w:rPr>
        <mc:AlternateContent>
          <mc:Choice Requires="wps">
            <w:drawing>
              <wp:anchor distT="0" distB="0" distL="114300" distR="114300" simplePos="0" relativeHeight="251630592" behindDoc="1" locked="0" layoutInCell="1" allowOverlap="1" wp14:anchorId="05968030" wp14:editId="618B4EF8">
                <wp:simplePos x="0" y="0"/>
                <wp:positionH relativeFrom="column">
                  <wp:posOffset>-647700</wp:posOffset>
                </wp:positionH>
                <wp:positionV relativeFrom="paragraph">
                  <wp:posOffset>186055</wp:posOffset>
                </wp:positionV>
                <wp:extent cx="3492500" cy="3371850"/>
                <wp:effectExtent l="19050" t="19050" r="12700" b="1905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492500" cy="337185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FF2FBD4" w14:textId="7FCAA9BC"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p>
                          <w:p w14:paraId="302B1B8A" w14:textId="77777777" w:rsidR="00423613" w:rsidRDefault="00423613" w:rsidP="00802847">
                            <w:pPr>
                              <w:rPr>
                                <w:rFonts w:ascii="Arial" w:hAnsi="Arial" w:cs="Arial"/>
                                <w:iCs/>
                                <w:sz w:val="22"/>
                                <w:szCs w:val="22"/>
                              </w:rPr>
                            </w:pPr>
                          </w:p>
                          <w:p w14:paraId="504ED71D" w14:textId="0043F0FC" w:rsidR="00802847" w:rsidRPr="00D050F6" w:rsidRDefault="00802847" w:rsidP="00802847">
                            <w:pPr>
                              <w:rPr>
                                <w:rFonts w:ascii="Arial" w:hAnsi="Arial" w:cs="Arial"/>
                                <w:iCs/>
                                <w:sz w:val="22"/>
                                <w:szCs w:val="22"/>
                              </w:rPr>
                            </w:pPr>
                            <w:r w:rsidRPr="00D050F6">
                              <w:rPr>
                                <w:rFonts w:ascii="Arial" w:hAnsi="Arial" w:cs="Arial"/>
                                <w:iCs/>
                                <w:sz w:val="22"/>
                                <w:szCs w:val="22"/>
                              </w:rPr>
                              <w:t>This term our Building Resilience focus</w:t>
                            </w:r>
                            <w:r w:rsidR="00FB67BC">
                              <w:rPr>
                                <w:rFonts w:ascii="Arial" w:hAnsi="Arial" w:cs="Arial"/>
                                <w:iCs/>
                                <w:sz w:val="22"/>
                                <w:szCs w:val="22"/>
                              </w:rPr>
                              <w:br/>
                            </w:r>
                            <w:r w:rsidRPr="00D050F6">
                              <w:rPr>
                                <w:rFonts w:ascii="Arial" w:hAnsi="Arial" w:cs="Arial"/>
                                <w:iCs/>
                                <w:sz w:val="22"/>
                                <w:szCs w:val="22"/>
                              </w:rPr>
                              <w:t>will be ‘</w:t>
                            </w:r>
                            <w:r w:rsidR="00AF5C2C">
                              <w:rPr>
                                <w:rFonts w:ascii="Arial" w:hAnsi="Arial" w:cs="Arial"/>
                                <w:b/>
                                <w:bCs/>
                                <w:iCs/>
                                <w:sz w:val="22"/>
                                <w:szCs w:val="22"/>
                              </w:rPr>
                              <w:t>Have a Goal’</w:t>
                            </w:r>
                            <w:r w:rsidRPr="00D050F6">
                              <w:rPr>
                                <w:rFonts w:ascii="Arial" w:hAnsi="Arial" w:cs="Arial"/>
                                <w:iCs/>
                                <w:sz w:val="22"/>
                                <w:szCs w:val="22"/>
                              </w:rPr>
                              <w:t>. See parent/carer</w:t>
                            </w:r>
                          </w:p>
                          <w:p w14:paraId="6291AC65" w14:textId="4D27E7F3"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6F369237" w14:textId="77777777" w:rsidR="00BD61AF" w:rsidRPr="00423613" w:rsidRDefault="00BD61AF" w:rsidP="00BD61AF">
                            <w:pPr>
                              <w:rPr>
                                <w:rFonts w:ascii="Arial" w:hAnsi="Arial" w:cs="Arial"/>
                                <w:iCs/>
                                <w:sz w:val="22"/>
                                <w:szCs w:val="22"/>
                              </w:rPr>
                            </w:pPr>
                          </w:p>
                          <w:p w14:paraId="1B944989" w14:textId="77777777" w:rsidR="00BD61AF" w:rsidRPr="00423613" w:rsidRDefault="00BD61AF" w:rsidP="00BD61AF">
                            <w:pPr>
                              <w:rPr>
                                <w:rFonts w:ascii="Arial" w:hAnsi="Arial" w:cs="Arial"/>
                                <w:iCs/>
                                <w:sz w:val="22"/>
                                <w:szCs w:val="22"/>
                              </w:rPr>
                            </w:pPr>
                            <w:r w:rsidRPr="00423613">
                              <w:rPr>
                                <w:rFonts w:ascii="Arial" w:hAnsi="Arial" w:cs="Arial"/>
                                <w:iCs/>
                                <w:sz w:val="22"/>
                                <w:szCs w:val="22"/>
                              </w:rPr>
                              <w:t xml:space="preserve">We will also be covering the P5 part of the Relationship, Sexual Health and Parenthood program. We will be learning about our </w:t>
                            </w:r>
                            <w:proofErr w:type="gramStart"/>
                            <w:r w:rsidRPr="00423613">
                              <w:rPr>
                                <w:rFonts w:ascii="Arial" w:hAnsi="Arial" w:cs="Arial"/>
                                <w:iCs/>
                                <w:sz w:val="22"/>
                                <w:szCs w:val="22"/>
                              </w:rPr>
                              <w:t>bodies,  social</w:t>
                            </w:r>
                            <w:proofErr w:type="gramEnd"/>
                            <w:r w:rsidRPr="00423613">
                              <w:rPr>
                                <w:rFonts w:ascii="Arial" w:hAnsi="Arial" w:cs="Arial"/>
                                <w:iCs/>
                                <w:sz w:val="22"/>
                                <w:szCs w:val="22"/>
                              </w:rPr>
                              <w:t xml:space="preserve"> media, a fair and equal life and consent. All resources are available on www.</w:t>
                            </w:r>
                            <w:r w:rsidRPr="00423613">
                              <w:rPr>
                                <w:rFonts w:ascii="Arial" w:hAnsi="Arial" w:cs="Arial"/>
                                <w:b/>
                                <w:bCs/>
                                <w:iCs/>
                                <w:sz w:val="22"/>
                                <w:szCs w:val="22"/>
                              </w:rPr>
                              <w:t>rshp.scot</w:t>
                            </w:r>
                            <w:r w:rsidRPr="00423613">
                              <w:rPr>
                                <w:rFonts w:ascii="Arial" w:hAnsi="Arial" w:cs="Arial"/>
                                <w:iCs/>
                                <w:sz w:val="22"/>
                                <w:szCs w:val="22"/>
                              </w:rPr>
                              <w:t xml:space="preserve"> if you wish to review them. The P5 section is called Second Level – To begin. </w:t>
                            </w:r>
                          </w:p>
                          <w:p w14:paraId="22D5D96C" w14:textId="77777777" w:rsidR="00BD61AF" w:rsidRPr="00743481" w:rsidRDefault="00BD61AF" w:rsidP="00BD61AF">
                            <w:pPr>
                              <w:rPr>
                                <w:rFonts w:ascii="Arial" w:hAnsi="Arial" w:cs="Arial"/>
                                <w:iCs/>
                              </w:rPr>
                            </w:pPr>
                          </w:p>
                          <w:p w14:paraId="5A6285A4" w14:textId="6D7F2894" w:rsidR="002B7968" w:rsidRPr="006971EC" w:rsidRDefault="00BD61AF" w:rsidP="006971EC">
                            <w:pPr>
                              <w:rPr>
                                <w:rFonts w:ascii="Arial" w:hAnsi="Arial" w:cs="Arial"/>
                                <w:iCs/>
                              </w:rPr>
                            </w:pPr>
                            <w:r w:rsidRPr="00423613">
                              <w:rPr>
                                <w:rFonts w:ascii="Arial" w:hAnsi="Arial" w:cs="Arial"/>
                                <w:iCs/>
                                <w:sz w:val="22"/>
                                <w:szCs w:val="22"/>
                              </w:rPr>
                              <w:t xml:space="preserve">We will also continue to work using our Zones of Regulation programme to communicate our feelings.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1pt;margin-top:14.65pt;width:275pt;height:26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HzffgIAAE8FAAAOAAAAZHJzL2Uyb0RvYy54bWysVN9P2zAQfp+0/8Hy+0hSWgYVKepATJMQ&#10;IGDi2XXsNprj885u0+6v39lJ04qhPUx7SXy+u++7n7682jaGbRT6GmzJi5OcM2UlVLVdlvz7y+2n&#10;c858ELYSBqwq+U55fjX7+OGydVM1ghWYSiEjEOunrSv5KgQ3zTIvV6oR/gScsqTUgI0IJOIyq1C0&#10;hN6YbJTnZ1kLWDkEqbyn25tOyWcJX2slw4PWXgVmSk6xhfTF9F3Ebza7FNMlCreqZR+G+IcoGlFb&#10;Ih2gbkQQbI31H1BNLRE86HAioclA61qqlANlU+RvsnleCadSLlQc74Yy+f8HK+83z+4RqQyt81NP&#10;x5jFVmMT/xQf26Zi7YZiqW1gki5PxxejSU41laQ7Pf1cnE9SObODu0MfvipoWDyUHGFtqydqSaqU&#10;2Nz5QLxkv7eLlMaylvDOC4KOsgdTV7e1MUnA5eLaINuI2M78Sz5QHpkRoLGEe0goncLOqI7gSWlW&#10;V5TCqGOIs6YGWCGlsuEsTkZCIuvopimEwbF4z9GEonfqbaObSjM4OPY5/Y1x8EisYMPg3NQW8D3m&#10;6sfA3Nnvs+9yjumH7WJLSZd8EmOMNwuodo/IELqd8E7e1tSmO+HDo0BaAmotLXZ4oI82QE2B/sTZ&#10;CvDXe/fRnmaTtJy1tFQl9z/XAhVn5pulqb0oxuO4hUkYTz6PSMBjzeJYY9fNNVCjC3pCnEzHaB/M&#10;/qgRmlfa/3lkJZWwkrhLLgPuhevQLTu9IFLN58mMNs+JcGefnYzgsc5xAl+2rwJdP6uBxvwe9gso&#10;pm+mtbONnhbm6wC6TqN8qGvfAdraNEb9CxOfhWM5WR3ewdlvAAAA//8DAFBLAwQUAAYACAAAACEA&#10;u3mzUuEAAAALAQAADwAAAGRycy9kb3ducmV2LnhtbEyPwU7DMBBE70j8g7VI3Fq7bqlCiFOhIi5I&#10;kWhB4urGSxJhr0Pspmm/HnOC4+yMZt8Um8lZNuIQOk8KFnMBDKn2pqNGwfvb8ywDFqImo60nVHDG&#10;AJvy+qrQufEn2uG4jw1LJRRyraCNsc85D3WLToe575GS9+kHp2OSQ8PNoE+p3FkuhVhzpztKH1rd&#10;47bF+mt/dArwpaqq+J19dK9yxIsNT+etvCh1ezM9PgCLOMW/MPziJ3QoE9PBH8kEZhXMFkKmMVGB&#10;vF8CS4nVKkuHg4K7tVgCLwv+f0P5AwAA//8DAFBLAQItABQABgAIAAAAIQC2gziS/gAAAOEBAAAT&#10;AAAAAAAAAAAAAAAAAAAAAABbQ29udGVudF9UeXBlc10ueG1sUEsBAi0AFAAGAAgAAAAhADj9If/W&#10;AAAAlAEAAAsAAAAAAAAAAAAAAAAALwEAAF9yZWxzLy5yZWxzUEsBAi0AFAAGAAgAAAAhAFtofN9+&#10;AgAATwUAAA4AAAAAAAAAAAAAAAAALgIAAGRycy9lMm9Eb2MueG1sUEsBAi0AFAAGAAgAAAAhALt5&#10;s1LhAAAACwEAAA8AAAAAAAAAAAAAAAAA2AQAAGRycy9kb3ducmV2LnhtbFBLBQYAAAAABAAEAPMA&#10;AADmBQAAAAA=&#10;" fillcolor="white [3201]" strokecolor="#00b050" strokeweight="3pt">
                <v:stroke endcap="round"/>
                <v:textbox>
                  <w:txbxContent>
                    <w:p w14:paraId="2FF2FBD4" w14:textId="7FCAA9BC"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p>
                    <w:p w14:paraId="302B1B8A" w14:textId="77777777" w:rsidR="00423613" w:rsidRDefault="00423613" w:rsidP="00802847">
                      <w:pPr>
                        <w:rPr>
                          <w:rFonts w:ascii="Arial" w:hAnsi="Arial" w:cs="Arial"/>
                          <w:iCs/>
                          <w:sz w:val="22"/>
                          <w:szCs w:val="22"/>
                        </w:rPr>
                      </w:pPr>
                    </w:p>
                    <w:p w14:paraId="504ED71D" w14:textId="0043F0FC" w:rsidR="00802847" w:rsidRPr="00D050F6" w:rsidRDefault="00802847" w:rsidP="00802847">
                      <w:pPr>
                        <w:rPr>
                          <w:rFonts w:ascii="Arial" w:hAnsi="Arial" w:cs="Arial"/>
                          <w:iCs/>
                          <w:sz w:val="22"/>
                          <w:szCs w:val="22"/>
                        </w:rPr>
                      </w:pPr>
                      <w:r w:rsidRPr="00D050F6">
                        <w:rPr>
                          <w:rFonts w:ascii="Arial" w:hAnsi="Arial" w:cs="Arial"/>
                          <w:iCs/>
                          <w:sz w:val="22"/>
                          <w:szCs w:val="22"/>
                        </w:rPr>
                        <w:t>This term our Building Resilience focus</w:t>
                      </w:r>
                      <w:r w:rsidR="00FB67BC">
                        <w:rPr>
                          <w:rFonts w:ascii="Arial" w:hAnsi="Arial" w:cs="Arial"/>
                          <w:iCs/>
                          <w:sz w:val="22"/>
                          <w:szCs w:val="22"/>
                        </w:rPr>
                        <w:br/>
                      </w:r>
                      <w:r w:rsidRPr="00D050F6">
                        <w:rPr>
                          <w:rFonts w:ascii="Arial" w:hAnsi="Arial" w:cs="Arial"/>
                          <w:iCs/>
                          <w:sz w:val="22"/>
                          <w:szCs w:val="22"/>
                        </w:rPr>
                        <w:t>will be ‘</w:t>
                      </w:r>
                      <w:r w:rsidR="00AF5C2C">
                        <w:rPr>
                          <w:rFonts w:ascii="Arial" w:hAnsi="Arial" w:cs="Arial"/>
                          <w:b/>
                          <w:bCs/>
                          <w:iCs/>
                          <w:sz w:val="22"/>
                          <w:szCs w:val="22"/>
                        </w:rPr>
                        <w:t>Have a Goal’</w:t>
                      </w:r>
                      <w:r w:rsidRPr="00D050F6">
                        <w:rPr>
                          <w:rFonts w:ascii="Arial" w:hAnsi="Arial" w:cs="Arial"/>
                          <w:iCs/>
                          <w:sz w:val="22"/>
                          <w:szCs w:val="22"/>
                        </w:rPr>
                        <w:t>. See parent/carer</w:t>
                      </w:r>
                    </w:p>
                    <w:p w14:paraId="6291AC65" w14:textId="4D27E7F3"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6F369237" w14:textId="77777777" w:rsidR="00BD61AF" w:rsidRPr="00423613" w:rsidRDefault="00BD61AF" w:rsidP="00BD61AF">
                      <w:pPr>
                        <w:rPr>
                          <w:rFonts w:ascii="Arial" w:hAnsi="Arial" w:cs="Arial"/>
                          <w:iCs/>
                          <w:sz w:val="22"/>
                          <w:szCs w:val="22"/>
                        </w:rPr>
                      </w:pPr>
                    </w:p>
                    <w:p w14:paraId="1B944989" w14:textId="77777777" w:rsidR="00BD61AF" w:rsidRPr="00423613" w:rsidRDefault="00BD61AF" w:rsidP="00BD61AF">
                      <w:pPr>
                        <w:rPr>
                          <w:rFonts w:ascii="Arial" w:hAnsi="Arial" w:cs="Arial"/>
                          <w:iCs/>
                          <w:sz w:val="22"/>
                          <w:szCs w:val="22"/>
                        </w:rPr>
                      </w:pPr>
                      <w:r w:rsidRPr="00423613">
                        <w:rPr>
                          <w:rFonts w:ascii="Arial" w:hAnsi="Arial" w:cs="Arial"/>
                          <w:iCs/>
                          <w:sz w:val="22"/>
                          <w:szCs w:val="22"/>
                        </w:rPr>
                        <w:t>We will also be covering the P5 part of the Relationship, Sexual Health and Parenthood program. We will be learning about our bodies,  social media, a fair and equal life and consent. All resources are available on www.</w:t>
                      </w:r>
                      <w:r w:rsidRPr="00423613">
                        <w:rPr>
                          <w:rFonts w:ascii="Arial" w:hAnsi="Arial" w:cs="Arial"/>
                          <w:b/>
                          <w:bCs/>
                          <w:iCs/>
                          <w:sz w:val="22"/>
                          <w:szCs w:val="22"/>
                        </w:rPr>
                        <w:t>rshp.scot</w:t>
                      </w:r>
                      <w:r w:rsidRPr="00423613">
                        <w:rPr>
                          <w:rFonts w:ascii="Arial" w:hAnsi="Arial" w:cs="Arial"/>
                          <w:iCs/>
                          <w:sz w:val="22"/>
                          <w:szCs w:val="22"/>
                        </w:rPr>
                        <w:t xml:space="preserve"> if you wish to review them. The P5 section is called Second Level – To begin. </w:t>
                      </w:r>
                    </w:p>
                    <w:p w14:paraId="22D5D96C" w14:textId="77777777" w:rsidR="00BD61AF" w:rsidRPr="00743481" w:rsidRDefault="00BD61AF" w:rsidP="00BD61AF">
                      <w:pPr>
                        <w:rPr>
                          <w:rFonts w:ascii="Arial" w:hAnsi="Arial" w:cs="Arial"/>
                          <w:iCs/>
                        </w:rPr>
                      </w:pPr>
                    </w:p>
                    <w:p w14:paraId="5A6285A4" w14:textId="6D7F2894" w:rsidR="002B7968" w:rsidRPr="006971EC" w:rsidRDefault="00BD61AF" w:rsidP="006971EC">
                      <w:pPr>
                        <w:rPr>
                          <w:rFonts w:ascii="Arial" w:hAnsi="Arial" w:cs="Arial"/>
                          <w:iCs/>
                        </w:rPr>
                      </w:pPr>
                      <w:r w:rsidRPr="00423613">
                        <w:rPr>
                          <w:rFonts w:ascii="Arial" w:hAnsi="Arial" w:cs="Arial"/>
                          <w:iCs/>
                          <w:sz w:val="22"/>
                          <w:szCs w:val="22"/>
                        </w:rPr>
                        <w:t xml:space="preserve">We will also continue to work using our Zones of Regulation programme to communicate our feelings. </w:t>
                      </w:r>
                    </w:p>
                  </w:txbxContent>
                </v:textbox>
                <w10:wrap type="square"/>
              </v:roundrect>
            </w:pict>
          </mc:Fallback>
        </mc:AlternateContent>
      </w:r>
    </w:p>
    <w:p w14:paraId="5269A6F7" w14:textId="48CF9A85" w:rsidR="007E3F73" w:rsidRDefault="00802847" w:rsidP="00CB24D4">
      <w:pPr>
        <w:rPr>
          <w:sz w:val="21"/>
          <w:szCs w:val="21"/>
        </w:rPr>
      </w:pPr>
      <w:r>
        <w:rPr>
          <w:noProof/>
          <w:sz w:val="21"/>
          <w:szCs w:val="21"/>
        </w:rPr>
        <mc:AlternateContent>
          <mc:Choice Requires="wps">
            <w:drawing>
              <wp:anchor distT="0" distB="0" distL="114300" distR="114300" simplePos="0" relativeHeight="251678720" behindDoc="0" locked="0" layoutInCell="1" allowOverlap="1" wp14:anchorId="5CBA9229" wp14:editId="49987A7B">
                <wp:simplePos x="0" y="0"/>
                <wp:positionH relativeFrom="column">
                  <wp:posOffset>-431800</wp:posOffset>
                </wp:positionH>
                <wp:positionV relativeFrom="paragraph">
                  <wp:posOffset>143510</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BA9229" id="_x0000_t202" coordsize="21600,21600" o:spt="202" path="m,l,21600r21600,l21600,xe">
                <v:stroke joinstyle="miter"/>
                <v:path gradientshapeok="t" o:connecttype="rect"/>
              </v:shapetype>
              <v:shape id="Text Box 19" o:spid="_x0000_s1032" type="#_x0000_t202" style="position:absolute;margin-left:-34pt;margin-top:11.3pt;width:173.5pt;height: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LT96d+EAAAAJAQAADwAAAGRycy9k&#10;b3ducmV2LnhtbEyPS0/DMBCE70j8B2uRuKDWIRVuCdlUCPGQeqPhIW5uvCQR8TqK3ST8e8wJjrMz&#10;mv0m3862EyMNvnWMcLlMQBBXzrRcI7yUD4sNCB80G905JoRv8rAtTk9ynRk38TON+1CLWMI+0whN&#10;CH0mpa8astovXU8cvU83WB2iHGppBj3FctvJNEmUtLrl+KHRPd01VH3tjxbh46J+3/n58XVaXa36&#10;+6exXL+ZEvH8bL69ARFoDn9h+MWP6FBEpoM7svGiQ1ioTdwSENJUgYiBdH0dDwcEpRTIIpf/FxQ/&#10;AAAA//8DAFBLAQItABQABgAIAAAAIQC2gziS/gAAAOEBAAATAAAAAAAAAAAAAAAAAAAAAABbQ29u&#10;dGVudF9UeXBlc10ueG1sUEsBAi0AFAAGAAgAAAAhADj9If/WAAAAlAEAAAsAAAAAAAAAAAAAAAAA&#10;LwEAAF9yZWxzLy5yZWxzUEsBAi0AFAAGAAgAAAAhAOYx9Q8wAgAAWwQAAA4AAAAAAAAAAAAAAAAA&#10;LgIAAGRycy9lMm9Eb2MueG1sUEsBAi0AFAAGAAgAAAAhAC0/enfhAAAACQEAAA8AAAAAAAAAAAAA&#10;AAAAigQAAGRycy9kb3ducmV2LnhtbFBLBQYAAAAABAAEAPMAAACYBQAAAAA=&#10;" fillcolor="white [3201]" stroked="f" strokeweight=".5pt">
                <v:textbo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v:textbox>
              </v:shape>
            </w:pict>
          </mc:Fallback>
        </mc:AlternateContent>
      </w:r>
    </w:p>
    <w:p w14:paraId="70DD19BA" w14:textId="5F67B775" w:rsidR="007E3F73" w:rsidRDefault="00FB67BC" w:rsidP="00CB24D4">
      <w:pPr>
        <w:rPr>
          <w:sz w:val="21"/>
          <w:szCs w:val="21"/>
        </w:rPr>
      </w:pPr>
      <w:r w:rsidRPr="00F40B54">
        <w:rPr>
          <w:noProof/>
        </w:rPr>
        <w:drawing>
          <wp:anchor distT="0" distB="0" distL="114300" distR="114300" simplePos="0" relativeHeight="251689984" behindDoc="0" locked="0" layoutInCell="1" allowOverlap="1" wp14:anchorId="2318DAE2" wp14:editId="55B6F05D">
            <wp:simplePos x="0" y="0"/>
            <wp:positionH relativeFrom="margin">
              <wp:posOffset>2106295</wp:posOffset>
            </wp:positionH>
            <wp:positionV relativeFrom="paragraph">
              <wp:posOffset>50800</wp:posOffset>
            </wp:positionV>
            <wp:extent cx="486270" cy="594145"/>
            <wp:effectExtent l="0" t="0" r="9525" b="0"/>
            <wp:wrapNone/>
            <wp:docPr id="627779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779150" name=""/>
                    <pic:cNvPicPr/>
                  </pic:nvPicPr>
                  <pic:blipFill>
                    <a:blip r:embed="rId15">
                      <a:extLst>
                        <a:ext uri="{28A0092B-C50C-407E-A947-70E740481C1C}">
                          <a14:useLocalDpi xmlns:a14="http://schemas.microsoft.com/office/drawing/2010/main" val="0"/>
                        </a:ext>
                      </a:extLst>
                    </a:blip>
                    <a:stretch>
                      <a:fillRect/>
                    </a:stretch>
                  </pic:blipFill>
                  <pic:spPr>
                    <a:xfrm>
                      <a:off x="0" y="0"/>
                      <a:ext cx="486270" cy="594145"/>
                    </a:xfrm>
                    <a:prstGeom prst="rect">
                      <a:avLst/>
                    </a:prstGeom>
                  </pic:spPr>
                </pic:pic>
              </a:graphicData>
            </a:graphic>
            <wp14:sizeRelH relativeFrom="margin">
              <wp14:pctWidth>0</wp14:pctWidth>
            </wp14:sizeRelH>
            <wp14:sizeRelV relativeFrom="margin">
              <wp14:pctHeight>0</wp14:pctHeight>
            </wp14:sizeRelV>
          </wp:anchor>
        </w:drawing>
      </w:r>
    </w:p>
    <w:p w14:paraId="0825B8F5" w14:textId="76FC9961" w:rsidR="007E3F73" w:rsidRDefault="007E3F73" w:rsidP="00CB24D4">
      <w:pPr>
        <w:rPr>
          <w:sz w:val="21"/>
          <w:szCs w:val="21"/>
        </w:rPr>
      </w:pPr>
    </w:p>
    <w:p w14:paraId="21C67CC5" w14:textId="00A35DBD" w:rsidR="007E3F73" w:rsidRDefault="007E3F73" w:rsidP="00CB24D4">
      <w:pPr>
        <w:rPr>
          <w:sz w:val="21"/>
          <w:szCs w:val="21"/>
        </w:rPr>
      </w:pPr>
    </w:p>
    <w:p w14:paraId="5288EE49" w14:textId="3647F59D" w:rsidR="007E3F73" w:rsidRDefault="007E3F73" w:rsidP="00CB24D4">
      <w:pPr>
        <w:rPr>
          <w:sz w:val="21"/>
          <w:szCs w:val="21"/>
        </w:rPr>
      </w:pPr>
    </w:p>
    <w:p w14:paraId="7261162D" w14:textId="2F4400F6" w:rsidR="007E3F73" w:rsidRDefault="007E3F73" w:rsidP="00CB24D4">
      <w:pPr>
        <w:rPr>
          <w:sz w:val="21"/>
          <w:szCs w:val="21"/>
        </w:rPr>
      </w:pPr>
    </w:p>
    <w:p w14:paraId="4470452D" w14:textId="66099A0A" w:rsidR="007E3F73" w:rsidRDefault="0035290B" w:rsidP="00CB24D4">
      <w:pPr>
        <w:rPr>
          <w:sz w:val="21"/>
          <w:szCs w:val="21"/>
        </w:rPr>
      </w:pPr>
      <w:r>
        <w:rPr>
          <w:noProof/>
          <w:sz w:val="21"/>
          <w:szCs w:val="21"/>
        </w:rPr>
        <mc:AlternateContent>
          <mc:Choice Requires="wps">
            <w:drawing>
              <wp:anchor distT="0" distB="0" distL="114300" distR="114300" simplePos="0" relativeHeight="251638784" behindDoc="0" locked="0" layoutInCell="1" allowOverlap="1" wp14:anchorId="513E4196" wp14:editId="29A16076">
                <wp:simplePos x="0" y="0"/>
                <wp:positionH relativeFrom="column">
                  <wp:posOffset>3117850</wp:posOffset>
                </wp:positionH>
                <wp:positionV relativeFrom="paragraph">
                  <wp:posOffset>24130</wp:posOffset>
                </wp:positionV>
                <wp:extent cx="3210560" cy="2851150"/>
                <wp:effectExtent l="19050" t="19050" r="27940" b="25400"/>
                <wp:wrapNone/>
                <wp:docPr id="8" name="Rectangle: Rounded Corners 8"/>
                <wp:cNvGraphicFramePr/>
                <a:graphic xmlns:a="http://schemas.openxmlformats.org/drawingml/2006/main">
                  <a:graphicData uri="http://schemas.microsoft.com/office/word/2010/wordprocessingShape">
                    <wps:wsp>
                      <wps:cNvSpPr/>
                      <wps:spPr>
                        <a:xfrm>
                          <a:off x="0" y="0"/>
                          <a:ext cx="3210560" cy="285115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6D546FDF" w:rsidR="002B7968" w:rsidRPr="00743481" w:rsidRDefault="002B7968" w:rsidP="00F545D9">
                            <w:pPr>
                              <w:ind w:right="-336"/>
                              <w:rPr>
                                <w:rFonts w:ascii="Arial" w:hAnsi="Arial" w:cs="Arial"/>
                                <w:b/>
                                <w:bCs/>
                              </w:rPr>
                            </w:pPr>
                            <w:r w:rsidRPr="00D12B0D">
                              <w:rPr>
                                <w:rFonts w:ascii="Arial" w:hAnsi="Arial" w:cs="Arial"/>
                                <w:b/>
                                <w:bCs/>
                              </w:rPr>
                              <w:t>MATHEMATICS</w:t>
                            </w:r>
                            <w:r w:rsidR="0035290B">
                              <w:rPr>
                                <w:rFonts w:ascii="Arial" w:hAnsi="Arial" w:cs="Arial"/>
                                <w:b/>
                                <w:bCs/>
                              </w:rPr>
                              <w:br/>
                            </w:r>
                          </w:p>
                          <w:p w14:paraId="51BCFD15" w14:textId="26D0880A" w:rsidR="0035290B" w:rsidRDefault="0035290B" w:rsidP="0035290B">
                            <w:pPr>
                              <w:rPr>
                                <w:rFonts w:ascii="Arial" w:hAnsi="Arial" w:cs="Arial"/>
                                <w:iCs/>
                                <w:sz w:val="22"/>
                                <w:szCs w:val="22"/>
                              </w:rPr>
                            </w:pPr>
                            <w:r w:rsidRPr="0035290B">
                              <w:rPr>
                                <w:rFonts w:ascii="Arial" w:hAnsi="Arial" w:cs="Arial"/>
                                <w:iCs/>
                                <w:sz w:val="22"/>
                                <w:szCs w:val="22"/>
                              </w:rPr>
                              <w:t xml:space="preserve">In Numeracy and Maths, we will be </w:t>
                            </w:r>
                            <w:r w:rsidR="0014320D">
                              <w:rPr>
                                <w:rFonts w:ascii="Arial" w:hAnsi="Arial" w:cs="Arial"/>
                                <w:iCs/>
                                <w:sz w:val="22"/>
                                <w:szCs w:val="22"/>
                              </w:rPr>
                              <w:t>finishing off</w:t>
                            </w:r>
                            <w:r w:rsidRPr="0035290B">
                              <w:rPr>
                                <w:rFonts w:ascii="Arial" w:hAnsi="Arial" w:cs="Arial"/>
                                <w:iCs/>
                                <w:sz w:val="22"/>
                                <w:szCs w:val="22"/>
                              </w:rPr>
                              <w:t xml:space="preserve"> multiplying and dividing. </w:t>
                            </w:r>
                            <w:r w:rsidR="0014320D">
                              <w:rPr>
                                <w:rFonts w:ascii="Arial" w:hAnsi="Arial" w:cs="Arial"/>
                                <w:iCs/>
                                <w:sz w:val="22"/>
                                <w:szCs w:val="22"/>
                              </w:rPr>
                              <w:t xml:space="preserve">We will then move on to fractions, decimals and percentages. </w:t>
                            </w:r>
                          </w:p>
                          <w:p w14:paraId="76E1A548" w14:textId="77777777" w:rsidR="0014320D" w:rsidRPr="0035290B" w:rsidRDefault="0014320D" w:rsidP="0035290B">
                            <w:pPr>
                              <w:rPr>
                                <w:rFonts w:ascii="Arial" w:hAnsi="Arial" w:cs="Arial"/>
                                <w:iCs/>
                                <w:sz w:val="22"/>
                                <w:szCs w:val="22"/>
                              </w:rPr>
                            </w:pPr>
                          </w:p>
                          <w:p w14:paraId="5A45ECBD" w14:textId="6398C5C8" w:rsidR="0035290B" w:rsidRPr="0035290B" w:rsidRDefault="0035290B" w:rsidP="0035290B">
                            <w:pPr>
                              <w:rPr>
                                <w:rFonts w:ascii="Arial" w:hAnsi="Arial" w:cs="Arial"/>
                                <w:sz w:val="22"/>
                                <w:szCs w:val="22"/>
                              </w:rPr>
                            </w:pPr>
                            <w:r w:rsidRPr="0035290B">
                              <w:rPr>
                                <w:rFonts w:ascii="Arial" w:hAnsi="Arial" w:cs="Arial"/>
                                <w:iCs/>
                                <w:sz w:val="22"/>
                                <w:szCs w:val="22"/>
                              </w:rPr>
                              <w:t xml:space="preserve">In Beyond </w:t>
                            </w:r>
                            <w:proofErr w:type="gramStart"/>
                            <w:r w:rsidRPr="0035290B">
                              <w:rPr>
                                <w:rFonts w:ascii="Arial" w:hAnsi="Arial" w:cs="Arial"/>
                                <w:iCs/>
                                <w:sz w:val="22"/>
                                <w:szCs w:val="22"/>
                              </w:rPr>
                              <w:t>Number</w:t>
                            </w:r>
                            <w:proofErr w:type="gramEnd"/>
                            <w:r w:rsidRPr="0035290B">
                              <w:rPr>
                                <w:rFonts w:ascii="Arial" w:hAnsi="Arial" w:cs="Arial"/>
                                <w:iCs/>
                                <w:sz w:val="22"/>
                                <w:szCs w:val="22"/>
                              </w:rPr>
                              <w:t xml:space="preserve"> we will be </w:t>
                            </w:r>
                            <w:r w:rsidR="0097656E">
                              <w:rPr>
                                <w:rFonts w:ascii="Arial" w:hAnsi="Arial" w:cs="Arial"/>
                                <w:iCs/>
                                <w:sz w:val="22"/>
                                <w:szCs w:val="22"/>
                              </w:rPr>
                              <w:t xml:space="preserve">learning about expressions and equations, time and measurement. </w:t>
                            </w:r>
                          </w:p>
                          <w:p w14:paraId="08602265" w14:textId="45AE7B4C" w:rsidR="002B7968" w:rsidRPr="00743481" w:rsidRDefault="002B7968" w:rsidP="006A1980">
                            <w:pP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45.5pt;margin-top:1.9pt;width:252.8pt;height:224.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kOlpAIAAKIFAAAOAAAAZHJzL2Uyb0RvYy54bWysVEtPGzEQvlfqf7B8L/toAiFigyIQVSUK&#10;EVBxdrw22db2uLaTTfrrO/ZuNilFPVS97M54Xt88Ly63WpGNcL4BU9HiJKdEGA51Y14q+vXp5sOE&#10;Eh+YqZkCIyq6E55ezt6/u2jtVJSwAlULR9CJ8dPWVnQVgp1mmecroZk/ASsMCiU4zQKy7iWrHWvR&#10;u1ZZmeenWQuutg648B5frzshnSX/Ugoe7qX0IhBVUcQW0tel7zJ+s9kFm744ZlcN72Gwf0ChWWMw&#10;6ODqmgVG1q75w5VuuAMPMpxw0BlI2XCRcsBsivxVNo8rZkXKBYvj7VAm///c8rvNo104LENr/dQj&#10;GbPYSqfjH/GRbSrWbiiW2AbC8fFjWeTjU6wpR1k5GRfFOJUzO5hb58MnAZpEoqIO1qZ+wJakSrHN&#10;rQ+pZDUxTONssPobJVIrbMCGKVKOzifj2CD02CsjtfcZLZUhLQKZFHmeXHpQTX3TKBWFaYTElXIE&#10;naFzzoUJRdJTa/0F6u79bJyjdRdlMEkxj7xhXGXw8VCjRIWdEh2OByFJU2NVyg5IHN/XsU/7KMqg&#10;djSTiHQw7JANCDpwCgF30HrdaCbSWA+Gfep/izhYpKhgwmCsGwPuLcj19yFyp7/Pvss5ph+2yy0m&#10;XdGziDG+LKHeLRxx0K2Zt/ymwc7fMh8WzGFbcVrwVoR7/EgF2DvoKUpW4H6+9R71cdxRSkmLe1pR&#10;/2PNnKBEfTa4COfFaBQXOzGj8VmJjDuWLI8lZq2vAKehwKtkeSKjflB7UjrQz3hS5jEqipjhGLui&#10;PLg9cxW6+4FHiYv5PKnhMlsWbs2j5dF5rHMc1KftM3O2H/+Am3MH+53uZ7rr7kE3WhqYrwPIJkTh&#10;oa49g4cAqd8uzTGftA6ndfYLAAD//wMAUEsDBBQABgAIAAAAIQDBQkmn3wAAAAkBAAAPAAAAZHJz&#10;L2Rvd25yZXYueG1sTI/BTsMwEETvSPyDtUjcqNMCURPiVAhRCQ6oolDE0Y2XxCJeR7abpn/PcoLj&#10;6q1m3lSryfVixBCtJwXzWQYCqfHGUqvg/W19tQQRkyaje0+o4IQRVvX5WaVL44/0iuM2tYJDKJZa&#10;QZfSUEoZmw6djjM/IDH78sHpxGdopQn6yOGul4ssy6XTlrih0wM+dNh8bw9OwQ4/dvY0Pn+un2zo&#10;/Muj3Zhglbq8mO7vQCSc0t8z/OqzOtTstPcHMlH0Cm6KOW9JCq55AfOiyHMQewa3iyXIupL/F9Q/&#10;AAAA//8DAFBLAQItABQABgAIAAAAIQC2gziS/gAAAOEBAAATAAAAAAAAAAAAAAAAAAAAAABbQ29u&#10;dGVudF9UeXBlc10ueG1sUEsBAi0AFAAGAAgAAAAhADj9If/WAAAAlAEAAAsAAAAAAAAAAAAAAAAA&#10;LwEAAF9yZWxzLy5yZWxzUEsBAi0AFAAGAAgAAAAhAPsaQ6WkAgAAogUAAA4AAAAAAAAAAAAAAAAA&#10;LgIAAGRycy9lMm9Eb2MueG1sUEsBAi0AFAAGAAgAAAAhAMFCSaffAAAACQEAAA8AAAAAAAAAAAAA&#10;AAAA/gQAAGRycy9kb3ducmV2LnhtbFBLBQYAAAAABAAEAPMAAAAKBg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6D546FDF" w:rsidR="002B7968" w:rsidRPr="00743481" w:rsidRDefault="002B7968" w:rsidP="00F545D9">
                      <w:pPr>
                        <w:ind w:right="-336"/>
                        <w:rPr>
                          <w:rFonts w:ascii="Arial" w:hAnsi="Arial" w:cs="Arial"/>
                          <w:b/>
                          <w:bCs/>
                        </w:rPr>
                      </w:pPr>
                      <w:r w:rsidRPr="00D12B0D">
                        <w:rPr>
                          <w:rFonts w:ascii="Arial" w:hAnsi="Arial" w:cs="Arial"/>
                          <w:b/>
                          <w:bCs/>
                        </w:rPr>
                        <w:t>MATHEMATICS</w:t>
                      </w:r>
                      <w:r w:rsidR="0035290B">
                        <w:rPr>
                          <w:rFonts w:ascii="Arial" w:hAnsi="Arial" w:cs="Arial"/>
                          <w:b/>
                          <w:bCs/>
                        </w:rPr>
                        <w:br/>
                      </w:r>
                    </w:p>
                    <w:p w14:paraId="51BCFD15" w14:textId="26D0880A" w:rsidR="0035290B" w:rsidRDefault="0035290B" w:rsidP="0035290B">
                      <w:pPr>
                        <w:rPr>
                          <w:rFonts w:ascii="Arial" w:hAnsi="Arial" w:cs="Arial"/>
                          <w:iCs/>
                          <w:sz w:val="22"/>
                          <w:szCs w:val="22"/>
                        </w:rPr>
                      </w:pPr>
                      <w:r w:rsidRPr="0035290B">
                        <w:rPr>
                          <w:rFonts w:ascii="Arial" w:hAnsi="Arial" w:cs="Arial"/>
                          <w:iCs/>
                          <w:sz w:val="22"/>
                          <w:szCs w:val="22"/>
                        </w:rPr>
                        <w:t xml:space="preserve">In Numeracy and Maths, we will be </w:t>
                      </w:r>
                      <w:r w:rsidR="0014320D">
                        <w:rPr>
                          <w:rFonts w:ascii="Arial" w:hAnsi="Arial" w:cs="Arial"/>
                          <w:iCs/>
                          <w:sz w:val="22"/>
                          <w:szCs w:val="22"/>
                        </w:rPr>
                        <w:t>finishing off</w:t>
                      </w:r>
                      <w:r w:rsidRPr="0035290B">
                        <w:rPr>
                          <w:rFonts w:ascii="Arial" w:hAnsi="Arial" w:cs="Arial"/>
                          <w:iCs/>
                          <w:sz w:val="22"/>
                          <w:szCs w:val="22"/>
                        </w:rPr>
                        <w:t xml:space="preserve"> multiplying and dividing. </w:t>
                      </w:r>
                      <w:r w:rsidR="0014320D">
                        <w:rPr>
                          <w:rFonts w:ascii="Arial" w:hAnsi="Arial" w:cs="Arial"/>
                          <w:iCs/>
                          <w:sz w:val="22"/>
                          <w:szCs w:val="22"/>
                        </w:rPr>
                        <w:t xml:space="preserve">We will then move on to fractions, decimals and percentages. </w:t>
                      </w:r>
                    </w:p>
                    <w:p w14:paraId="76E1A548" w14:textId="77777777" w:rsidR="0014320D" w:rsidRPr="0035290B" w:rsidRDefault="0014320D" w:rsidP="0035290B">
                      <w:pPr>
                        <w:rPr>
                          <w:rFonts w:ascii="Arial" w:hAnsi="Arial" w:cs="Arial"/>
                          <w:iCs/>
                          <w:sz w:val="22"/>
                          <w:szCs w:val="22"/>
                        </w:rPr>
                      </w:pPr>
                    </w:p>
                    <w:p w14:paraId="5A45ECBD" w14:textId="6398C5C8" w:rsidR="0035290B" w:rsidRPr="0035290B" w:rsidRDefault="0035290B" w:rsidP="0035290B">
                      <w:pPr>
                        <w:rPr>
                          <w:rFonts w:ascii="Arial" w:hAnsi="Arial" w:cs="Arial"/>
                          <w:sz w:val="22"/>
                          <w:szCs w:val="22"/>
                        </w:rPr>
                      </w:pPr>
                      <w:r w:rsidRPr="0035290B">
                        <w:rPr>
                          <w:rFonts w:ascii="Arial" w:hAnsi="Arial" w:cs="Arial"/>
                          <w:iCs/>
                          <w:sz w:val="22"/>
                          <w:szCs w:val="22"/>
                        </w:rPr>
                        <w:t xml:space="preserve">In Beyond Number we will be </w:t>
                      </w:r>
                      <w:r w:rsidR="0097656E">
                        <w:rPr>
                          <w:rFonts w:ascii="Arial" w:hAnsi="Arial" w:cs="Arial"/>
                          <w:iCs/>
                          <w:sz w:val="22"/>
                          <w:szCs w:val="22"/>
                        </w:rPr>
                        <w:t xml:space="preserve">learning about expressions and equations, time and measurement. </w:t>
                      </w:r>
                    </w:p>
                    <w:p w14:paraId="08602265" w14:textId="45AE7B4C" w:rsidR="002B7968" w:rsidRPr="00743481" w:rsidRDefault="002B7968" w:rsidP="006A1980">
                      <w:pPr>
                        <w:rPr>
                          <w:rFonts w:ascii="Arial" w:hAnsi="Arial" w:cs="Arial"/>
                        </w:rPr>
                      </w:pPr>
                    </w:p>
                  </w:txbxContent>
                </v:textbox>
              </v:roundrect>
            </w:pict>
          </mc:Fallback>
        </mc:AlternateContent>
      </w:r>
    </w:p>
    <w:p w14:paraId="75B97282" w14:textId="54D5DCF6" w:rsidR="007E3F73" w:rsidRDefault="002C4A3A" w:rsidP="00CB24D4">
      <w:pPr>
        <w:rPr>
          <w:sz w:val="21"/>
          <w:szCs w:val="21"/>
        </w:rPr>
      </w:pPr>
      <w:r>
        <w:rPr>
          <w:noProof/>
        </w:rPr>
        <w:drawing>
          <wp:anchor distT="0" distB="0" distL="114300" distR="114300" simplePos="0" relativeHeight="251663360" behindDoc="1" locked="0" layoutInCell="1" allowOverlap="1" wp14:anchorId="768E7F35" wp14:editId="4C67BDF1">
            <wp:simplePos x="0" y="0"/>
            <wp:positionH relativeFrom="column">
              <wp:posOffset>5214620</wp:posOffset>
            </wp:positionH>
            <wp:positionV relativeFrom="paragraph">
              <wp:posOffset>20320</wp:posOffset>
            </wp:positionV>
            <wp:extent cx="644525" cy="438150"/>
            <wp:effectExtent l="0" t="0" r="3175" b="0"/>
            <wp:wrapTight wrapText="bothSides">
              <wp:wrapPolygon edited="0">
                <wp:start x="0" y="0"/>
                <wp:lineTo x="0" y="20661"/>
                <wp:lineTo x="21068" y="20661"/>
                <wp:lineTo x="2106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44525" cy="438150"/>
                    </a:xfrm>
                    <a:prstGeom prst="rect">
                      <a:avLst/>
                    </a:prstGeom>
                  </pic:spPr>
                </pic:pic>
              </a:graphicData>
            </a:graphic>
            <wp14:sizeRelH relativeFrom="margin">
              <wp14:pctWidth>0</wp14:pctWidth>
            </wp14:sizeRelH>
            <wp14:sizeRelV relativeFrom="margin">
              <wp14:pctHeight>0</wp14:pctHeight>
            </wp14:sizeRelV>
          </wp:anchor>
        </w:drawing>
      </w:r>
    </w:p>
    <w:p w14:paraId="2E385B67" w14:textId="66A4A188" w:rsidR="007E3F73" w:rsidRDefault="007E3F73" w:rsidP="00CB24D4">
      <w:pPr>
        <w:rPr>
          <w:sz w:val="21"/>
          <w:szCs w:val="21"/>
        </w:rPr>
      </w:pPr>
    </w:p>
    <w:p w14:paraId="6D9F7BD1" w14:textId="476A0640" w:rsidR="007E3F73" w:rsidRDefault="007E3F73" w:rsidP="00CB24D4">
      <w:pPr>
        <w:rPr>
          <w:sz w:val="21"/>
          <w:szCs w:val="21"/>
        </w:rPr>
      </w:pPr>
    </w:p>
    <w:p w14:paraId="1F8FAC81" w14:textId="08174FAF" w:rsidR="007E3F73" w:rsidRDefault="007E3F73" w:rsidP="00CB24D4">
      <w:pPr>
        <w:rPr>
          <w:sz w:val="21"/>
          <w:szCs w:val="21"/>
        </w:rPr>
      </w:pPr>
    </w:p>
    <w:p w14:paraId="6709D481" w14:textId="3CEBAC1B" w:rsidR="007E3F73" w:rsidRDefault="007E3F73" w:rsidP="00CB24D4">
      <w:pPr>
        <w:rPr>
          <w:sz w:val="21"/>
          <w:szCs w:val="21"/>
        </w:rPr>
      </w:pPr>
    </w:p>
    <w:p w14:paraId="47F189AD" w14:textId="1D94ECCA" w:rsidR="007E3F73" w:rsidRDefault="007E3F73" w:rsidP="00CB24D4">
      <w:pPr>
        <w:rPr>
          <w:b/>
          <w:bCs/>
          <w:sz w:val="21"/>
          <w:szCs w:val="21"/>
        </w:rPr>
      </w:pPr>
    </w:p>
    <w:p w14:paraId="3EA45989" w14:textId="1054EFBA" w:rsidR="007E3F73" w:rsidRDefault="007E3F73" w:rsidP="00CB24D4">
      <w:pPr>
        <w:rPr>
          <w:b/>
          <w:bCs/>
          <w:sz w:val="21"/>
          <w:szCs w:val="21"/>
        </w:rPr>
      </w:pPr>
    </w:p>
    <w:p w14:paraId="52F6D80C" w14:textId="6EDA3A8D" w:rsidR="007E3F73" w:rsidRDefault="007E3F73" w:rsidP="00CB24D4">
      <w:pPr>
        <w:rPr>
          <w:b/>
          <w:bCs/>
          <w:sz w:val="21"/>
          <w:szCs w:val="21"/>
        </w:rPr>
      </w:pPr>
    </w:p>
    <w:p w14:paraId="25217E66" w14:textId="5ED6D0CE" w:rsidR="007E3F73" w:rsidRDefault="007E3F73" w:rsidP="00CB24D4">
      <w:pPr>
        <w:rPr>
          <w:b/>
          <w:bCs/>
          <w:sz w:val="21"/>
          <w:szCs w:val="21"/>
        </w:rPr>
      </w:pPr>
    </w:p>
    <w:p w14:paraId="03B45727" w14:textId="1D4E90F7" w:rsidR="007E3F73" w:rsidRDefault="007E3F73" w:rsidP="00CB24D4">
      <w:pPr>
        <w:rPr>
          <w:b/>
          <w:bCs/>
          <w:sz w:val="21"/>
          <w:szCs w:val="21"/>
        </w:rPr>
      </w:pPr>
    </w:p>
    <w:p w14:paraId="2873ECD0" w14:textId="2A84B2D6" w:rsidR="007E3F73" w:rsidRDefault="007E3F73" w:rsidP="00CB24D4">
      <w:pPr>
        <w:rPr>
          <w:b/>
          <w:bCs/>
          <w:sz w:val="21"/>
          <w:szCs w:val="21"/>
        </w:rPr>
      </w:pPr>
    </w:p>
    <w:p w14:paraId="6B60E8E5" w14:textId="4F96D523"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229CE4D7" w:rsidR="007E3F73" w:rsidRDefault="00053B90" w:rsidP="00CB24D4">
      <w:pPr>
        <w:rPr>
          <w:b/>
          <w:bCs/>
          <w:sz w:val="21"/>
          <w:szCs w:val="21"/>
        </w:rPr>
      </w:pPr>
      <w:r>
        <w:rPr>
          <w:b/>
          <w:bCs/>
          <w:noProof/>
          <w:sz w:val="21"/>
          <w:szCs w:val="21"/>
        </w:rPr>
        <mc:AlternateContent>
          <mc:Choice Requires="wps">
            <w:drawing>
              <wp:anchor distT="0" distB="0" distL="114300" distR="114300" simplePos="0" relativeHeight="251651072" behindDoc="0" locked="0" layoutInCell="1" allowOverlap="1" wp14:anchorId="2064074A" wp14:editId="4779D385">
                <wp:simplePos x="0" y="0"/>
                <wp:positionH relativeFrom="column">
                  <wp:posOffset>-627380</wp:posOffset>
                </wp:positionH>
                <wp:positionV relativeFrom="paragraph">
                  <wp:posOffset>202565</wp:posOffset>
                </wp:positionV>
                <wp:extent cx="3409950" cy="3610415"/>
                <wp:effectExtent l="19050" t="19050" r="19050" b="28575"/>
                <wp:wrapNone/>
                <wp:docPr id="10" name="Rectangle: Rounded Corners 10"/>
                <wp:cNvGraphicFramePr/>
                <a:graphic xmlns:a="http://schemas.openxmlformats.org/drawingml/2006/main">
                  <a:graphicData uri="http://schemas.microsoft.com/office/word/2010/wordprocessingShape">
                    <wps:wsp>
                      <wps:cNvSpPr/>
                      <wps:spPr>
                        <a:xfrm>
                          <a:off x="0" y="0"/>
                          <a:ext cx="3409950" cy="3610415"/>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Default="001626D1" w:rsidP="001626D1">
                            <w:pPr>
                              <w:rPr>
                                <w:rFonts w:ascii="Arial" w:hAnsi="Arial" w:cs="Arial"/>
                                <w:b/>
                                <w:bCs/>
                              </w:rPr>
                            </w:pPr>
                            <w:r>
                              <w:rPr>
                                <w:rFonts w:ascii="Arial" w:hAnsi="Arial" w:cs="Arial"/>
                                <w:b/>
                                <w:bCs/>
                              </w:rPr>
                              <w:t>PE</w:t>
                            </w:r>
                          </w:p>
                          <w:p w14:paraId="5B570FD7" w14:textId="67301BB2" w:rsidR="0088551E" w:rsidRPr="00F372FD" w:rsidRDefault="0088551E" w:rsidP="0088551E">
                            <w:pPr>
                              <w:rPr>
                                <w:rFonts w:ascii="Arial" w:hAnsi="Arial" w:cs="Arial"/>
                                <w:b/>
                                <w:bCs/>
                                <w:iCs/>
                              </w:rPr>
                            </w:pPr>
                            <w:r>
                              <w:rPr>
                                <w:rFonts w:ascii="Arial" w:hAnsi="Arial" w:cs="Arial"/>
                                <w:iCs/>
                              </w:rPr>
                              <w:br/>
                            </w:r>
                            <w:r w:rsidR="00D7789F">
                              <w:rPr>
                                <w:rFonts w:ascii="Arial" w:hAnsi="Arial" w:cs="Arial"/>
                                <w:b/>
                                <w:bCs/>
                                <w:iCs/>
                              </w:rPr>
                              <w:t>Tuesdays</w:t>
                            </w:r>
                            <w:r>
                              <w:rPr>
                                <w:rFonts w:ascii="Arial" w:hAnsi="Arial" w:cs="Arial"/>
                                <w:b/>
                                <w:bCs/>
                                <w:iCs/>
                              </w:rPr>
                              <w:t xml:space="preserve"> (</w:t>
                            </w:r>
                            <w:r w:rsidR="00D7789F">
                              <w:rPr>
                                <w:rFonts w:ascii="Arial" w:hAnsi="Arial" w:cs="Arial"/>
                                <w:b/>
                                <w:bCs/>
                                <w:iCs/>
                              </w:rPr>
                              <w:t>Football/Hockey</w:t>
                            </w:r>
                            <w:r>
                              <w:rPr>
                                <w:rFonts w:ascii="Arial" w:hAnsi="Arial" w:cs="Arial"/>
                                <w:b/>
                                <w:bCs/>
                                <w:iCs/>
                              </w:rPr>
                              <w:t>)</w:t>
                            </w:r>
                            <w:r>
                              <w:rPr>
                                <w:rFonts w:ascii="Arial" w:hAnsi="Arial" w:cs="Arial"/>
                                <w:b/>
                                <w:bCs/>
                                <w:iCs/>
                              </w:rPr>
                              <w:br/>
                            </w:r>
                            <w:r w:rsidR="00D7789F">
                              <w:rPr>
                                <w:rFonts w:ascii="Arial" w:hAnsi="Arial" w:cs="Arial"/>
                                <w:b/>
                                <w:bCs/>
                                <w:iCs/>
                              </w:rPr>
                              <w:t>Wednesdays</w:t>
                            </w:r>
                            <w:r>
                              <w:rPr>
                                <w:rFonts w:ascii="Arial" w:hAnsi="Arial" w:cs="Arial"/>
                                <w:b/>
                                <w:bCs/>
                                <w:iCs/>
                              </w:rPr>
                              <w:t xml:space="preserve"> (Multisport)</w:t>
                            </w:r>
                          </w:p>
                          <w:p w14:paraId="799301A3" w14:textId="4B652FAE" w:rsidR="00F372FD" w:rsidRPr="00053B90" w:rsidRDefault="0088551E" w:rsidP="00F372FD">
                            <w:pPr>
                              <w:rPr>
                                <w:rFonts w:ascii="Arial" w:hAnsi="Arial" w:cs="Arial"/>
                                <w:b/>
                                <w:bCs/>
                                <w:iCs/>
                              </w:rPr>
                            </w:pPr>
                            <w:r>
                              <w:rPr>
                                <w:rFonts w:ascii="Arial" w:hAnsi="Arial" w:cs="Arial"/>
                                <w:iCs/>
                              </w:rPr>
                              <w:br/>
                            </w:r>
                            <w:r w:rsidR="00F372FD" w:rsidRPr="00792810">
                              <w:rPr>
                                <w:rFonts w:ascii="Arial" w:hAnsi="Arial" w:cs="Arial"/>
                                <w:iCs/>
                              </w:rPr>
                              <w:t xml:space="preserve">Pupils </w:t>
                            </w:r>
                            <w:r w:rsidR="00BA0E99">
                              <w:rPr>
                                <w:rFonts w:ascii="Arial" w:hAnsi="Arial" w:cs="Arial"/>
                                <w:iCs/>
                              </w:rPr>
                              <w:t>may</w:t>
                            </w:r>
                            <w:r w:rsidR="00F372FD" w:rsidRPr="00792810">
                              <w:rPr>
                                <w:rFonts w:ascii="Arial" w:hAnsi="Arial" w:cs="Arial"/>
                                <w:iCs/>
                              </w:rPr>
                              <w:t xml:space="preserve"> bring in a gym bag with jogging bottoms, a t-shirt and trainers or</w:t>
                            </w:r>
                            <w:r>
                              <w:rPr>
                                <w:rFonts w:ascii="Arial" w:hAnsi="Arial" w:cs="Arial"/>
                                <w:iCs/>
                              </w:rPr>
                              <w:t xml:space="preserve"> wear suitable shoes on PE days.</w:t>
                            </w:r>
                            <w:r w:rsidR="00F372FD" w:rsidRPr="00792810">
                              <w:rPr>
                                <w:rFonts w:ascii="Arial" w:hAnsi="Arial" w:cs="Arial"/>
                                <w:iCs/>
                              </w:rPr>
                              <w:t xml:space="preserve"> </w:t>
                            </w:r>
                            <w:r w:rsidR="00053B90">
                              <w:rPr>
                                <w:rFonts w:ascii="Arial" w:hAnsi="Arial" w:cs="Arial"/>
                                <w:iCs/>
                              </w:rPr>
                              <w:br/>
                            </w:r>
                            <w:r w:rsidR="00053B90">
                              <w:rPr>
                                <w:rFonts w:ascii="Arial" w:hAnsi="Arial" w:cs="Arial"/>
                                <w:iCs/>
                              </w:rPr>
                              <w:br/>
                            </w:r>
                            <w:r w:rsidR="0056744E">
                              <w:rPr>
                                <w:rFonts w:ascii="Arial" w:hAnsi="Arial" w:cs="Arial"/>
                                <w:b/>
                                <w:bCs/>
                                <w:iCs/>
                              </w:rPr>
                              <w:t>Spanish</w:t>
                            </w:r>
                            <w:r w:rsidR="00053B90">
                              <w:rPr>
                                <w:rFonts w:ascii="Arial" w:hAnsi="Arial" w:cs="Arial"/>
                                <w:iCs/>
                              </w:rPr>
                              <w:tab/>
                            </w:r>
                            <w:r w:rsidR="00053B90">
                              <w:rPr>
                                <w:rFonts w:ascii="Arial" w:hAnsi="Arial" w:cs="Arial"/>
                                <w:iCs/>
                              </w:rPr>
                              <w:tab/>
                              <w:t xml:space="preserve"> </w:t>
                            </w:r>
                            <w:r w:rsidR="00053B90">
                              <w:rPr>
                                <w:rFonts w:ascii="Arial" w:hAnsi="Arial" w:cs="Arial"/>
                                <w:iCs/>
                              </w:rPr>
                              <w:tab/>
                            </w:r>
                            <w:r w:rsidR="00053B90">
                              <w:rPr>
                                <w:rFonts w:ascii="Arial" w:hAnsi="Arial" w:cs="Arial"/>
                                <w:iCs/>
                              </w:rPr>
                              <w:tab/>
                            </w:r>
                            <w:r w:rsidR="00053B90">
                              <w:rPr>
                                <w:rFonts w:ascii="Arial" w:hAnsi="Arial" w:cs="Arial"/>
                                <w:b/>
                                <w:bCs/>
                                <w:iCs/>
                              </w:rPr>
                              <w:br/>
                            </w:r>
                            <w:r w:rsidR="00053B90">
                              <w:rPr>
                                <w:rFonts w:ascii="Arial" w:hAnsi="Arial" w:cs="Arial"/>
                                <w:b/>
                                <w:bCs/>
                                <w:iCs/>
                              </w:rPr>
                              <w:br/>
                            </w:r>
                            <w:r w:rsidR="00053B90" w:rsidRPr="00053B90">
                              <w:rPr>
                                <w:rFonts w:ascii="Arial" w:hAnsi="Arial" w:cs="Arial"/>
                                <w:iCs/>
                              </w:rPr>
                              <w:t>This term we are focusing on:</w:t>
                            </w:r>
                            <w:r w:rsidR="00053B90" w:rsidRPr="00053B90">
                              <w:rPr>
                                <w:rFonts w:ascii="Arial" w:hAnsi="Arial" w:cs="Arial"/>
                                <w:iCs/>
                              </w:rPr>
                              <w:br/>
                              <w:t>Days</w:t>
                            </w:r>
                            <w:r w:rsidR="00053B90" w:rsidRPr="00053B90">
                              <w:rPr>
                                <w:rFonts w:ascii="Arial" w:hAnsi="Arial" w:cs="Arial"/>
                                <w:iCs/>
                              </w:rPr>
                              <w:br/>
                              <w:t>Months</w:t>
                            </w:r>
                            <w:r w:rsidR="00053B90" w:rsidRPr="00053B90">
                              <w:rPr>
                                <w:rFonts w:ascii="Arial" w:hAnsi="Arial" w:cs="Arial"/>
                                <w:iCs/>
                              </w:rPr>
                              <w:br/>
                              <w:t>Colours</w:t>
                            </w:r>
                            <w:r w:rsidR="00053B90" w:rsidRPr="00053B90">
                              <w:rPr>
                                <w:rFonts w:ascii="Arial" w:hAnsi="Arial" w:cs="Arial"/>
                                <w:iCs/>
                              </w:rPr>
                              <w:br/>
                              <w:t>Family</w:t>
                            </w:r>
                            <w:r w:rsidR="00053B90" w:rsidRPr="00053B90">
                              <w:rPr>
                                <w:rFonts w:ascii="Arial" w:hAnsi="Arial" w:cs="Arial"/>
                                <w:iCs/>
                              </w:rPr>
                              <w:br/>
                              <w:t>Numbers</w:t>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4" style="position:absolute;margin-left:-49.4pt;margin-top:15.95pt;width:268.5pt;height:284.3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HrGfwIAAE8FAAAOAAAAZHJzL2Uyb0RvYy54bWysVMlu2zAQvRfoPxC8N5IcJ02MyIGRwEWB&#10;IAmyIGeaIm2hFIcd0pbdr++QkmUjDXooqgNFct4sbxZeXW8bwzYKfQ225MVJzpmyEqraLkv++jL/&#10;csGZD8JWwoBVJd8pz6+nnz9dtW6iRrACUylkZMT6SetKvgrBTbLMy5VqhD8BpywJNWAjAh1xmVUo&#10;WrLemGyU5+dZC1g5BKm8p9vbTsinyb7WSoYHrb0KzJScYgtpxbQu4ppNr8RkicKtatmHIf4hikbU&#10;lpwOpm5FEGyN9R+mmloieNDhREKTgda1VIkDsSnyd2yeV8KpxIWS492QJv//zMr7zbN7REpD6/zE&#10;0zay2Gps4p/iY9uUrN2QLLUNTNLl6Ti/vDyjnEqSnZ4X+bg4i+nMDuoOffimoGFxU3KEta2eqCQp&#10;U2Jz50OH3+OiS2NZS/YuijxPMA+mrua1MVHocbm4Mcg2gso5p49AnYkjGAVgLMVxIJR2YWdU5+BJ&#10;aVZXRGHUeYi9pgazQkplw3lv11hCRzVNIQyKxUeKJhS9Uo+Nair14KDYc/qbx0EjeQUbBuWmtoAf&#10;ea5+DJ47/J59xznSD9vFlkiX/CLGGG8WUO0ekSF0M+GdnNdUpjvhw6NAGgIqLQ12eKBFG6CiQL/j&#10;bAX466P7iKfeJClnLQ1Vyf3PtUDFmfluqWsvi/E4TmE6jM++juiAx5LFscSumxugQhf0hDiZthEf&#10;zH6rEZo3mv9Z9EoiYSX5LrkMuD/chG7Y6QWRajZLMJo8J8KdfXYyGo95jh34sn0T6PpeDdTm97Af&#10;QDF5160dNmpamK0D6Dq18iGvfQVoatNE9C9MfBaOzwl1eAenvwEAAP//AwBQSwMEFAAGAAgAAAAh&#10;AMxPqMLhAAAACgEAAA8AAABkcnMvZG93bnJldi54bWxMj8FOwzAQRO9I/IO1SFxQazctbRriVBWi&#10;lBMSLR+wjU0cEa8j22kDX485wXE0o5k35Wa0HTtrH1pHEmZTAUxT7VRLjYT3426SAwsRSWHnSEv4&#10;0gE21fVViYVyF3rT50NsWCqhUKAEE2NfcB5qoy2Gqes1Je/DeYsxSd9w5fGSym3HMyGW3GJLacFg&#10;rx+Nrj8Pg5UwPC1e++wbV/utaXd3Q3A+PL9IeXszbh+ART3GvzD84id0qBLTyQ2kAuskTNZ5Qo8S&#10;5rM1sBRYzPMM2EnCUoh74FXJ/1+ofgAAAP//AwBQSwECLQAUAAYACAAAACEAtoM4kv4AAADhAQAA&#10;EwAAAAAAAAAAAAAAAAAAAAAAW0NvbnRlbnRfVHlwZXNdLnhtbFBLAQItABQABgAIAAAAIQA4/SH/&#10;1gAAAJQBAAALAAAAAAAAAAAAAAAAAC8BAABfcmVscy8ucmVsc1BLAQItABQABgAIAAAAIQCjFHrG&#10;fwIAAE8FAAAOAAAAAAAAAAAAAAAAAC4CAABkcnMvZTJvRG9jLnhtbFBLAQItABQABgAIAAAAIQDM&#10;T6jC4QAAAAoBAAAPAAAAAAAAAAAAAAAAANkEAABkcnMvZG93bnJldi54bWxQSwUGAAAAAAQABADz&#10;AAAA5wUAAAAA&#10;" fillcolor="white [3201]" strokecolor="yellow" strokeweight="3pt">
                <v:stroke endcap="round"/>
                <v:textbox>
                  <w:txbxContent>
                    <w:p w14:paraId="3B1D0A60" w14:textId="5A860278" w:rsidR="001626D1" w:rsidRDefault="001626D1" w:rsidP="001626D1">
                      <w:pPr>
                        <w:rPr>
                          <w:rFonts w:ascii="Arial" w:hAnsi="Arial" w:cs="Arial"/>
                          <w:b/>
                          <w:bCs/>
                        </w:rPr>
                      </w:pPr>
                      <w:r>
                        <w:rPr>
                          <w:rFonts w:ascii="Arial" w:hAnsi="Arial" w:cs="Arial"/>
                          <w:b/>
                          <w:bCs/>
                        </w:rPr>
                        <w:t>PE</w:t>
                      </w:r>
                    </w:p>
                    <w:p w14:paraId="5B570FD7" w14:textId="67301BB2" w:rsidR="0088551E" w:rsidRPr="00F372FD" w:rsidRDefault="0088551E" w:rsidP="0088551E">
                      <w:pPr>
                        <w:rPr>
                          <w:rFonts w:ascii="Arial" w:hAnsi="Arial" w:cs="Arial"/>
                          <w:b/>
                          <w:bCs/>
                          <w:iCs/>
                        </w:rPr>
                      </w:pPr>
                      <w:r>
                        <w:rPr>
                          <w:rFonts w:ascii="Arial" w:hAnsi="Arial" w:cs="Arial"/>
                          <w:iCs/>
                        </w:rPr>
                        <w:br/>
                      </w:r>
                      <w:r w:rsidR="00D7789F">
                        <w:rPr>
                          <w:rFonts w:ascii="Arial" w:hAnsi="Arial" w:cs="Arial"/>
                          <w:b/>
                          <w:bCs/>
                          <w:iCs/>
                        </w:rPr>
                        <w:t>Tuesdays</w:t>
                      </w:r>
                      <w:r>
                        <w:rPr>
                          <w:rFonts w:ascii="Arial" w:hAnsi="Arial" w:cs="Arial"/>
                          <w:b/>
                          <w:bCs/>
                          <w:iCs/>
                        </w:rPr>
                        <w:t xml:space="preserve"> (</w:t>
                      </w:r>
                      <w:r w:rsidR="00D7789F">
                        <w:rPr>
                          <w:rFonts w:ascii="Arial" w:hAnsi="Arial" w:cs="Arial"/>
                          <w:b/>
                          <w:bCs/>
                          <w:iCs/>
                        </w:rPr>
                        <w:t>Football/Hockey</w:t>
                      </w:r>
                      <w:r>
                        <w:rPr>
                          <w:rFonts w:ascii="Arial" w:hAnsi="Arial" w:cs="Arial"/>
                          <w:b/>
                          <w:bCs/>
                          <w:iCs/>
                        </w:rPr>
                        <w:t>)</w:t>
                      </w:r>
                      <w:r>
                        <w:rPr>
                          <w:rFonts w:ascii="Arial" w:hAnsi="Arial" w:cs="Arial"/>
                          <w:b/>
                          <w:bCs/>
                          <w:iCs/>
                        </w:rPr>
                        <w:br/>
                      </w:r>
                      <w:r w:rsidR="00D7789F">
                        <w:rPr>
                          <w:rFonts w:ascii="Arial" w:hAnsi="Arial" w:cs="Arial"/>
                          <w:b/>
                          <w:bCs/>
                          <w:iCs/>
                        </w:rPr>
                        <w:t>Wednesdays</w:t>
                      </w:r>
                      <w:r>
                        <w:rPr>
                          <w:rFonts w:ascii="Arial" w:hAnsi="Arial" w:cs="Arial"/>
                          <w:b/>
                          <w:bCs/>
                          <w:iCs/>
                        </w:rPr>
                        <w:t xml:space="preserve"> (Multisport)</w:t>
                      </w:r>
                    </w:p>
                    <w:p w14:paraId="799301A3" w14:textId="4B652FAE" w:rsidR="00F372FD" w:rsidRPr="00053B90" w:rsidRDefault="0088551E" w:rsidP="00F372FD">
                      <w:pPr>
                        <w:rPr>
                          <w:rFonts w:ascii="Arial" w:hAnsi="Arial" w:cs="Arial"/>
                          <w:b/>
                          <w:bCs/>
                          <w:iCs/>
                        </w:rPr>
                      </w:pPr>
                      <w:r>
                        <w:rPr>
                          <w:rFonts w:ascii="Arial" w:hAnsi="Arial" w:cs="Arial"/>
                          <w:iCs/>
                        </w:rPr>
                        <w:br/>
                      </w:r>
                      <w:r w:rsidR="00F372FD" w:rsidRPr="00792810">
                        <w:rPr>
                          <w:rFonts w:ascii="Arial" w:hAnsi="Arial" w:cs="Arial"/>
                          <w:iCs/>
                        </w:rPr>
                        <w:t xml:space="preserve">Pupils </w:t>
                      </w:r>
                      <w:r w:rsidR="00BA0E99">
                        <w:rPr>
                          <w:rFonts w:ascii="Arial" w:hAnsi="Arial" w:cs="Arial"/>
                          <w:iCs/>
                        </w:rPr>
                        <w:t>may</w:t>
                      </w:r>
                      <w:r w:rsidR="00F372FD" w:rsidRPr="00792810">
                        <w:rPr>
                          <w:rFonts w:ascii="Arial" w:hAnsi="Arial" w:cs="Arial"/>
                          <w:iCs/>
                        </w:rPr>
                        <w:t xml:space="preserve"> bring in a gym bag with jogging bottoms, a t-shirt and trainers or</w:t>
                      </w:r>
                      <w:r>
                        <w:rPr>
                          <w:rFonts w:ascii="Arial" w:hAnsi="Arial" w:cs="Arial"/>
                          <w:iCs/>
                        </w:rPr>
                        <w:t xml:space="preserve"> wear suitable shoes on PE days.</w:t>
                      </w:r>
                      <w:r w:rsidR="00F372FD" w:rsidRPr="00792810">
                        <w:rPr>
                          <w:rFonts w:ascii="Arial" w:hAnsi="Arial" w:cs="Arial"/>
                          <w:iCs/>
                        </w:rPr>
                        <w:t xml:space="preserve"> </w:t>
                      </w:r>
                      <w:r w:rsidR="00053B90">
                        <w:rPr>
                          <w:rFonts w:ascii="Arial" w:hAnsi="Arial" w:cs="Arial"/>
                          <w:iCs/>
                        </w:rPr>
                        <w:br/>
                      </w:r>
                      <w:r w:rsidR="00053B90">
                        <w:rPr>
                          <w:rFonts w:ascii="Arial" w:hAnsi="Arial" w:cs="Arial"/>
                          <w:iCs/>
                        </w:rPr>
                        <w:br/>
                      </w:r>
                      <w:r w:rsidR="0056744E">
                        <w:rPr>
                          <w:rFonts w:ascii="Arial" w:hAnsi="Arial" w:cs="Arial"/>
                          <w:b/>
                          <w:bCs/>
                          <w:iCs/>
                        </w:rPr>
                        <w:t>Spanish</w:t>
                      </w:r>
                      <w:r w:rsidR="00053B90">
                        <w:rPr>
                          <w:rFonts w:ascii="Arial" w:hAnsi="Arial" w:cs="Arial"/>
                          <w:iCs/>
                        </w:rPr>
                        <w:tab/>
                      </w:r>
                      <w:r w:rsidR="00053B90">
                        <w:rPr>
                          <w:rFonts w:ascii="Arial" w:hAnsi="Arial" w:cs="Arial"/>
                          <w:iCs/>
                        </w:rPr>
                        <w:tab/>
                        <w:t xml:space="preserve"> </w:t>
                      </w:r>
                      <w:r w:rsidR="00053B90">
                        <w:rPr>
                          <w:rFonts w:ascii="Arial" w:hAnsi="Arial" w:cs="Arial"/>
                          <w:iCs/>
                        </w:rPr>
                        <w:tab/>
                      </w:r>
                      <w:r w:rsidR="00053B90">
                        <w:rPr>
                          <w:rFonts w:ascii="Arial" w:hAnsi="Arial" w:cs="Arial"/>
                          <w:iCs/>
                        </w:rPr>
                        <w:tab/>
                      </w:r>
                      <w:r w:rsidR="00053B90">
                        <w:rPr>
                          <w:rFonts w:ascii="Arial" w:hAnsi="Arial" w:cs="Arial"/>
                          <w:b/>
                          <w:bCs/>
                          <w:iCs/>
                        </w:rPr>
                        <w:br/>
                      </w:r>
                      <w:r w:rsidR="00053B90">
                        <w:rPr>
                          <w:rFonts w:ascii="Arial" w:hAnsi="Arial" w:cs="Arial"/>
                          <w:b/>
                          <w:bCs/>
                          <w:iCs/>
                        </w:rPr>
                        <w:br/>
                      </w:r>
                      <w:r w:rsidR="00053B90" w:rsidRPr="00053B90">
                        <w:rPr>
                          <w:rFonts w:ascii="Arial" w:hAnsi="Arial" w:cs="Arial"/>
                          <w:iCs/>
                        </w:rPr>
                        <w:t>This term we are focusing on:</w:t>
                      </w:r>
                      <w:r w:rsidR="00053B90" w:rsidRPr="00053B90">
                        <w:rPr>
                          <w:rFonts w:ascii="Arial" w:hAnsi="Arial" w:cs="Arial"/>
                          <w:iCs/>
                        </w:rPr>
                        <w:br/>
                        <w:t>Days</w:t>
                      </w:r>
                      <w:r w:rsidR="00053B90" w:rsidRPr="00053B90">
                        <w:rPr>
                          <w:rFonts w:ascii="Arial" w:hAnsi="Arial" w:cs="Arial"/>
                          <w:iCs/>
                        </w:rPr>
                        <w:br/>
                        <w:t>Months</w:t>
                      </w:r>
                      <w:r w:rsidR="00053B90" w:rsidRPr="00053B90">
                        <w:rPr>
                          <w:rFonts w:ascii="Arial" w:hAnsi="Arial" w:cs="Arial"/>
                          <w:iCs/>
                        </w:rPr>
                        <w:br/>
                        <w:t>Colours</w:t>
                      </w:r>
                      <w:r w:rsidR="00053B90" w:rsidRPr="00053B90">
                        <w:rPr>
                          <w:rFonts w:ascii="Arial" w:hAnsi="Arial" w:cs="Arial"/>
                          <w:iCs/>
                        </w:rPr>
                        <w:br/>
                        <w:t>Family</w:t>
                      </w:r>
                      <w:r w:rsidR="00053B90" w:rsidRPr="00053B90">
                        <w:rPr>
                          <w:rFonts w:ascii="Arial" w:hAnsi="Arial" w:cs="Arial"/>
                          <w:iCs/>
                        </w:rPr>
                        <w:br/>
                        <w:t>Numbers</w:t>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v:textbox>
              </v:roundrect>
            </w:pict>
          </mc:Fallback>
        </mc:AlternateContent>
      </w:r>
    </w:p>
    <w:p w14:paraId="0692F600" w14:textId="6904CB38" w:rsidR="007E3F73" w:rsidRDefault="007E3F73" w:rsidP="002B3BDF">
      <w:pPr>
        <w:jc w:val="center"/>
        <w:rPr>
          <w:b/>
          <w:bCs/>
          <w:sz w:val="21"/>
          <w:szCs w:val="21"/>
        </w:rPr>
      </w:pPr>
    </w:p>
    <w:p w14:paraId="066E8E8E" w14:textId="5F44D953" w:rsidR="007E3F73" w:rsidRDefault="0088551E" w:rsidP="00CB24D4">
      <w:pPr>
        <w:rPr>
          <w:b/>
          <w:bCs/>
          <w:sz w:val="21"/>
          <w:szCs w:val="21"/>
        </w:rPr>
      </w:pPr>
      <w:r>
        <w:rPr>
          <w:noProof/>
        </w:rPr>
        <w:drawing>
          <wp:anchor distT="0" distB="0" distL="114300" distR="114300" simplePos="0" relativeHeight="251687936" behindDoc="1" locked="0" layoutInCell="1" allowOverlap="1" wp14:anchorId="677AE63F" wp14:editId="3E0E35D7">
            <wp:simplePos x="0" y="0"/>
            <wp:positionH relativeFrom="column">
              <wp:posOffset>1835785</wp:posOffset>
            </wp:positionH>
            <wp:positionV relativeFrom="paragraph">
              <wp:posOffset>153035</wp:posOffset>
            </wp:positionV>
            <wp:extent cx="766445" cy="546100"/>
            <wp:effectExtent l="0" t="0" r="0" b="6350"/>
            <wp:wrapTight wrapText="bothSides">
              <wp:wrapPolygon edited="0">
                <wp:start x="0" y="0"/>
                <wp:lineTo x="0" y="21098"/>
                <wp:lineTo x="20938" y="21098"/>
                <wp:lineTo x="20938"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766445" cy="546100"/>
                    </a:xfrm>
                    <a:prstGeom prst="rect">
                      <a:avLst/>
                    </a:prstGeom>
                  </pic:spPr>
                </pic:pic>
              </a:graphicData>
            </a:graphic>
            <wp14:sizeRelH relativeFrom="margin">
              <wp14:pctWidth>0</wp14:pctWidth>
            </wp14:sizeRelH>
            <wp14:sizeRelV relativeFrom="margin">
              <wp14:pctHeight>0</wp14:pctHeight>
            </wp14:sizeRelV>
          </wp:anchor>
        </w:drawing>
      </w:r>
    </w:p>
    <w:p w14:paraId="1D7E194F" w14:textId="2F33AD7D" w:rsidR="007E3F73" w:rsidRDefault="007E3F73" w:rsidP="00CB24D4">
      <w:pPr>
        <w:rPr>
          <w:b/>
          <w:bCs/>
          <w:sz w:val="21"/>
          <w:szCs w:val="21"/>
        </w:rPr>
      </w:pPr>
    </w:p>
    <w:p w14:paraId="00912045" w14:textId="1FFBCE94" w:rsidR="007E3F73" w:rsidRDefault="002C4A3A" w:rsidP="00CB24D4">
      <w:pPr>
        <w:rPr>
          <w:b/>
          <w:bCs/>
          <w:sz w:val="21"/>
          <w:szCs w:val="21"/>
        </w:rPr>
      </w:pPr>
      <w:r>
        <w:rPr>
          <w:b/>
          <w:bCs/>
          <w:noProof/>
          <w:sz w:val="21"/>
          <w:szCs w:val="21"/>
        </w:rPr>
        <mc:AlternateContent>
          <mc:Choice Requires="wps">
            <w:drawing>
              <wp:anchor distT="0" distB="0" distL="114300" distR="114300" simplePos="0" relativeHeight="251645952" behindDoc="0" locked="0" layoutInCell="1" allowOverlap="1" wp14:anchorId="06A1A85A" wp14:editId="76C9DE29">
                <wp:simplePos x="0" y="0"/>
                <wp:positionH relativeFrom="page">
                  <wp:posOffset>4057650</wp:posOffset>
                </wp:positionH>
                <wp:positionV relativeFrom="paragraph">
                  <wp:posOffset>27940</wp:posOffset>
                </wp:positionV>
                <wp:extent cx="3244850" cy="3022600"/>
                <wp:effectExtent l="19050" t="19050" r="12700" b="25400"/>
                <wp:wrapNone/>
                <wp:docPr id="9" name="Rectangle: Rounded Corners 9"/>
                <wp:cNvGraphicFramePr/>
                <a:graphic xmlns:a="http://schemas.openxmlformats.org/drawingml/2006/main">
                  <a:graphicData uri="http://schemas.microsoft.com/office/word/2010/wordprocessingShape">
                    <wps:wsp>
                      <wps:cNvSpPr/>
                      <wps:spPr>
                        <a:xfrm>
                          <a:off x="0" y="0"/>
                          <a:ext cx="3244850" cy="3022600"/>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68AA3302" w14:textId="77777777" w:rsidR="004038BA" w:rsidRDefault="004038BA" w:rsidP="004038BA">
                            <w:pPr>
                              <w:rPr>
                                <w:rFonts w:ascii="Arial" w:hAnsi="Arial" w:cs="Arial"/>
                                <w:iCs/>
                              </w:rPr>
                            </w:pPr>
                          </w:p>
                          <w:p w14:paraId="0546B704" w14:textId="76C0F973" w:rsidR="004038BA" w:rsidRPr="004038BA" w:rsidRDefault="004038BA" w:rsidP="004038BA">
                            <w:pPr>
                              <w:rPr>
                                <w:rFonts w:ascii="Arial" w:hAnsi="Arial" w:cs="Arial"/>
                                <w:iCs/>
                              </w:rPr>
                            </w:pPr>
                            <w:r w:rsidRPr="004038BA">
                              <w:rPr>
                                <w:rFonts w:ascii="Arial" w:hAnsi="Arial" w:cs="Arial"/>
                                <w:iCs/>
                              </w:rPr>
                              <w:t xml:space="preserve">This term our first topic will be to continue to learn about the human body and the different systems that keep us alive and what happens when they don’t work as they should. Next, we will look at our own environment and compare it to another country. Primary 5 will </w:t>
                            </w:r>
                            <w:r w:rsidR="00355A47">
                              <w:rPr>
                                <w:rFonts w:ascii="Arial" w:hAnsi="Arial" w:cs="Arial"/>
                                <w:iCs/>
                              </w:rPr>
                              <w:t xml:space="preserve">choose the country that interests them most, and this choice will guide the direction of the topic. </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5" style="position:absolute;margin-left:319.5pt;margin-top:2.2pt;width:255.5pt;height:23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hbRZQIAABUFAAAOAAAAZHJzL2Uyb0RvYy54bWysVEtPGzEQvlfqf7B8L/sgUIjYoAhEVQlR&#10;BFScHa9NVvV63LGT3fTXd+xsNinNqepld+x5f/ONr6771rC1Qt+ArXhxknOmrIS6sW8V//5y9+mC&#10;Mx+ErYUBqyq+UZ5fzz5+uOrcVJWwBFMrZBTE+mnnKr4MwU2zzMulaoU/AacsKTVgKwId8S2rUXQU&#10;vTVZmefnWQdYOwSpvKfb262Sz1J8rZUM37T2KjBTcaotpC+m7yJ+s9mVmL6hcMtGDmWIf6iiFY2l&#10;pGOoWxEEW2HzV6i2kQgedDiR0GagdSNV6oG6KfJ33TwvhVOpFwLHuxEm///Cyof1s3tEgqFzfupJ&#10;jF30Gtv4p/pYn8DajGCpPjBJl6flZHJxRphK0p3mZXmeJzizvbtDH74oaFkUKo6wsvUTjSQhJdb3&#10;PlBest/ZxZTGso7iXRRDtH1ZSQobo7ZmT0qzpqZCyhQuMUbdGGRrQbMWUiobzuN8KYGxZB3ddGPM&#10;6FgcczShGJwG2+imEpNGx/yY458ZR4+UFWwYndvGAh4LUP8YM2/tqfSDnqMY+kVPTVf8MtYYbxZQ&#10;bx6RIWyZ7Z28awjse+HDo0CiMg2I1jN8o482QNDCIHG2BPx17D7aE8NIy1lHq1Fx/3MlUHFmvlri&#10;3mUxmcRdSofJ2eeSDnioWRxq7Kq9AZpIQQ+Bk0mM9sHsRI3QvtIWz2NWUgkrKXfFZcDd4SZsV5be&#10;Aanm82RG++NEuLfPTsbgEefIo5f+VaAbGBeIrA+wWyMxfce5rW30tDBfBdBNIuQe12ECtHuJRsM7&#10;EZf78Jys9q/Z7DcAAAD//wMAUEsDBBQABgAIAAAAIQCFLzdn3wAAAAoBAAAPAAAAZHJzL2Rvd25y&#10;ZXYueG1sTI/BTsMwEETvSPyDtUjcqB0IoU3jVAgER6QWLr258TaJaq9T221Tvh73VI47M5p9Uy1G&#10;a9gRfegdScgmAhhS43RPrYSf74+HKbAQFWllHKGEMwZY1Lc3lSq1O9ESj6vYslRCoVQSuhiHkvPQ&#10;dGhVmLgBKXlb562K6fQt116dUrk1/FGIglvVU/rQqQHfOmx2q4OV8Pn7QkvTbteFd+8628++1vsz&#10;Snl/N77OgUUc4zUMF/yEDnVi2rgD6cCMhOJplrZECXkO7OJnzyIJmyRMRQ68rvj/CfUfAAAA//8D&#10;AFBLAQItABQABgAIAAAAIQC2gziS/gAAAOEBAAATAAAAAAAAAAAAAAAAAAAAAABbQ29udGVudF9U&#10;eXBlc10ueG1sUEsBAi0AFAAGAAgAAAAhADj9If/WAAAAlAEAAAsAAAAAAAAAAAAAAAAALwEAAF9y&#10;ZWxzLy5yZWxzUEsBAi0AFAAGAAgAAAAhAFkqFtFlAgAAFQUAAA4AAAAAAAAAAAAAAAAALgIAAGRy&#10;cy9lMm9Eb2MueG1sUEsBAi0AFAAGAAgAAAAhAIUvN2ffAAAACgEAAA8AAAAAAAAAAAAAAAAAvwQA&#10;AGRycy9kb3ducmV2LnhtbFBLBQYAAAAABAAEAPMAAADLBQAAAAA=&#10;" fillcolor="white [3201]" strokecolor="#e25247 [3209]" strokeweight="3pt">
                <v:stroke endcap="round"/>
                <v:textbo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68AA3302" w14:textId="77777777" w:rsidR="004038BA" w:rsidRDefault="004038BA" w:rsidP="004038BA">
                      <w:pPr>
                        <w:rPr>
                          <w:rFonts w:ascii="Arial" w:hAnsi="Arial" w:cs="Arial"/>
                          <w:iCs/>
                        </w:rPr>
                      </w:pPr>
                    </w:p>
                    <w:p w14:paraId="0546B704" w14:textId="76C0F973" w:rsidR="004038BA" w:rsidRPr="004038BA" w:rsidRDefault="004038BA" w:rsidP="004038BA">
                      <w:pPr>
                        <w:rPr>
                          <w:rFonts w:ascii="Arial" w:hAnsi="Arial" w:cs="Arial"/>
                          <w:iCs/>
                        </w:rPr>
                      </w:pPr>
                      <w:r w:rsidRPr="004038BA">
                        <w:rPr>
                          <w:rFonts w:ascii="Arial" w:hAnsi="Arial" w:cs="Arial"/>
                          <w:iCs/>
                        </w:rPr>
                        <w:t xml:space="preserve">This term our first topic will be to continue to learn about the human body and the different systems that keep us alive and what happens when they don’t work as they should. Next, we will look at our own environment and compare it to another country. Primary 5 will </w:t>
                      </w:r>
                      <w:r w:rsidR="00355A47">
                        <w:rPr>
                          <w:rFonts w:ascii="Arial" w:hAnsi="Arial" w:cs="Arial"/>
                          <w:iCs/>
                        </w:rPr>
                        <w:t xml:space="preserve">choose the country that interests them most, and this choice will guide the direction of the topic. </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67FF5A80" w14:textId="0370F88C" w:rsidR="00FC1905" w:rsidRPr="00F1684E" w:rsidRDefault="00FC1905" w:rsidP="00CB24D4">
      <w:pPr>
        <w:rPr>
          <w:b/>
          <w:bCs/>
          <w:i/>
          <w:iCs/>
          <w:sz w:val="21"/>
          <w:szCs w:val="21"/>
        </w:rPr>
      </w:pPr>
    </w:p>
    <w:p w14:paraId="272D9079" w14:textId="1E65CFA0" w:rsidR="002B7968" w:rsidRDefault="002B7968" w:rsidP="00CB24D4">
      <w:pPr>
        <w:rPr>
          <w:b/>
          <w:bCs/>
          <w:sz w:val="21"/>
          <w:szCs w:val="21"/>
        </w:rPr>
      </w:pPr>
    </w:p>
    <w:p w14:paraId="61E7A3C2" w14:textId="1910298E" w:rsidR="002B7968" w:rsidRDefault="006F4364" w:rsidP="00CB24D4">
      <w:pPr>
        <w:rPr>
          <w:b/>
          <w:bCs/>
          <w:sz w:val="21"/>
          <w:szCs w:val="21"/>
        </w:rPr>
      </w:pPr>
      <w:r>
        <w:rPr>
          <w:noProof/>
        </w:rPr>
        <w:drawing>
          <wp:anchor distT="0" distB="0" distL="114300" distR="114300" simplePos="0" relativeHeight="251674624" behindDoc="1" locked="0" layoutInCell="1" allowOverlap="1" wp14:anchorId="58ECA5AB" wp14:editId="424F7A29">
            <wp:simplePos x="0" y="0"/>
            <wp:positionH relativeFrom="rightMargin">
              <wp:align>left</wp:align>
            </wp:positionH>
            <wp:positionV relativeFrom="paragraph">
              <wp:posOffset>107950</wp:posOffset>
            </wp:positionV>
            <wp:extent cx="445770" cy="316865"/>
            <wp:effectExtent l="0" t="0" r="0" b="6985"/>
            <wp:wrapTight wrapText="bothSides">
              <wp:wrapPolygon edited="0">
                <wp:start x="0" y="0"/>
                <wp:lineTo x="0" y="20778"/>
                <wp:lineTo x="20308" y="20778"/>
                <wp:lineTo x="20308" y="0"/>
                <wp:lineTo x="0" y="0"/>
              </wp:wrapPolygon>
            </wp:wrapTight>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45770" cy="316865"/>
                    </a:xfrm>
                    <a:prstGeom prst="rect">
                      <a:avLst/>
                    </a:prstGeom>
                  </pic:spPr>
                </pic:pic>
              </a:graphicData>
            </a:graphic>
            <wp14:sizeRelH relativeFrom="margin">
              <wp14:pctWidth>0</wp14:pctWidth>
            </wp14:sizeRelH>
            <wp14:sizeRelV relativeFrom="margin">
              <wp14:pctHeight>0</wp14:pctHeight>
            </wp14:sizeRelV>
          </wp:anchor>
        </w:drawing>
      </w:r>
    </w:p>
    <w:p w14:paraId="33C232E1" w14:textId="233AA336" w:rsidR="002B7968" w:rsidRDefault="002B7968" w:rsidP="00CB24D4">
      <w:pPr>
        <w:rPr>
          <w:b/>
          <w:bCs/>
          <w:sz w:val="21"/>
          <w:szCs w:val="21"/>
        </w:rPr>
      </w:pPr>
    </w:p>
    <w:p w14:paraId="35334BB9" w14:textId="6B281025" w:rsidR="002B7968" w:rsidRDefault="002B7968" w:rsidP="00CB24D4">
      <w:pPr>
        <w:rPr>
          <w:b/>
          <w:bCs/>
          <w:sz w:val="21"/>
          <w:szCs w:val="21"/>
        </w:rPr>
      </w:pPr>
    </w:p>
    <w:p w14:paraId="15B919C0" w14:textId="05A62627" w:rsidR="002B7968" w:rsidRDefault="002B7968" w:rsidP="00CB24D4">
      <w:pPr>
        <w:rPr>
          <w:b/>
          <w:bCs/>
          <w:sz w:val="21"/>
          <w:szCs w:val="21"/>
        </w:rPr>
      </w:pPr>
    </w:p>
    <w:p w14:paraId="01F3CA0F" w14:textId="1B941F78" w:rsidR="002B7968" w:rsidRDefault="002B3BDF" w:rsidP="00CB24D4">
      <w:pPr>
        <w:rPr>
          <w:b/>
          <w:bCs/>
          <w:sz w:val="21"/>
          <w:szCs w:val="21"/>
        </w:rPr>
      </w:pPr>
      <w:r>
        <w:rPr>
          <w:noProof/>
        </w:rPr>
        <w:drawing>
          <wp:anchor distT="0" distB="0" distL="114300" distR="114300" simplePos="0" relativeHeight="251691008" behindDoc="0" locked="0" layoutInCell="1" allowOverlap="1" wp14:anchorId="39829655" wp14:editId="238B755C">
            <wp:simplePos x="0" y="0"/>
            <wp:positionH relativeFrom="column">
              <wp:posOffset>1828800</wp:posOffset>
            </wp:positionH>
            <wp:positionV relativeFrom="paragraph">
              <wp:posOffset>107950</wp:posOffset>
            </wp:positionV>
            <wp:extent cx="685800" cy="456646"/>
            <wp:effectExtent l="0" t="0" r="0" b="635"/>
            <wp:wrapNone/>
            <wp:docPr id="3160717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 cy="45664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4C4BCE" w14:textId="6848881D"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E476E91" w:rsidR="002B7968" w:rsidRDefault="002B7968" w:rsidP="00CB24D4">
      <w:pPr>
        <w:rPr>
          <w:b/>
          <w:bCs/>
          <w:sz w:val="21"/>
          <w:szCs w:val="21"/>
        </w:rPr>
      </w:pPr>
    </w:p>
    <w:p w14:paraId="4AD55CF1" w14:textId="00059F21" w:rsidR="002B7968" w:rsidRDefault="002B7968" w:rsidP="00CB24D4">
      <w:pPr>
        <w:rPr>
          <w:b/>
          <w:bCs/>
          <w:sz w:val="21"/>
          <w:szCs w:val="21"/>
        </w:rPr>
      </w:pPr>
    </w:p>
    <w:p w14:paraId="2E425F7F" w14:textId="6F4E2A79" w:rsidR="002B7968" w:rsidRDefault="002B7968" w:rsidP="00CB24D4">
      <w:pPr>
        <w:rPr>
          <w:b/>
          <w:bCs/>
          <w:sz w:val="21"/>
          <w:szCs w:val="21"/>
        </w:rPr>
      </w:pPr>
    </w:p>
    <w:p w14:paraId="7A28D3C3" w14:textId="4D00F564" w:rsidR="00CB24D4" w:rsidRPr="00F1684E" w:rsidRDefault="00CB24D4" w:rsidP="00CB24D4">
      <w:pPr>
        <w:rPr>
          <w:b/>
          <w:bCs/>
          <w:sz w:val="21"/>
          <w:szCs w:val="21"/>
        </w:rPr>
      </w:pPr>
    </w:p>
    <w:p w14:paraId="3C38EE1E" w14:textId="33B78133" w:rsidR="002B7968" w:rsidRDefault="002B7968" w:rsidP="00CB24D4">
      <w:pPr>
        <w:rPr>
          <w:b/>
          <w:bCs/>
          <w:sz w:val="21"/>
          <w:szCs w:val="21"/>
        </w:rPr>
      </w:pPr>
    </w:p>
    <w:p w14:paraId="6373B6E9" w14:textId="5074C510" w:rsidR="002B7968" w:rsidRDefault="00F44C49" w:rsidP="00CB24D4">
      <w:pPr>
        <w:rPr>
          <w:b/>
          <w:bCs/>
          <w:sz w:val="21"/>
          <w:szCs w:val="21"/>
        </w:rPr>
      </w:pPr>
      <w:r>
        <w:rPr>
          <w:noProof/>
          <w:sz w:val="21"/>
          <w:szCs w:val="21"/>
        </w:rPr>
        <w:lastRenderedPageBreak/>
        <mc:AlternateContent>
          <mc:Choice Requires="wps">
            <w:drawing>
              <wp:anchor distT="0" distB="0" distL="114300" distR="114300" simplePos="0" relativeHeight="251658250" behindDoc="0" locked="0" layoutInCell="1" allowOverlap="1" wp14:anchorId="2DD1EAA9" wp14:editId="2EF7D4B0">
                <wp:simplePos x="0" y="0"/>
                <wp:positionH relativeFrom="column">
                  <wp:posOffset>-558800</wp:posOffset>
                </wp:positionH>
                <wp:positionV relativeFrom="paragraph">
                  <wp:posOffset>234315</wp:posOffset>
                </wp:positionV>
                <wp:extent cx="3586285" cy="4660900"/>
                <wp:effectExtent l="19050" t="19050" r="14605" b="25400"/>
                <wp:wrapNone/>
                <wp:docPr id="21" name="Rectangle: Rounded Corners 21"/>
                <wp:cNvGraphicFramePr/>
                <a:graphic xmlns:a="http://schemas.openxmlformats.org/drawingml/2006/main">
                  <a:graphicData uri="http://schemas.microsoft.com/office/word/2010/wordprocessingShape">
                    <wps:wsp>
                      <wps:cNvSpPr/>
                      <wps:spPr>
                        <a:xfrm>
                          <a:off x="0" y="0"/>
                          <a:ext cx="3586285" cy="466090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349B323A" w14:textId="77777777" w:rsidR="006A1980" w:rsidRPr="00340D7D" w:rsidRDefault="006A1980" w:rsidP="006A1980">
                            <w:pPr>
                              <w:rPr>
                                <w:rFonts w:ascii="Arial" w:hAnsi="Arial" w:cs="Arial"/>
                                <w:iCs/>
                              </w:rPr>
                            </w:pPr>
                          </w:p>
                          <w:p w14:paraId="066C90DE"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 xml:space="preserve">In Literacy and English, we will be looking at personal accounts and functional writing. </w:t>
                            </w:r>
                          </w:p>
                          <w:p w14:paraId="3352C6E9" w14:textId="388FF9BD" w:rsidR="002617C9" w:rsidRPr="00562E28" w:rsidRDefault="002617C9" w:rsidP="002617C9">
                            <w:pPr>
                              <w:rPr>
                                <w:rFonts w:ascii="Arial" w:hAnsi="Arial" w:cs="Arial"/>
                                <w:iCs/>
                                <w:sz w:val="22"/>
                                <w:szCs w:val="22"/>
                              </w:rPr>
                            </w:pPr>
                            <w:r w:rsidRPr="00562E28">
                              <w:rPr>
                                <w:rFonts w:ascii="Arial" w:hAnsi="Arial" w:cs="Arial"/>
                                <w:iCs/>
                                <w:sz w:val="22"/>
                                <w:szCs w:val="22"/>
                              </w:rPr>
                              <w:br/>
                              <w:t xml:space="preserve">We will continue to look at sentence structure, punctuation and up levelling vocabulary. We will also focus on using paragraphs to structure our writing. </w:t>
                            </w:r>
                          </w:p>
                          <w:p w14:paraId="4483E46E"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 xml:space="preserve">Self-editing will continue to be an important skill that we will focus on. </w:t>
                            </w:r>
                          </w:p>
                          <w:p w14:paraId="17B4FF3D" w14:textId="77777777" w:rsidR="002617C9" w:rsidRPr="00562E28" w:rsidRDefault="002617C9" w:rsidP="002617C9">
                            <w:pPr>
                              <w:rPr>
                                <w:rFonts w:ascii="Arial" w:hAnsi="Arial" w:cs="Arial"/>
                                <w:iCs/>
                                <w:sz w:val="22"/>
                                <w:szCs w:val="22"/>
                              </w:rPr>
                            </w:pPr>
                          </w:p>
                          <w:p w14:paraId="09A5AC31" w14:textId="12DF3305" w:rsidR="002617C9" w:rsidRPr="00562E28" w:rsidRDefault="002617C9" w:rsidP="002617C9">
                            <w:pPr>
                              <w:rPr>
                                <w:rFonts w:ascii="Arial" w:hAnsi="Arial" w:cs="Arial"/>
                                <w:iCs/>
                                <w:sz w:val="22"/>
                                <w:szCs w:val="22"/>
                              </w:rPr>
                            </w:pPr>
                            <w:r w:rsidRPr="00562E28">
                              <w:rPr>
                                <w:rFonts w:ascii="Arial" w:hAnsi="Arial" w:cs="Arial"/>
                                <w:iCs/>
                                <w:sz w:val="22"/>
                                <w:szCs w:val="22"/>
                              </w:rPr>
                              <w:t xml:space="preserve">We will continue to read and discuss books in small groups in class and complete tasks related to the texts. The first skill we will be focusing this term is summarising. </w:t>
                            </w:r>
                          </w:p>
                          <w:p w14:paraId="33CB9B95"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We will also continue investigating a weekly spelling pattern and this term will also focus on brushing up on the spelling of common words.</w:t>
                            </w:r>
                          </w:p>
                          <w:p w14:paraId="1CAC69F3" w14:textId="77777777" w:rsidR="00050620" w:rsidRPr="00562E28" w:rsidRDefault="00050620" w:rsidP="00050620">
                            <w:pPr>
                              <w:rPr>
                                <w:rFonts w:ascii="Arial" w:hAnsi="Arial" w:cs="Arial"/>
                                <w:b/>
                                <w:bCs/>
                                <w:sz w:val="22"/>
                                <w:szCs w:val="22"/>
                              </w:rPr>
                            </w:pPr>
                          </w:p>
                          <w:p w14:paraId="46BCB715" w14:textId="73D5033A" w:rsidR="00BC638B" w:rsidRPr="00562E28" w:rsidRDefault="00BC638B" w:rsidP="00050620">
                            <w:pPr>
                              <w:rPr>
                                <w:rFonts w:ascii="Arial" w:hAnsi="Arial" w:cs="Arial"/>
                                <w:b/>
                                <w:bCs/>
                                <w:sz w:val="22"/>
                                <w:szCs w:val="22"/>
                              </w:rPr>
                            </w:pPr>
                            <w:r w:rsidRPr="00562E28">
                              <w:rPr>
                                <w:rFonts w:ascii="Arial" w:hAnsi="Arial" w:cs="Arial"/>
                                <w:sz w:val="22"/>
                                <w:szCs w:val="22"/>
                              </w:rPr>
                              <w:t xml:space="preserve">We will be making use of </w:t>
                            </w:r>
                            <w:r w:rsidR="00D050F6" w:rsidRPr="00562E28">
                              <w:rPr>
                                <w:rFonts w:ascii="Arial" w:hAnsi="Arial" w:cs="Arial"/>
                                <w:sz w:val="22"/>
                                <w:szCs w:val="22"/>
                              </w:rPr>
                              <w:t xml:space="preserve">our wonderful school </w:t>
                            </w:r>
                            <w:r w:rsidR="00207EAF" w:rsidRPr="00562E28">
                              <w:rPr>
                                <w:rFonts w:ascii="Arial" w:hAnsi="Arial" w:cs="Arial"/>
                                <w:sz w:val="22"/>
                                <w:szCs w:val="22"/>
                              </w:rPr>
                              <w:t>library</w:t>
                            </w:r>
                            <w:r w:rsidR="00D050F6" w:rsidRPr="00562E28">
                              <w:rPr>
                                <w:rFonts w:ascii="Arial" w:hAnsi="Arial" w:cs="Arial"/>
                                <w:sz w:val="22"/>
                                <w:szCs w:val="22"/>
                              </w:rPr>
                              <w:t>.</w:t>
                            </w:r>
                            <w:r w:rsidR="00207EAF" w:rsidRPr="00562E28">
                              <w:rPr>
                                <w:rFonts w:ascii="Arial" w:hAnsi="Arial" w:cs="Arial"/>
                                <w:sz w:val="22"/>
                                <w:szCs w:val="22"/>
                              </w:rPr>
                              <w:t xml:space="preserve"> </w:t>
                            </w:r>
                            <w:r w:rsidR="00D050F6" w:rsidRPr="00562E28">
                              <w:rPr>
                                <w:rFonts w:ascii="Arial" w:hAnsi="Arial" w:cs="Arial"/>
                                <w:b/>
                                <w:bCs/>
                                <w:sz w:val="22"/>
                                <w:szCs w:val="22"/>
                              </w:rPr>
                              <w:t>O</w:t>
                            </w:r>
                            <w:r w:rsidRPr="00562E28">
                              <w:rPr>
                                <w:rFonts w:ascii="Arial" w:hAnsi="Arial" w:cs="Arial"/>
                                <w:b/>
                                <w:bCs/>
                                <w:sz w:val="22"/>
                                <w:szCs w:val="22"/>
                              </w:rPr>
                              <w:t xml:space="preserve">ur Library Day is </w:t>
                            </w:r>
                            <w:r w:rsidR="00BA0E99" w:rsidRPr="00562E28">
                              <w:rPr>
                                <w:rFonts w:ascii="Arial" w:hAnsi="Arial" w:cs="Arial"/>
                                <w:b/>
                                <w:bCs/>
                                <w:sz w:val="22"/>
                                <w:szCs w:val="22"/>
                              </w:rPr>
                              <w:t>Wednesday</w:t>
                            </w:r>
                            <w:r w:rsidRPr="00562E28">
                              <w:rPr>
                                <w:rFonts w:ascii="Arial" w:hAnsi="Arial" w:cs="Arial"/>
                                <w:b/>
                                <w:bCs/>
                                <w:sz w:val="22"/>
                                <w:szCs w:val="22"/>
                              </w:rPr>
                              <w:t xml:space="preserve">. </w:t>
                            </w:r>
                            <w:r w:rsidR="00207EAF" w:rsidRPr="00562E28">
                              <w:rPr>
                                <w:rFonts w:ascii="Arial" w:hAnsi="Arial" w:cs="Arial"/>
                                <w:b/>
                                <w:bCs/>
                                <w:sz w:val="22"/>
                                <w:szCs w:val="22"/>
                              </w:rPr>
                              <w:t xml:space="preserve">Please remember </w:t>
                            </w:r>
                            <w:r w:rsidR="00052B1A" w:rsidRPr="00562E28">
                              <w:rPr>
                                <w:rFonts w:ascii="Arial" w:hAnsi="Arial" w:cs="Arial"/>
                                <w:b/>
                                <w:bCs/>
                                <w:sz w:val="22"/>
                                <w:szCs w:val="22"/>
                              </w:rPr>
                              <w:t xml:space="preserve">to </w:t>
                            </w:r>
                            <w:r w:rsidR="00D050F6" w:rsidRPr="00562E28">
                              <w:rPr>
                                <w:rFonts w:ascii="Arial" w:hAnsi="Arial" w:cs="Arial"/>
                                <w:b/>
                                <w:bCs/>
                                <w:sz w:val="22"/>
                                <w:szCs w:val="22"/>
                              </w:rPr>
                              <w:t xml:space="preserve">bring </w:t>
                            </w:r>
                            <w:r w:rsidR="00207EAF" w:rsidRPr="00562E28">
                              <w:rPr>
                                <w:rFonts w:ascii="Arial" w:hAnsi="Arial" w:cs="Arial"/>
                                <w:b/>
                                <w:bCs/>
                                <w:sz w:val="22"/>
                                <w:szCs w:val="22"/>
                              </w:rPr>
                              <w:t>your book</w:t>
                            </w:r>
                            <w:r w:rsidR="00D050F6" w:rsidRPr="00562E28">
                              <w:rPr>
                                <w:rFonts w:ascii="Arial" w:hAnsi="Arial" w:cs="Arial"/>
                                <w:b/>
                                <w:bCs/>
                                <w:sz w:val="22"/>
                                <w:szCs w:val="22"/>
                              </w:rPr>
                              <w:t xml:space="preserve"> back.</w:t>
                            </w:r>
                            <w:r w:rsidR="00207EAF" w:rsidRPr="00562E28">
                              <w:rPr>
                                <w:rFonts w:ascii="Arial" w:hAnsi="Arial" w:cs="Arial"/>
                                <w:b/>
                                <w:bCs/>
                                <w:sz w:val="22"/>
                                <w:szCs w:val="22"/>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4pt;margin-top:18.45pt;width:282.4pt;height:36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6hfwIAAFAFAAAOAAAAZHJzL2Uyb0RvYy54bWysVN9P2zAQfp+0/8Hy+0jSla5UpKgDdZqE&#10;AAETz65jt9Ycn2e7Tbq/nrOTphVDe5j2kvh8d9/n+3l51daa7ITzCkxJi7OcEmE4VMqsS/rjeflp&#10;SokPzFRMgxEl3QtPr+YfP1w2diZGsAFdCUcQxPhZY0u6CcHOsszzjaiZPwMrDColuJoFFN06qxxr&#10;EL3W2SjPJ1kDrrIOuPAeb286JZ0nfCkFD/dSehGILim+LaSvS99V/GbzSzZbO2Y3ivfPYP/wipop&#10;g6QD1A0LjGyd+gOqVtyBBxnOONQZSKm4SDFgNEX+JpqnDbMixYLJ8XZIk/9/sPxu92QfHKahsX7m&#10;8RijaKWr4x/fR9qUrP2QLNEGwvHy8/l0MpqeU8JRN55M8os8pTM7ulvnwzcBNYmHkjrYmuoRS5Iy&#10;xXa3PiAv2h/sIqU2pEHwaYFoUfagVbVUWifBrVfX2pEdi+XMv+bLA+WJGQJqg7jHgNIp7LXoCB6F&#10;JKrCEEYdQ+w1McAyzoUJk9gZCQmto5vEJwyOxXuOOhS9U28b3UTqwcGxj+lvjINHYgUTBudaGXDv&#10;MVc/B+bO/hB9F3MMP7SrFoPGEU0Zi1crqPYPjjjohsJbvlRYp1vmwwNzOAU4LzjZ4R4/UgNWBfoT&#10;JRtwv9+7j/bYnKilpMGpKqn/tWVOUKK/G2zbi2I8jmOYhPH5lxEK7lSzOtWYbX0NWOkCd4jl6Rjt&#10;gz4cpYP6BRfAIrKiihmO3CXlwR2E69BNO64QLhaLZIajZ1m4NU+WR/CY6NiCz+0Lc7Zv1oB9fgeH&#10;CWSzN+3a2UZPA4ttAKlSLx/z2pcAxzb1Ub9i4l44lZPVcRHOXwEAAP//AwBQSwMEFAAGAAgAAAAh&#10;AMIWYOLgAAAACgEAAA8AAABkcnMvZG93bnJldi54bWxMj8tOwzAQRfdI/IM1SGxQ6/BQkoZMqoLU&#10;DTtahFhO4iFJie0odh7w9ZhVWY7m6t5z8u2iOzHx4FprEG7XEQg2lVWtqRHejvtVCsJ5Moo6axjh&#10;mx1si8uLnDJlZ/PK08HXIpQYlxFC432fSemqhjW5te3ZhN+nHTT5cA61VAPNoVx38i6KYqmpNWGh&#10;oZ6fG66+DqNGOM4/435X9pN7Pz2l8uNE6uWGEK+vlt0jCM+LP4fhDz+gQxGYSjsa5USHsErT4OIR&#10;7uMNiBB4SOLgUiIkSbQBWeTyv0LxCwAA//8DAFBLAQItABQABgAIAAAAIQC2gziS/gAAAOEBAAAT&#10;AAAAAAAAAAAAAAAAAAAAAABbQ29udGVudF9UeXBlc10ueG1sUEsBAi0AFAAGAAgAAAAhADj9If/W&#10;AAAAlAEAAAsAAAAAAAAAAAAAAAAALwEAAF9yZWxzLy5yZWxzUEsBAi0AFAAGAAgAAAAhAC7zPqF/&#10;AgAAUAUAAA4AAAAAAAAAAAAAAAAALgIAAGRycy9lMm9Eb2MueG1sUEsBAi0AFAAGAAgAAAAhAMIW&#10;YOLgAAAACgEAAA8AAAAAAAAAAAAAAAAA2QQAAGRycy9kb3ducmV2LnhtbFBLBQYAAAAABAAEAPMA&#10;AADmBQAAAAA=&#10;" fillcolor="white [3201]" strokecolor="#00b0f0" strokeweight="3pt">
                <v:stroke endcap="round"/>
                <v:textbo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349B323A" w14:textId="77777777" w:rsidR="006A1980" w:rsidRPr="00340D7D" w:rsidRDefault="006A1980" w:rsidP="006A1980">
                      <w:pPr>
                        <w:rPr>
                          <w:rFonts w:ascii="Arial" w:hAnsi="Arial" w:cs="Arial"/>
                          <w:iCs/>
                        </w:rPr>
                      </w:pPr>
                    </w:p>
                    <w:p w14:paraId="066C90DE"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 xml:space="preserve">In Literacy and English, we will be looking at personal accounts and functional writing. </w:t>
                      </w:r>
                    </w:p>
                    <w:p w14:paraId="3352C6E9" w14:textId="388FF9BD" w:rsidR="002617C9" w:rsidRPr="00562E28" w:rsidRDefault="002617C9" w:rsidP="002617C9">
                      <w:pPr>
                        <w:rPr>
                          <w:rFonts w:ascii="Arial" w:hAnsi="Arial" w:cs="Arial"/>
                          <w:iCs/>
                          <w:sz w:val="22"/>
                          <w:szCs w:val="22"/>
                        </w:rPr>
                      </w:pPr>
                      <w:r w:rsidRPr="00562E28">
                        <w:rPr>
                          <w:rFonts w:ascii="Arial" w:hAnsi="Arial" w:cs="Arial"/>
                          <w:iCs/>
                          <w:sz w:val="22"/>
                          <w:szCs w:val="22"/>
                        </w:rPr>
                        <w:br/>
                      </w:r>
                      <w:r w:rsidRPr="00562E28">
                        <w:rPr>
                          <w:rFonts w:ascii="Arial" w:hAnsi="Arial" w:cs="Arial"/>
                          <w:iCs/>
                          <w:sz w:val="22"/>
                          <w:szCs w:val="22"/>
                        </w:rPr>
                        <w:t xml:space="preserve">We will continue to look at sentence structure, punctuation and up levelling vocabulary. We will also focus on using paragraphs to structure our writing. </w:t>
                      </w:r>
                    </w:p>
                    <w:p w14:paraId="4483E46E"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 xml:space="preserve">Self-editing will continue to be an important skill that we will focus on. </w:t>
                      </w:r>
                    </w:p>
                    <w:p w14:paraId="17B4FF3D" w14:textId="77777777" w:rsidR="002617C9" w:rsidRPr="00562E28" w:rsidRDefault="002617C9" w:rsidP="002617C9">
                      <w:pPr>
                        <w:rPr>
                          <w:rFonts w:ascii="Arial" w:hAnsi="Arial" w:cs="Arial"/>
                          <w:iCs/>
                          <w:sz w:val="22"/>
                          <w:szCs w:val="22"/>
                        </w:rPr>
                      </w:pPr>
                    </w:p>
                    <w:p w14:paraId="09A5AC31" w14:textId="12DF3305" w:rsidR="002617C9" w:rsidRPr="00562E28" w:rsidRDefault="002617C9" w:rsidP="002617C9">
                      <w:pPr>
                        <w:rPr>
                          <w:rFonts w:ascii="Arial" w:hAnsi="Arial" w:cs="Arial"/>
                          <w:iCs/>
                          <w:sz w:val="22"/>
                          <w:szCs w:val="22"/>
                        </w:rPr>
                      </w:pPr>
                      <w:r w:rsidRPr="00562E28">
                        <w:rPr>
                          <w:rFonts w:ascii="Arial" w:hAnsi="Arial" w:cs="Arial"/>
                          <w:iCs/>
                          <w:sz w:val="22"/>
                          <w:szCs w:val="22"/>
                        </w:rPr>
                        <w:t xml:space="preserve">We will continue to read and discuss books in small groups in class and complete tasks related to the texts. The first skill we will be focusing this term is summarising. </w:t>
                      </w:r>
                    </w:p>
                    <w:p w14:paraId="33CB9B95"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We will also continue investigating a weekly spelling pattern and this term will also focus on brushing up on the spelling of common words.</w:t>
                      </w:r>
                    </w:p>
                    <w:p w14:paraId="1CAC69F3" w14:textId="77777777" w:rsidR="00050620" w:rsidRPr="00562E28" w:rsidRDefault="00050620" w:rsidP="00050620">
                      <w:pPr>
                        <w:rPr>
                          <w:rFonts w:ascii="Arial" w:hAnsi="Arial" w:cs="Arial"/>
                          <w:b/>
                          <w:bCs/>
                          <w:sz w:val="22"/>
                          <w:szCs w:val="22"/>
                        </w:rPr>
                      </w:pPr>
                    </w:p>
                    <w:p w14:paraId="46BCB715" w14:textId="73D5033A" w:rsidR="00BC638B" w:rsidRPr="00562E28" w:rsidRDefault="00BC638B" w:rsidP="00050620">
                      <w:pPr>
                        <w:rPr>
                          <w:rFonts w:ascii="Arial" w:hAnsi="Arial" w:cs="Arial"/>
                          <w:b/>
                          <w:bCs/>
                          <w:sz w:val="22"/>
                          <w:szCs w:val="22"/>
                        </w:rPr>
                      </w:pPr>
                      <w:r w:rsidRPr="00562E28">
                        <w:rPr>
                          <w:rFonts w:ascii="Arial" w:hAnsi="Arial" w:cs="Arial"/>
                          <w:sz w:val="22"/>
                          <w:szCs w:val="22"/>
                        </w:rPr>
                        <w:t xml:space="preserve">We will be making use of </w:t>
                      </w:r>
                      <w:r w:rsidR="00D050F6" w:rsidRPr="00562E28">
                        <w:rPr>
                          <w:rFonts w:ascii="Arial" w:hAnsi="Arial" w:cs="Arial"/>
                          <w:sz w:val="22"/>
                          <w:szCs w:val="22"/>
                        </w:rPr>
                        <w:t xml:space="preserve">our wonderful school </w:t>
                      </w:r>
                      <w:r w:rsidR="00207EAF" w:rsidRPr="00562E28">
                        <w:rPr>
                          <w:rFonts w:ascii="Arial" w:hAnsi="Arial" w:cs="Arial"/>
                          <w:sz w:val="22"/>
                          <w:szCs w:val="22"/>
                        </w:rPr>
                        <w:t>library</w:t>
                      </w:r>
                      <w:r w:rsidR="00D050F6" w:rsidRPr="00562E28">
                        <w:rPr>
                          <w:rFonts w:ascii="Arial" w:hAnsi="Arial" w:cs="Arial"/>
                          <w:sz w:val="22"/>
                          <w:szCs w:val="22"/>
                        </w:rPr>
                        <w:t>.</w:t>
                      </w:r>
                      <w:r w:rsidR="00207EAF" w:rsidRPr="00562E28">
                        <w:rPr>
                          <w:rFonts w:ascii="Arial" w:hAnsi="Arial" w:cs="Arial"/>
                          <w:sz w:val="22"/>
                          <w:szCs w:val="22"/>
                        </w:rPr>
                        <w:t xml:space="preserve"> </w:t>
                      </w:r>
                      <w:r w:rsidR="00D050F6" w:rsidRPr="00562E28">
                        <w:rPr>
                          <w:rFonts w:ascii="Arial" w:hAnsi="Arial" w:cs="Arial"/>
                          <w:b/>
                          <w:bCs/>
                          <w:sz w:val="22"/>
                          <w:szCs w:val="22"/>
                        </w:rPr>
                        <w:t>O</w:t>
                      </w:r>
                      <w:r w:rsidRPr="00562E28">
                        <w:rPr>
                          <w:rFonts w:ascii="Arial" w:hAnsi="Arial" w:cs="Arial"/>
                          <w:b/>
                          <w:bCs/>
                          <w:sz w:val="22"/>
                          <w:szCs w:val="22"/>
                        </w:rPr>
                        <w:t xml:space="preserve">ur Library Day is </w:t>
                      </w:r>
                      <w:r w:rsidR="00BA0E99" w:rsidRPr="00562E28">
                        <w:rPr>
                          <w:rFonts w:ascii="Arial" w:hAnsi="Arial" w:cs="Arial"/>
                          <w:b/>
                          <w:bCs/>
                          <w:sz w:val="22"/>
                          <w:szCs w:val="22"/>
                        </w:rPr>
                        <w:t>Wednesday</w:t>
                      </w:r>
                      <w:r w:rsidRPr="00562E28">
                        <w:rPr>
                          <w:rFonts w:ascii="Arial" w:hAnsi="Arial" w:cs="Arial"/>
                          <w:b/>
                          <w:bCs/>
                          <w:sz w:val="22"/>
                          <w:szCs w:val="22"/>
                        </w:rPr>
                        <w:t xml:space="preserve">. </w:t>
                      </w:r>
                      <w:r w:rsidR="00207EAF" w:rsidRPr="00562E28">
                        <w:rPr>
                          <w:rFonts w:ascii="Arial" w:hAnsi="Arial" w:cs="Arial"/>
                          <w:b/>
                          <w:bCs/>
                          <w:sz w:val="22"/>
                          <w:szCs w:val="22"/>
                        </w:rPr>
                        <w:t xml:space="preserve">Please remember </w:t>
                      </w:r>
                      <w:r w:rsidR="00052B1A" w:rsidRPr="00562E28">
                        <w:rPr>
                          <w:rFonts w:ascii="Arial" w:hAnsi="Arial" w:cs="Arial"/>
                          <w:b/>
                          <w:bCs/>
                          <w:sz w:val="22"/>
                          <w:szCs w:val="22"/>
                        </w:rPr>
                        <w:t xml:space="preserve">to </w:t>
                      </w:r>
                      <w:r w:rsidR="00D050F6" w:rsidRPr="00562E28">
                        <w:rPr>
                          <w:rFonts w:ascii="Arial" w:hAnsi="Arial" w:cs="Arial"/>
                          <w:b/>
                          <w:bCs/>
                          <w:sz w:val="22"/>
                          <w:szCs w:val="22"/>
                        </w:rPr>
                        <w:t xml:space="preserve">bring </w:t>
                      </w:r>
                      <w:r w:rsidR="00207EAF" w:rsidRPr="00562E28">
                        <w:rPr>
                          <w:rFonts w:ascii="Arial" w:hAnsi="Arial" w:cs="Arial"/>
                          <w:b/>
                          <w:bCs/>
                          <w:sz w:val="22"/>
                          <w:szCs w:val="22"/>
                        </w:rPr>
                        <w:t>your book</w:t>
                      </w:r>
                      <w:r w:rsidR="00D050F6" w:rsidRPr="00562E28">
                        <w:rPr>
                          <w:rFonts w:ascii="Arial" w:hAnsi="Arial" w:cs="Arial"/>
                          <w:b/>
                          <w:bCs/>
                          <w:sz w:val="22"/>
                          <w:szCs w:val="22"/>
                        </w:rPr>
                        <w:t xml:space="preserve"> back.</w:t>
                      </w:r>
                      <w:r w:rsidR="00207EAF" w:rsidRPr="00562E28">
                        <w:rPr>
                          <w:rFonts w:ascii="Arial" w:hAnsi="Arial" w:cs="Arial"/>
                          <w:b/>
                          <w:bCs/>
                          <w:sz w:val="22"/>
                          <w:szCs w:val="22"/>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p>
    <w:p w14:paraId="63FC9059" w14:textId="0FAC40E6" w:rsidR="002B7968" w:rsidRDefault="00CD5E56" w:rsidP="00CB24D4">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27B3C937">
                <wp:simplePos x="0" y="0"/>
                <wp:positionH relativeFrom="column">
                  <wp:posOffset>3213100</wp:posOffset>
                </wp:positionH>
                <wp:positionV relativeFrom="paragraph">
                  <wp:posOffset>116205</wp:posOffset>
                </wp:positionV>
                <wp:extent cx="3156113" cy="6972300"/>
                <wp:effectExtent l="19050" t="19050" r="25400" b="1905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Pokemon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20"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21" w:history="1">
                              <w:r w:rsidR="00215070" w:rsidRPr="00223942">
                                <w:rPr>
                                  <w:rStyle w:val="Hyperlink"/>
                                  <w:rFonts w:ascii="Arial" w:hAnsi="Arial" w:cs="Arial"/>
                                  <w:iCs/>
                                  <w:sz w:val="22"/>
                                  <w:szCs w:val="22"/>
                                </w:rPr>
                                <w:t>www.leithprimary.org.uk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roundrect id="Rectangle: Rounded Corners 15"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7" fillcolor="white [3201]" strokecolor="#455ed5 [1951]" strokeweight="3pt" arcsize="10923f" w14:anchorId="6DDE3A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v:stroke endcap="round"/>
                <v:textbox>
                  <w:txbxContent>
                    <w:p w:rsidR="006D4218" w:rsidP="00F53921" w:rsidRDefault="006D4218" w14:paraId="75408CD4" w14:textId="0C3A2B65">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rsidRPr="00BC638B" w:rsidR="006D4594" w:rsidP="0018119B" w:rsidRDefault="006B2733" w14:paraId="7F260FCA" w14:textId="64E294E5">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Pr="00223942" w:rsidR="006D4594">
                        <w:rPr>
                          <w:rFonts w:ascii="Arial" w:hAnsi="Arial" w:cs="Arial"/>
                          <w:iCs/>
                          <w:sz w:val="22"/>
                          <w:szCs w:val="22"/>
                        </w:rPr>
                        <w:t xml:space="preserve">We start at </w:t>
                      </w:r>
                      <w:r w:rsidRPr="00223942" w:rsidR="00585D3F">
                        <w:rPr>
                          <w:rFonts w:ascii="Arial" w:hAnsi="Arial" w:cs="Arial"/>
                          <w:iCs/>
                          <w:sz w:val="22"/>
                          <w:szCs w:val="22"/>
                        </w:rPr>
                        <w:t>8</w:t>
                      </w:r>
                      <w:r w:rsidRPr="00223942" w:rsidR="00531F61">
                        <w:rPr>
                          <w:rFonts w:ascii="Arial" w:hAnsi="Arial" w:cs="Arial"/>
                          <w:iCs/>
                          <w:sz w:val="22"/>
                          <w:szCs w:val="22"/>
                        </w:rPr>
                        <w:t>:</w:t>
                      </w:r>
                      <w:r w:rsidRPr="00223942" w:rsidR="00585D3F">
                        <w:rPr>
                          <w:rFonts w:ascii="Arial" w:hAnsi="Arial" w:cs="Arial"/>
                          <w:iCs/>
                          <w:sz w:val="22"/>
                          <w:szCs w:val="22"/>
                        </w:rPr>
                        <w:t>5</w:t>
                      </w:r>
                      <w:r w:rsidRPr="00223942" w:rsidR="00531F61">
                        <w:rPr>
                          <w:rFonts w:ascii="Arial" w:hAnsi="Arial" w:cs="Arial"/>
                          <w:iCs/>
                          <w:sz w:val="22"/>
                          <w:szCs w:val="22"/>
                        </w:rPr>
                        <w:t>0</w:t>
                      </w:r>
                      <w:r w:rsidRPr="00223942" w:rsidR="006D4594">
                        <w:rPr>
                          <w:rFonts w:ascii="Arial" w:hAnsi="Arial" w:cs="Arial"/>
                          <w:iCs/>
                          <w:sz w:val="22"/>
                          <w:szCs w:val="22"/>
                        </w:rPr>
                        <w:t xml:space="preserve">am and finish at </w:t>
                      </w:r>
                      <w:r w:rsidRPr="00BC638B" w:rsidR="006D4594">
                        <w:rPr>
                          <w:rFonts w:ascii="Arial" w:hAnsi="Arial" w:cs="Arial"/>
                          <w:iCs/>
                          <w:sz w:val="22"/>
                          <w:szCs w:val="22"/>
                        </w:rPr>
                        <w:t>3.</w:t>
                      </w:r>
                      <w:r w:rsidRPr="00BC638B" w:rsidR="008D33DF">
                        <w:rPr>
                          <w:rFonts w:ascii="Arial" w:hAnsi="Arial" w:cs="Arial"/>
                          <w:iCs/>
                          <w:sz w:val="22"/>
                          <w:szCs w:val="22"/>
                        </w:rPr>
                        <w:t>1</w:t>
                      </w:r>
                      <w:r w:rsidRPr="00BC638B" w:rsidR="00E119A4">
                        <w:rPr>
                          <w:rFonts w:ascii="Arial" w:hAnsi="Arial" w:cs="Arial"/>
                          <w:iCs/>
                          <w:sz w:val="22"/>
                          <w:szCs w:val="22"/>
                        </w:rPr>
                        <w:t>5</w:t>
                      </w:r>
                      <w:r w:rsidRPr="00BC638B" w:rsidR="006D4594">
                        <w:rPr>
                          <w:rFonts w:ascii="Arial" w:hAnsi="Arial" w:cs="Arial"/>
                          <w:iCs/>
                          <w:sz w:val="22"/>
                          <w:szCs w:val="22"/>
                        </w:rPr>
                        <w:t>pm</w:t>
                      </w:r>
                      <w:r w:rsidRPr="00BC638B" w:rsidR="00BC638B">
                        <w:rPr>
                          <w:rFonts w:ascii="Arial" w:hAnsi="Arial" w:cs="Arial"/>
                          <w:iCs/>
                          <w:sz w:val="22"/>
                          <w:szCs w:val="22"/>
                        </w:rPr>
                        <w:t xml:space="preserve"> </w:t>
                      </w:r>
                      <w:r w:rsidRPr="00BC638B" w:rsidR="00762DBE">
                        <w:rPr>
                          <w:rFonts w:ascii="Arial" w:hAnsi="Arial" w:cs="Arial"/>
                          <w:iCs/>
                          <w:sz w:val="22"/>
                          <w:szCs w:val="22"/>
                        </w:rPr>
                        <w:t>(</w:t>
                      </w:r>
                      <w:r w:rsidRPr="00BC638B" w:rsidR="00793E84">
                        <w:rPr>
                          <w:rFonts w:ascii="Arial" w:hAnsi="Arial" w:cs="Arial"/>
                          <w:iCs/>
                          <w:sz w:val="22"/>
                          <w:szCs w:val="22"/>
                        </w:rPr>
                        <w:t>1</w:t>
                      </w:r>
                      <w:r w:rsidRPr="00BC638B" w:rsidR="00762DBE">
                        <w:rPr>
                          <w:rFonts w:ascii="Arial" w:hAnsi="Arial" w:cs="Arial"/>
                          <w:iCs/>
                          <w:sz w:val="22"/>
                          <w:szCs w:val="22"/>
                        </w:rPr>
                        <w:t>2:</w:t>
                      </w:r>
                      <w:r w:rsidRPr="00BC638B" w:rsidR="008D33DF">
                        <w:rPr>
                          <w:rFonts w:ascii="Arial" w:hAnsi="Arial" w:cs="Arial"/>
                          <w:iCs/>
                          <w:sz w:val="22"/>
                          <w:szCs w:val="22"/>
                        </w:rPr>
                        <w:t>2</w:t>
                      </w:r>
                      <w:r w:rsidRPr="00BC638B" w:rsidR="00762DBE">
                        <w:rPr>
                          <w:rFonts w:ascii="Arial" w:hAnsi="Arial" w:cs="Arial"/>
                          <w:iCs/>
                          <w:sz w:val="22"/>
                          <w:szCs w:val="22"/>
                        </w:rPr>
                        <w:t>5pm Friday)</w:t>
                      </w:r>
                      <w:r w:rsidRPr="00BC638B">
                        <w:rPr>
                          <w:rFonts w:ascii="Arial" w:hAnsi="Arial" w:cs="Arial"/>
                          <w:iCs/>
                          <w:sz w:val="22"/>
                          <w:szCs w:val="22"/>
                        </w:rPr>
                        <w:t>.</w:t>
                      </w:r>
                    </w:p>
                    <w:p w:rsidRPr="00223942" w:rsidR="006D4594" w:rsidP="0018119B" w:rsidRDefault="00E36BCA" w14:paraId="165A76C6" w14:textId="057A8B5F">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Pr="00223942" w:rsidR="006D4594">
                        <w:rPr>
                          <w:rFonts w:ascii="Arial" w:hAnsi="Arial" w:cs="Arial"/>
                          <w:iCs/>
                          <w:sz w:val="22"/>
                          <w:szCs w:val="22"/>
                        </w:rPr>
                        <w:t xml:space="preserve">ou </w:t>
                      </w:r>
                      <w:r w:rsidRPr="00223942" w:rsidR="006D4594">
                        <w:rPr>
                          <w:rFonts w:ascii="Arial" w:hAnsi="Arial" w:cs="Arial"/>
                          <w:b/>
                          <w:bCs/>
                          <w:iCs/>
                          <w:sz w:val="22"/>
                          <w:szCs w:val="22"/>
                        </w:rPr>
                        <w:t>MUST</w:t>
                      </w:r>
                      <w:r w:rsidRPr="00223942" w:rsidR="006D4594">
                        <w:rPr>
                          <w:rFonts w:ascii="Arial" w:hAnsi="Arial" w:cs="Arial"/>
                          <w:iCs/>
                          <w:sz w:val="22"/>
                          <w:szCs w:val="22"/>
                        </w:rPr>
                        <w:t xml:space="preserve"> order your child’s lunch from the </w:t>
                      </w:r>
                      <w:r w:rsidRPr="00223942" w:rsidR="006D4594">
                        <w:rPr>
                          <w:rFonts w:ascii="Arial" w:hAnsi="Arial" w:cs="Arial"/>
                          <w:b/>
                          <w:bCs/>
                          <w:iCs/>
                          <w:sz w:val="22"/>
                          <w:szCs w:val="22"/>
                        </w:rPr>
                        <w:t>Wednesday</w:t>
                      </w:r>
                      <w:r w:rsidRPr="00223942" w:rsidR="006D4594">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rsidRPr="00223942" w:rsidR="00337388" w:rsidP="0018119B" w:rsidRDefault="00337388" w14:paraId="6B99D09E" w14:textId="78A58E91">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rsidRPr="00223942" w:rsidR="00337388" w:rsidP="0018119B" w:rsidRDefault="00337388" w14:paraId="49415D01" w14:textId="0A4528B5">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rsidRPr="00223942" w:rsidR="006D4218" w:rsidP="0018119B" w:rsidRDefault="006D4218" w14:paraId="4867886B" w14:textId="19F9D1A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Pr="00223942" w:rsidR="00E119A4">
                        <w:rPr>
                          <w:rFonts w:ascii="Arial" w:hAnsi="Arial" w:cs="Arial"/>
                          <w:iCs/>
                          <w:sz w:val="22"/>
                          <w:szCs w:val="22"/>
                        </w:rPr>
                        <w:t>.</w:t>
                      </w:r>
                    </w:p>
                    <w:p w:rsidRPr="00223942" w:rsidR="00E36BCA" w:rsidP="0018119B" w:rsidRDefault="00E36BCA" w14:paraId="1FED4B50" w14:textId="0A617B0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Pr="00223942" w:rsidR="006B2733">
                        <w:rPr>
                          <w:rFonts w:ascii="Arial" w:hAnsi="Arial" w:cs="Arial"/>
                          <w:iCs/>
                          <w:sz w:val="22"/>
                          <w:szCs w:val="22"/>
                        </w:rPr>
                        <w:t>.</w:t>
                      </w:r>
                      <w:r w:rsidR="00CD5E56">
                        <w:rPr>
                          <w:rFonts w:ascii="Arial" w:hAnsi="Arial" w:cs="Arial"/>
                          <w:iCs/>
                          <w:sz w:val="22"/>
                          <w:szCs w:val="22"/>
                        </w:rPr>
                        <w:t xml:space="preserve"> </w:t>
                      </w:r>
                    </w:p>
                    <w:p w:rsidRPr="00223942" w:rsidR="00577CEB" w:rsidP="0018119B" w:rsidRDefault="006D4218" w14:paraId="3DA3DF91" w14:textId="5A389B39">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Pr="00223942" w:rsidR="00E36BCA">
                        <w:rPr>
                          <w:rFonts w:ascii="Arial" w:hAnsi="Arial" w:cs="Arial"/>
                          <w:iCs/>
                          <w:sz w:val="22"/>
                          <w:szCs w:val="22"/>
                        </w:rPr>
                        <w:t xml:space="preserve"> Staff will initial school sweatshirts in permanent marker if there is no way to identify it as your child’s.</w:t>
                      </w:r>
                    </w:p>
                    <w:p w:rsidRPr="00223942" w:rsidR="00E36BCA" w:rsidP="0018119B" w:rsidRDefault="00E36BCA" w14:paraId="7679949D" w14:textId="582A20CF">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Pr="00223942" w:rsidR="00F44C49">
                        <w:rPr>
                          <w:rFonts w:ascii="Arial" w:hAnsi="Arial" w:cs="Arial"/>
                          <w:iCs/>
                          <w:sz w:val="22"/>
                          <w:szCs w:val="22"/>
                        </w:rPr>
                        <w:t xml:space="preserve">also </w:t>
                      </w:r>
                      <w:r w:rsidRPr="00223942">
                        <w:rPr>
                          <w:rFonts w:ascii="Arial" w:hAnsi="Arial" w:cs="Arial"/>
                          <w:iCs/>
                          <w:sz w:val="22"/>
                          <w:szCs w:val="22"/>
                        </w:rPr>
                        <w:t>have your most up-to-date contact phone number</w:t>
                      </w:r>
                      <w:r w:rsidRPr="00223942" w:rsidR="00F44C49">
                        <w:rPr>
                          <w:rFonts w:ascii="Arial" w:hAnsi="Arial" w:cs="Arial"/>
                          <w:iCs/>
                          <w:sz w:val="22"/>
                          <w:szCs w:val="22"/>
                        </w:rPr>
                        <w:t>. If you change numbers, let us know immediately.</w:t>
                      </w:r>
                    </w:p>
                    <w:p w:rsidRPr="0018119B" w:rsidR="006D4218" w:rsidP="0018119B" w:rsidRDefault="00BA0E99" w14:paraId="7448A493" w14:textId="55E1F6B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w:history="1" r:id="rId22">
                        <w:r w:rsidRPr="00215070" w:rsid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rsidRPr="0018119B" w:rsidR="0018119B" w:rsidP="0018119B" w:rsidRDefault="0018119B" w14:paraId="2673729F" w14:textId="5778B978">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w:history="1" r:id="rId23">
                        <w:r w:rsidRPr="00223942" w:rsidR="00215070">
                          <w:rPr>
                            <w:rStyle w:val="Hyperlink"/>
                            <w:rFonts w:ascii="Arial" w:hAnsi="Arial" w:cs="Arial"/>
                            <w:iCs/>
                            <w:sz w:val="22"/>
                            <w:szCs w:val="22"/>
                          </w:rPr>
                          <w:t>www.leithprimary.org.uk</w:t>
                        </w:r>
                      </w:hyperlink>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31"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8"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w14:anchorId="3D8E400B">
                <v:textbox>
                  <w:txbxContent>
                    <w:p w:rsidR="002D1C2A" w:rsidRDefault="002D1C2A" w14:paraId="4589FB56" w14:textId="24DA6B61"/>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1B9E31F8" w:rsidR="006D4218" w:rsidRDefault="00E44A06" w:rsidP="007B33BC">
      <w:pPr>
        <w:rPr>
          <w:b/>
          <w:bCs/>
          <w:sz w:val="21"/>
          <w:szCs w:val="21"/>
        </w:rPr>
      </w:pPr>
      <w:r>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33"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9"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w14:anchorId="69BC1742">
                <v:textbox>
                  <w:txbxContent>
                    <w:p w:rsidR="00E913D7" w:rsidRDefault="00E913D7" w14:paraId="11736E5D" w14:textId="7AB65E5E"/>
                  </w:txbxContent>
                </v:textbox>
                <w10:wrap type="square"/>
              </v:shape>
            </w:pict>
          </mc:Fallback>
        </mc:AlternateContent>
      </w: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76439AC0" w:rsidR="00F77128" w:rsidRDefault="00A604D0" w:rsidP="00CB24D4">
      <w:pPr>
        <w:rPr>
          <w:sz w:val="36"/>
          <w:szCs w:val="36"/>
        </w:rPr>
      </w:pPr>
      <w:r>
        <w:rPr>
          <w:b/>
          <w:bCs/>
          <w:noProof/>
          <w:sz w:val="21"/>
          <w:szCs w:val="21"/>
        </w:rPr>
        <mc:AlternateContent>
          <mc:Choice Requires="wps">
            <w:drawing>
              <wp:anchor distT="0" distB="0" distL="114300" distR="114300" simplePos="0" relativeHeight="251654144" behindDoc="0" locked="0" layoutInCell="1" allowOverlap="1" wp14:anchorId="49FA0611" wp14:editId="62A0F295">
                <wp:simplePos x="0" y="0"/>
                <wp:positionH relativeFrom="column">
                  <wp:posOffset>-520700</wp:posOffset>
                </wp:positionH>
                <wp:positionV relativeFrom="paragraph">
                  <wp:posOffset>304165</wp:posOffset>
                </wp:positionV>
                <wp:extent cx="3467100" cy="3924300"/>
                <wp:effectExtent l="19050" t="19050" r="19050" b="19050"/>
                <wp:wrapNone/>
                <wp:docPr id="14" name="Rectangle: Rounded Corners 14"/>
                <wp:cNvGraphicFramePr/>
                <a:graphic xmlns:a="http://schemas.openxmlformats.org/drawingml/2006/main">
                  <a:graphicData uri="http://schemas.microsoft.com/office/word/2010/wordprocessingShape">
                    <wps:wsp>
                      <wps:cNvSpPr/>
                      <wps:spPr>
                        <a:xfrm>
                          <a:off x="0" y="0"/>
                          <a:ext cx="3467100" cy="3924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Default="006D4218" w:rsidP="006D4218">
                            <w:pPr>
                              <w:rPr>
                                <w:rFonts w:ascii="Arial" w:hAnsi="Arial" w:cs="Arial"/>
                                <w:b/>
                                <w:bCs/>
                              </w:rPr>
                            </w:pPr>
                            <w:r w:rsidRPr="00F44C49">
                              <w:rPr>
                                <w:rFonts w:ascii="Arial" w:hAnsi="Arial" w:cs="Arial"/>
                                <w:b/>
                                <w:bCs/>
                              </w:rPr>
                              <w:t>ACTIVITIES</w:t>
                            </w:r>
                          </w:p>
                          <w:p w14:paraId="081EF83F" w14:textId="77777777" w:rsidR="002C4A3A" w:rsidRPr="00F44C49" w:rsidRDefault="002C4A3A" w:rsidP="006D4218">
                            <w:pPr>
                              <w:rPr>
                                <w:rFonts w:ascii="Arial" w:hAnsi="Arial" w:cs="Arial"/>
                                <w:b/>
                                <w:bCs/>
                              </w:rPr>
                            </w:pP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1pt;margin-top:23.95pt;width:273pt;height:30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Le7lQIAAIoFAAAOAAAAZHJzL2Uyb0RvYy54bWysFE1P2zD0Pmn/wfJ9pGmzAhUpqkBMkxgg&#10;YOLsOnYbzfHzbLdJ9+t5ttO0ME7TcnDe9/d7F5ddo8hWWFeDLml+MqJEaA5VrVcl/fl88+WMEueZ&#10;rpgCLUq6E45ezj9/umjNTIxhDaoSlqAR7WatKenaezPLMsfXomHuBIzQyJRgG+YRtaussqxF643K&#10;xqPRNGvBVsYCF84h9Tox6Tzal1Jwfy+lE56okmJsPr42vsvwZvMLNltZZtY178Ng/xBFw2qNTgdT&#10;18wzsrH1X6aamltwIP0JhyYDKWsuYg6YTT56l83TmhkRc8HiODOUyf0/s/xu+2QeLJahNW7mEAxZ&#10;dNI24Y/xkS4WazcUS3SecCROiulpPsKacuRNzsfFBBG0kx3UjXX+m4CGBKCkFja6esSWxEqx7a3z&#10;SX4vF1wqTVq0dxZMB9yBqqubWqmIhLEQV8qSLcOG+m4cZdSm+QFVok1H+KW2Ihmbn8jFnozhxeEK&#10;VmKwRw6QpzQSD6WIkN8pkUJ7FJLUFSaf/A6Gkg/GudB+2hdBaZQOahKDHxTzlNTbPJTPe6VeNqiJ&#10;OL2DYl+Nt4pvPQ4a0StoPyg3tQb7kefq1+A5ye+zTzmH9H237DBpXO4iBBlIS6h2D5ZYSOvkDL+p&#10;scO3zPkHZnF/cCrwJvh7fKQC7Cf0ECVrsH8+ogd5HGvkUtLiPpbU/d4wKyhR3zUO/HleFGGBI1J8&#10;PR0jYo85y2OO3jRXgBOS4/UxPIJB3qs9KC00L3g6FsErspjm6Luk3Ns9cuXTncDjw8ViEcVwaQ3z&#10;t/rJ8GA8FDoM73P3wqzpx9zjhtzBfnfZ7N2gJ9mgqWGx8SDruAWHuvYtwIWP89kfp3BRjvEodTih&#10;81cAAAD//wMAUEsDBBQABgAIAAAAIQAbl7Fo4QAAAAoBAAAPAAAAZHJzL2Rvd25yZXYueG1sTI9L&#10;T8NADITvSPyHlZG4tRuiENo0mwqB2hNCfQnl6CZuErGPkN224d9jTnAcz2j8Tb4cjRYXGnznrIKH&#10;aQSCbOXqzjYKDvvVZAbCB7Q1amdJwTd5WBa3NzlmtbvaLV12oRFcYn2GCtoQ+kxKX7Vk0E9dT5a9&#10;kxsMBpZDI+sBr1xutIyjKJUGO8sfWuzppaXqc3c2CrYH877efJX6o3x7XWGJ8b4Ma6Xu78bnBYhA&#10;Y/gLwy8+o0PBTEd3trUXWsFkFvOWoCB5moPgQJImfDgqSNPHOcgil/8nFD8AAAD//wMAUEsBAi0A&#10;FAAGAAgAAAAhALaDOJL+AAAA4QEAABMAAAAAAAAAAAAAAAAAAAAAAFtDb250ZW50X1R5cGVzXS54&#10;bWxQSwECLQAUAAYACAAAACEAOP0h/9YAAACUAQAACwAAAAAAAAAAAAAAAAAvAQAAX3JlbHMvLnJl&#10;bHNQSwECLQAUAAYACAAAACEAC3y3u5UCAACKBQAADgAAAAAAAAAAAAAAAAAuAgAAZHJzL2Uyb0Rv&#10;Yy54bWxQSwECLQAUAAYACAAAACEAG5exaOEAAAAKAQAADwAAAAAAAAAAAAAAAADvBAAAZHJzL2Rv&#10;d25yZXYueG1sUEsFBgAAAAAEAAQA8wAAAP0FA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Default="006D4218" w:rsidP="006D4218">
                      <w:pPr>
                        <w:rPr>
                          <w:rFonts w:ascii="Arial" w:hAnsi="Arial" w:cs="Arial"/>
                          <w:b/>
                          <w:bCs/>
                        </w:rPr>
                      </w:pPr>
                      <w:r w:rsidRPr="00F44C49">
                        <w:rPr>
                          <w:rFonts w:ascii="Arial" w:hAnsi="Arial" w:cs="Arial"/>
                          <w:b/>
                          <w:bCs/>
                        </w:rPr>
                        <w:t>ACTIVITIES</w:t>
                      </w:r>
                    </w:p>
                    <w:p w14:paraId="081EF83F" w14:textId="77777777" w:rsidR="002C4A3A" w:rsidRPr="00F44C49" w:rsidRDefault="002C4A3A" w:rsidP="006D4218">
                      <w:pPr>
                        <w:rPr>
                          <w:rFonts w:ascii="Arial" w:hAnsi="Arial" w:cs="Arial"/>
                          <w:b/>
                          <w:bCs/>
                        </w:rPr>
                      </w:pP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p>
    <w:p w14:paraId="037B05E0" w14:textId="4A56929E" w:rsidR="00F77128" w:rsidRDefault="00DD13CE">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6B7DB179">
                <wp:simplePos x="0" y="0"/>
                <wp:positionH relativeFrom="column">
                  <wp:posOffset>3173151</wp:posOffset>
                </wp:positionH>
                <wp:positionV relativeFrom="paragraph">
                  <wp:posOffset>2214630</wp:posOffset>
                </wp:positionV>
                <wp:extent cx="3214370" cy="2365335"/>
                <wp:effectExtent l="19050" t="19050" r="24130" b="16510"/>
                <wp:wrapNone/>
                <wp:docPr id="42" name="Rectangle: Rounded Corners 42"/>
                <wp:cNvGraphicFramePr/>
                <a:graphic xmlns:a="http://schemas.openxmlformats.org/drawingml/2006/main">
                  <a:graphicData uri="http://schemas.microsoft.com/office/word/2010/wordprocessingShape">
                    <wps:wsp>
                      <wps:cNvSpPr/>
                      <wps:spPr>
                        <a:xfrm>
                          <a:off x="0" y="0"/>
                          <a:ext cx="3214370" cy="236533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1799BF99" w:rsidR="00F372FD" w:rsidRDefault="00B85818" w:rsidP="00F372FD">
                            <w:pPr>
                              <w:rPr>
                                <w:rFonts w:ascii="Arial" w:hAnsi="Arial" w:cs="Arial"/>
                                <w:b/>
                                <w:color w:val="C573D2" w:themeColor="hyperlink"/>
                                <w:u w:val="single"/>
                              </w:rPr>
                            </w:pPr>
                            <w:r>
                              <w:rPr>
                                <w:rFonts w:ascii="Arial" w:hAnsi="Arial" w:cs="Arial"/>
                                <w:b/>
                                <w:color w:val="C573D2" w:themeColor="hyperlink"/>
                                <w:u w:val="single"/>
                              </w:rPr>
                              <w:t>Calum.liddle</w:t>
                            </w:r>
                            <w:r w:rsidR="00A604D0">
                              <w:rPr>
                                <w:rFonts w:ascii="Arial" w:hAnsi="Arial" w:cs="Arial"/>
                                <w:b/>
                                <w:color w:val="C573D2" w:themeColor="hyperlink"/>
                                <w:u w:val="single"/>
                              </w:rPr>
                              <w:t>@leith-pri.edin.sch.uk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85pt;margin-top:174.4pt;width:253.1pt;height:186.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Z1mAIAAIoFAAAOAAAAZHJzL2Uyb0RvYy54bWysVFtP2zAUfp+0/2D5fSRpS2EVKapATJMY&#10;VMDEs+vYNJrj49luk+7Xc2ynaWE8TcuDY5/7+c7l4rJrFNkK62rQJS1OckqE5lDV+qWkP59uvpxT&#10;4jzTFVOgRUl3wtHL+edPF62ZiRGsQVXCEjSi3aw1JV17b2ZZ5vhaNMydgBEamRJswzw+7UtWWdai&#10;9UZlozyfZi3YyljgwjmkXicmnUf7Ugru76V0whNVUozNx9PGcxXObH7BZi+WmXXN+zDYP0TRsFqj&#10;08HUNfOMbGz9l6mm5hYcSH/CoclAypqLmANmU+TvsnlcMyNiLgiOMwNM7v+Z5XfbR7O0CENr3Mzh&#10;NWTRSduEP8ZHugjWbgBLdJ5wJI5HxWR8hphy5I3G09Px+DTAmR3UjXX+m4CGhEtJLWx09YAliUix&#10;7a3zSX4vF1wqTVo0fl7keRRzoOrqplYqMGNbiCtlyZZhQX03ijJq0/yAKtGmOX6prEjG4ifyZE/G&#10;8AYrMdgjB8hTGokHKOLN75RIoT0ISeoKk09+B0PJB+NcaD/tQVAapYOaxOAHxSIlFdr7kIfyRa/U&#10;ywY1Ebt3UOzReKv41uOgEb2C9oNyU2uwH3mufg2ek/w++5RzSN93qw6TxuGO5Q2kFVS7pSUW0jg5&#10;w29qrPAtc37JLM4PdgXuBH+Ph1SA9YT+Rska7J+P6EEe2xq5lLQ4jyV1vzfMCkrUd40N/7WYTMIA&#10;x8fk9GyED3vMWR1z9Ka5AuyQAreP4fEa5L3aX6WF5hlXxyJ4RRbTHH2XlHu7f1z5tCdw+XCxWEQx&#10;HFrD/K1+NDwYD0CH5n3qnpk1fZt7nJA72M8um71r9CQbNDUsNh5kHafggGtfAhz42J/9cgob5fgd&#10;pQ4rdP4KAAD//wMAUEsDBBQABgAIAAAAIQD6UKaN4gAAAAwBAAAPAAAAZHJzL2Rvd25yZXYueG1s&#10;TI/LTsMwEEX3SPyDNUjsqN200CaNUyFQu0KIPlRlOY2HJMKPELtt+HvcFSxHc3TvuflyMJqdqfet&#10;sxLGIwGMbOVUa2sJ+93qYQ7MB7QKtbMk4Yc8LIvbmxwz5S52Q+dtqFkMsT5DCU0IXca5rxoy6Eeu&#10;Ixt/n643GOLZ11z1eInhRvNEiCdusLWxocGOXhqqvrYnI2GzN+/rj+9SH8q31xWWmOzKsJby/m54&#10;XgALNIQ/GK76UR2K6HR0J6s80xKmaTqLqITJdB43XAkhHlNgRwmzZDwBXuT8/4jiFwAA//8DAFBL&#10;AQItABQABgAIAAAAIQC2gziS/gAAAOEBAAATAAAAAAAAAAAAAAAAAAAAAABbQ29udGVudF9UeXBl&#10;c10ueG1sUEsBAi0AFAAGAAgAAAAhADj9If/WAAAAlAEAAAsAAAAAAAAAAAAAAAAALwEAAF9yZWxz&#10;Ly5yZWxzUEsBAi0AFAAGAAgAAAAhAPlilnWYAgAAigUAAA4AAAAAAAAAAAAAAAAALgIAAGRycy9l&#10;Mm9Eb2MueG1sUEsBAi0AFAAGAAgAAAAhAPpQpo3iAAAADAEAAA8AAAAAAAAAAAAAAAAA8gQAAGRy&#10;cy9kb3ducmV2LnhtbFBLBQYAAAAABAAEAPMAAAABBg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1799BF99" w:rsidR="00F372FD" w:rsidRDefault="00B85818" w:rsidP="00F372FD">
                      <w:pPr>
                        <w:rPr>
                          <w:rFonts w:ascii="Arial" w:hAnsi="Arial" w:cs="Arial"/>
                          <w:b/>
                          <w:color w:val="C573D2" w:themeColor="hyperlink"/>
                          <w:u w:val="single"/>
                        </w:rPr>
                      </w:pPr>
                      <w:r>
                        <w:rPr>
                          <w:rFonts w:ascii="Arial" w:hAnsi="Arial" w:cs="Arial"/>
                          <w:b/>
                          <w:color w:val="C573D2" w:themeColor="hyperlink"/>
                          <w:u w:val="single"/>
                        </w:rPr>
                        <w:t>Calum.liddle</w:t>
                      </w:r>
                      <w:r w:rsidR="00A604D0">
                        <w:rPr>
                          <w:rFonts w:ascii="Arial" w:hAnsi="Arial" w:cs="Arial"/>
                          <w:b/>
                          <w:color w:val="C573D2" w:themeColor="hyperlink"/>
                          <w:u w:val="single"/>
                        </w:rPr>
                        <w:t>@leith-pri.edin.sch.uk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7"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4">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0E7D88A2" w:rsidR="00F1684E" w:rsidRPr="00BA68BE" w:rsidRDefault="00A604D0" w:rsidP="0018119B">
      <w:pPr>
        <w:jc w:val="both"/>
        <w:rPr>
          <w:sz w:val="36"/>
          <w:szCs w:val="36"/>
        </w:rPr>
      </w:pPr>
      <w:r>
        <w:rPr>
          <w:noProof/>
        </w:rPr>
        <w:lastRenderedPageBreak/>
        <w:drawing>
          <wp:inline distT="0" distB="0" distL="0" distR="0" wp14:anchorId="00EF7297" wp14:editId="7D0BC61F">
            <wp:extent cx="5476875" cy="7629525"/>
            <wp:effectExtent l="0" t="0" r="9525" b="9525"/>
            <wp:docPr id="641898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8960" name=""/>
                    <pic:cNvPicPr/>
                  </pic:nvPicPr>
                  <pic:blipFill>
                    <a:blip r:embed="rId25"/>
                    <a:stretch>
                      <a:fillRect/>
                    </a:stretch>
                  </pic:blipFill>
                  <pic:spPr>
                    <a:xfrm>
                      <a:off x="0" y="0"/>
                      <a:ext cx="5476875" cy="7629525"/>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E206D" w14:textId="77777777" w:rsidR="00440CF9" w:rsidRDefault="00440CF9" w:rsidP="00CB24D4">
      <w:r>
        <w:separator/>
      </w:r>
    </w:p>
  </w:endnote>
  <w:endnote w:type="continuationSeparator" w:id="0">
    <w:p w14:paraId="27DEA80F" w14:textId="77777777" w:rsidR="00440CF9" w:rsidRDefault="00440CF9" w:rsidP="00CB24D4">
      <w:r>
        <w:continuationSeparator/>
      </w:r>
    </w:p>
  </w:endnote>
  <w:endnote w:type="continuationNotice" w:id="1">
    <w:p w14:paraId="32BFB81B" w14:textId="77777777" w:rsidR="00440CF9" w:rsidRDefault="00440C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4BAE7" w14:textId="77777777" w:rsidR="00440CF9" w:rsidRDefault="00440CF9" w:rsidP="00CB24D4">
      <w:r>
        <w:separator/>
      </w:r>
    </w:p>
  </w:footnote>
  <w:footnote w:type="continuationSeparator" w:id="0">
    <w:p w14:paraId="012B51AC" w14:textId="77777777" w:rsidR="00440CF9" w:rsidRDefault="00440CF9" w:rsidP="00CB24D4">
      <w:r>
        <w:continuationSeparator/>
      </w:r>
    </w:p>
  </w:footnote>
  <w:footnote w:type="continuationNotice" w:id="1">
    <w:p w14:paraId="02646362" w14:textId="77777777" w:rsidR="00440CF9" w:rsidRDefault="00440CF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40956"/>
    <w:rsid w:val="0004365C"/>
    <w:rsid w:val="00050620"/>
    <w:rsid w:val="000525F9"/>
    <w:rsid w:val="00052B1A"/>
    <w:rsid w:val="00053B90"/>
    <w:rsid w:val="00063B30"/>
    <w:rsid w:val="00063DB8"/>
    <w:rsid w:val="00075003"/>
    <w:rsid w:val="000B3F5F"/>
    <w:rsid w:val="000F7DDF"/>
    <w:rsid w:val="0010479C"/>
    <w:rsid w:val="00125362"/>
    <w:rsid w:val="00130455"/>
    <w:rsid w:val="001308B5"/>
    <w:rsid w:val="0013323F"/>
    <w:rsid w:val="001427FD"/>
    <w:rsid w:val="0014320D"/>
    <w:rsid w:val="001626D1"/>
    <w:rsid w:val="0018119B"/>
    <w:rsid w:val="001A7AB7"/>
    <w:rsid w:val="001B7853"/>
    <w:rsid w:val="001C2237"/>
    <w:rsid w:val="001E24AB"/>
    <w:rsid w:val="001F2FD8"/>
    <w:rsid w:val="00207C5A"/>
    <w:rsid w:val="00207EAF"/>
    <w:rsid w:val="00215070"/>
    <w:rsid w:val="00223942"/>
    <w:rsid w:val="002278E0"/>
    <w:rsid w:val="00243FAF"/>
    <w:rsid w:val="00256DB0"/>
    <w:rsid w:val="002617C9"/>
    <w:rsid w:val="00290289"/>
    <w:rsid w:val="0029757F"/>
    <w:rsid w:val="002A6961"/>
    <w:rsid w:val="002A7A45"/>
    <w:rsid w:val="002B3BDF"/>
    <w:rsid w:val="002B7968"/>
    <w:rsid w:val="002C4A3A"/>
    <w:rsid w:val="002C628B"/>
    <w:rsid w:val="002D1C2A"/>
    <w:rsid w:val="002E26BA"/>
    <w:rsid w:val="002F01DF"/>
    <w:rsid w:val="002F2E3B"/>
    <w:rsid w:val="002F3717"/>
    <w:rsid w:val="002F433A"/>
    <w:rsid w:val="003020B5"/>
    <w:rsid w:val="003068A2"/>
    <w:rsid w:val="00306F33"/>
    <w:rsid w:val="00337388"/>
    <w:rsid w:val="0035290B"/>
    <w:rsid w:val="00355A47"/>
    <w:rsid w:val="003606A3"/>
    <w:rsid w:val="00365E0A"/>
    <w:rsid w:val="003870B5"/>
    <w:rsid w:val="00393647"/>
    <w:rsid w:val="003969DC"/>
    <w:rsid w:val="003A7EF9"/>
    <w:rsid w:val="003C1031"/>
    <w:rsid w:val="003C28F4"/>
    <w:rsid w:val="003D18DE"/>
    <w:rsid w:val="003D737E"/>
    <w:rsid w:val="003F1F9B"/>
    <w:rsid w:val="004038BA"/>
    <w:rsid w:val="00403C2F"/>
    <w:rsid w:val="0041097D"/>
    <w:rsid w:val="00413A74"/>
    <w:rsid w:val="00423613"/>
    <w:rsid w:val="00440CF9"/>
    <w:rsid w:val="004876DC"/>
    <w:rsid w:val="004A57F5"/>
    <w:rsid w:val="004A6DC0"/>
    <w:rsid w:val="004B3AA0"/>
    <w:rsid w:val="004B7985"/>
    <w:rsid w:val="004C13AD"/>
    <w:rsid w:val="004D07BE"/>
    <w:rsid w:val="004D6288"/>
    <w:rsid w:val="004E2BC5"/>
    <w:rsid w:val="004E6B80"/>
    <w:rsid w:val="004F2FFF"/>
    <w:rsid w:val="004F3CE8"/>
    <w:rsid w:val="005018C2"/>
    <w:rsid w:val="00514D30"/>
    <w:rsid w:val="0052140F"/>
    <w:rsid w:val="00531F61"/>
    <w:rsid w:val="00536A28"/>
    <w:rsid w:val="00540542"/>
    <w:rsid w:val="00557AD4"/>
    <w:rsid w:val="00562E28"/>
    <w:rsid w:val="0056744E"/>
    <w:rsid w:val="005734C9"/>
    <w:rsid w:val="00577CEB"/>
    <w:rsid w:val="00577D8F"/>
    <w:rsid w:val="00584B54"/>
    <w:rsid w:val="00585D3F"/>
    <w:rsid w:val="0058684B"/>
    <w:rsid w:val="00586A1F"/>
    <w:rsid w:val="00590916"/>
    <w:rsid w:val="005C3859"/>
    <w:rsid w:val="005C601A"/>
    <w:rsid w:val="005C7D6A"/>
    <w:rsid w:val="005F09E4"/>
    <w:rsid w:val="005F2C16"/>
    <w:rsid w:val="00606F2F"/>
    <w:rsid w:val="006132CF"/>
    <w:rsid w:val="00617DD3"/>
    <w:rsid w:val="00624077"/>
    <w:rsid w:val="0062683E"/>
    <w:rsid w:val="00627A34"/>
    <w:rsid w:val="006427EE"/>
    <w:rsid w:val="006474AE"/>
    <w:rsid w:val="006558C9"/>
    <w:rsid w:val="00660202"/>
    <w:rsid w:val="00661793"/>
    <w:rsid w:val="0067234A"/>
    <w:rsid w:val="00673852"/>
    <w:rsid w:val="00673898"/>
    <w:rsid w:val="00673E45"/>
    <w:rsid w:val="006971EC"/>
    <w:rsid w:val="006A0E63"/>
    <w:rsid w:val="006A1980"/>
    <w:rsid w:val="006B2733"/>
    <w:rsid w:val="006B3B44"/>
    <w:rsid w:val="006C4315"/>
    <w:rsid w:val="006C4603"/>
    <w:rsid w:val="006D3100"/>
    <w:rsid w:val="006D4218"/>
    <w:rsid w:val="006D4594"/>
    <w:rsid w:val="006E3C85"/>
    <w:rsid w:val="006E7D50"/>
    <w:rsid w:val="006F16DA"/>
    <w:rsid w:val="006F4364"/>
    <w:rsid w:val="0071491C"/>
    <w:rsid w:val="00742F6D"/>
    <w:rsid w:val="00743481"/>
    <w:rsid w:val="00762DBE"/>
    <w:rsid w:val="00767B57"/>
    <w:rsid w:val="0077335E"/>
    <w:rsid w:val="007735F1"/>
    <w:rsid w:val="00782053"/>
    <w:rsid w:val="00783465"/>
    <w:rsid w:val="00786EDC"/>
    <w:rsid w:val="0078751F"/>
    <w:rsid w:val="00793E84"/>
    <w:rsid w:val="007A4EB9"/>
    <w:rsid w:val="007B0F86"/>
    <w:rsid w:val="007B33BC"/>
    <w:rsid w:val="007C0932"/>
    <w:rsid w:val="007E3DDD"/>
    <w:rsid w:val="007E3F73"/>
    <w:rsid w:val="007F38B5"/>
    <w:rsid w:val="00802847"/>
    <w:rsid w:val="00814CE8"/>
    <w:rsid w:val="0082166F"/>
    <w:rsid w:val="0083533A"/>
    <w:rsid w:val="00846FE8"/>
    <w:rsid w:val="008568A6"/>
    <w:rsid w:val="00877BB5"/>
    <w:rsid w:val="0088470E"/>
    <w:rsid w:val="0088551E"/>
    <w:rsid w:val="00896439"/>
    <w:rsid w:val="008B0D71"/>
    <w:rsid w:val="008B4828"/>
    <w:rsid w:val="008B6D9F"/>
    <w:rsid w:val="008D33DF"/>
    <w:rsid w:val="008E2AE3"/>
    <w:rsid w:val="008F3F1B"/>
    <w:rsid w:val="00900CC0"/>
    <w:rsid w:val="00916FF9"/>
    <w:rsid w:val="00917942"/>
    <w:rsid w:val="00923F22"/>
    <w:rsid w:val="009575CE"/>
    <w:rsid w:val="00966744"/>
    <w:rsid w:val="00972646"/>
    <w:rsid w:val="0097656E"/>
    <w:rsid w:val="00980088"/>
    <w:rsid w:val="00986480"/>
    <w:rsid w:val="0098692B"/>
    <w:rsid w:val="009928F0"/>
    <w:rsid w:val="0099458C"/>
    <w:rsid w:val="009C0687"/>
    <w:rsid w:val="009C0784"/>
    <w:rsid w:val="009D6646"/>
    <w:rsid w:val="009D756D"/>
    <w:rsid w:val="009E43EF"/>
    <w:rsid w:val="009F58E0"/>
    <w:rsid w:val="00A00EEE"/>
    <w:rsid w:val="00A11E23"/>
    <w:rsid w:val="00A3531F"/>
    <w:rsid w:val="00A604D0"/>
    <w:rsid w:val="00A607D5"/>
    <w:rsid w:val="00A610F0"/>
    <w:rsid w:val="00A94448"/>
    <w:rsid w:val="00A979FE"/>
    <w:rsid w:val="00AA1A41"/>
    <w:rsid w:val="00AA24E6"/>
    <w:rsid w:val="00AB0081"/>
    <w:rsid w:val="00AB6805"/>
    <w:rsid w:val="00AC36DD"/>
    <w:rsid w:val="00AC3910"/>
    <w:rsid w:val="00AD0AC4"/>
    <w:rsid w:val="00AD780C"/>
    <w:rsid w:val="00AE5B28"/>
    <w:rsid w:val="00AE5D8F"/>
    <w:rsid w:val="00AE7738"/>
    <w:rsid w:val="00AF0E8A"/>
    <w:rsid w:val="00AF32A2"/>
    <w:rsid w:val="00AF5C2C"/>
    <w:rsid w:val="00B07846"/>
    <w:rsid w:val="00B204D5"/>
    <w:rsid w:val="00B42D62"/>
    <w:rsid w:val="00B5150C"/>
    <w:rsid w:val="00B61924"/>
    <w:rsid w:val="00B75CB9"/>
    <w:rsid w:val="00B823AD"/>
    <w:rsid w:val="00B85407"/>
    <w:rsid w:val="00B85818"/>
    <w:rsid w:val="00BA0E99"/>
    <w:rsid w:val="00BA510D"/>
    <w:rsid w:val="00BA68BE"/>
    <w:rsid w:val="00BB15DC"/>
    <w:rsid w:val="00BB1FB4"/>
    <w:rsid w:val="00BC638B"/>
    <w:rsid w:val="00BD140F"/>
    <w:rsid w:val="00BD61AF"/>
    <w:rsid w:val="00BD7EE7"/>
    <w:rsid w:val="00BE1770"/>
    <w:rsid w:val="00BE1EF2"/>
    <w:rsid w:val="00BF2DC3"/>
    <w:rsid w:val="00C164C9"/>
    <w:rsid w:val="00C20576"/>
    <w:rsid w:val="00C2249A"/>
    <w:rsid w:val="00C316B8"/>
    <w:rsid w:val="00C447EF"/>
    <w:rsid w:val="00C534BF"/>
    <w:rsid w:val="00C76339"/>
    <w:rsid w:val="00CA10B2"/>
    <w:rsid w:val="00CB1178"/>
    <w:rsid w:val="00CB24D4"/>
    <w:rsid w:val="00CB6033"/>
    <w:rsid w:val="00CB762A"/>
    <w:rsid w:val="00CC2670"/>
    <w:rsid w:val="00CC63DE"/>
    <w:rsid w:val="00CD5E56"/>
    <w:rsid w:val="00CF68FD"/>
    <w:rsid w:val="00CF7288"/>
    <w:rsid w:val="00D050F6"/>
    <w:rsid w:val="00D12B0D"/>
    <w:rsid w:val="00D14561"/>
    <w:rsid w:val="00D172D3"/>
    <w:rsid w:val="00D22C6D"/>
    <w:rsid w:val="00D262CD"/>
    <w:rsid w:val="00D45B1D"/>
    <w:rsid w:val="00D73184"/>
    <w:rsid w:val="00D732C9"/>
    <w:rsid w:val="00D75406"/>
    <w:rsid w:val="00D7789F"/>
    <w:rsid w:val="00D81668"/>
    <w:rsid w:val="00D858CB"/>
    <w:rsid w:val="00D87A1B"/>
    <w:rsid w:val="00D9259E"/>
    <w:rsid w:val="00DD13CE"/>
    <w:rsid w:val="00DD196B"/>
    <w:rsid w:val="00DD1A4E"/>
    <w:rsid w:val="00DE07CE"/>
    <w:rsid w:val="00DE414A"/>
    <w:rsid w:val="00DE519E"/>
    <w:rsid w:val="00DE7DBC"/>
    <w:rsid w:val="00DF41EF"/>
    <w:rsid w:val="00DF6893"/>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47F47"/>
    <w:rsid w:val="00E63A5A"/>
    <w:rsid w:val="00E7308D"/>
    <w:rsid w:val="00E85733"/>
    <w:rsid w:val="00E85866"/>
    <w:rsid w:val="00E913D7"/>
    <w:rsid w:val="00EB0BD8"/>
    <w:rsid w:val="00EC36E6"/>
    <w:rsid w:val="00EC6A7E"/>
    <w:rsid w:val="00ED17C2"/>
    <w:rsid w:val="00ED4399"/>
    <w:rsid w:val="00ED4CE4"/>
    <w:rsid w:val="00EE00E8"/>
    <w:rsid w:val="00EF25ED"/>
    <w:rsid w:val="00EF29F9"/>
    <w:rsid w:val="00F0595A"/>
    <w:rsid w:val="00F1684E"/>
    <w:rsid w:val="00F372FD"/>
    <w:rsid w:val="00F4095D"/>
    <w:rsid w:val="00F41186"/>
    <w:rsid w:val="00F44C49"/>
    <w:rsid w:val="00F46E0E"/>
    <w:rsid w:val="00F53921"/>
    <w:rsid w:val="00F545D9"/>
    <w:rsid w:val="00F55788"/>
    <w:rsid w:val="00F62303"/>
    <w:rsid w:val="00F77128"/>
    <w:rsid w:val="00F81CA1"/>
    <w:rsid w:val="00F86701"/>
    <w:rsid w:val="00FA0DFB"/>
    <w:rsid w:val="00FA2489"/>
    <w:rsid w:val="00FB358C"/>
    <w:rsid w:val="00FB67BC"/>
    <w:rsid w:val="00FC1905"/>
    <w:rsid w:val="00FD0732"/>
    <w:rsid w:val="00FD137F"/>
    <w:rsid w:val="00FD4831"/>
    <w:rsid w:val="00FE0958"/>
    <w:rsid w:val="00FE16AD"/>
    <w:rsid w:val="25ACED0E"/>
    <w:rsid w:val="4D9BDA39"/>
    <w:rsid w:val="6BB9DFA9"/>
    <w:rsid w:val="6E2A01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8441D570-73DC-4D9C-96CC-BBB1D2653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36840606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121731126">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sChild>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6.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leithprimary.org.uk" TargetMode="External"/><Relationship Id="rId7" Type="http://schemas.openxmlformats.org/officeDocument/2006/relationships/settings" Target="settings.xml"/><Relationship Id="rId12" Type="http://schemas.openxmlformats.org/officeDocument/2006/relationships/image" Target="media/image11.jpeg"/><Relationship Id="rId17" Type="http://schemas.openxmlformats.org/officeDocument/2006/relationships/image" Target="media/image5.jpg"/><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4.gif"/><Relationship Id="rId20" Type="http://schemas.openxmlformats.org/officeDocument/2006/relationships/hyperlink" Target="https://parentzone.yourlearningjournals.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8.pn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www.leithprimary.org.uk" TargetMode="Externa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jpeg"/><Relationship Id="rId22" Type="http://schemas.openxmlformats.org/officeDocument/2006/relationships/hyperlink" Target="https://parentzone.yourlearningjournals.co.uk/" TargetMode="External"/><Relationship Id="rId27"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fa92ad51-68e7-40bd-b85b-c3f5b4f306b3"/>
    <ds:schemaRef ds:uri="7237f2eb-4550-45d5-b4b0-35b309fe035e"/>
  </ds:schemaRefs>
</ds:datastoreItem>
</file>

<file path=customXml/itemProps2.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3.xml><?xml version="1.0" encoding="utf-8"?>
<ds:datastoreItem xmlns:ds="http://schemas.openxmlformats.org/officeDocument/2006/customXml" ds:itemID="{3D2545B0-3D45-4E40-9A08-D95E6A017D7D}"/>
</file>

<file path=customXml/itemProps4.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20</Words>
  <Characters>117</Characters>
  <Application>Microsoft Office Word</Application>
  <DocSecurity>0</DocSecurity>
  <Lines>1</Lines>
  <Paragraphs>1</Paragraphs>
  <ScaleCrop>false</ScaleCrop>
  <Company/>
  <LinksUpToDate>false</LinksUpToDate>
  <CharactersWithSpaces>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Calum Liddle</cp:lastModifiedBy>
  <cp:revision>29</cp:revision>
  <dcterms:created xsi:type="dcterms:W3CDTF">2026-01-07T08:13:00Z</dcterms:created>
  <dcterms:modified xsi:type="dcterms:W3CDTF">2026-01-13T08:02:00Z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