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9B59" w14:textId="587CEC31" w:rsidR="006B4F0C" w:rsidRPr="002222FD" w:rsidRDefault="000F6228" w:rsidP="002222FD">
      <w:pPr>
        <w:ind w:left="2880" w:firstLine="720"/>
        <w:rPr>
          <w:rFonts w:ascii="Arial" w:hAnsi="Arial" w:cs="Arial"/>
          <w:b/>
          <w:sz w:val="36"/>
          <w:szCs w:val="36"/>
        </w:rPr>
      </w:pPr>
      <w:r w:rsidRP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2607" behindDoc="0" locked="0" layoutInCell="1" allowOverlap="1" wp14:anchorId="70864E20" wp14:editId="4C2A6F6D">
                <wp:simplePos x="0" y="0"/>
                <wp:positionH relativeFrom="column">
                  <wp:posOffset>-228369</wp:posOffset>
                </wp:positionH>
                <wp:positionV relativeFrom="paragraph">
                  <wp:posOffset>450677</wp:posOffset>
                </wp:positionV>
                <wp:extent cx="3085869" cy="1616595"/>
                <wp:effectExtent l="19050" t="19050" r="19685" b="2222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61659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587A2E" w14:textId="261CFF3E" w:rsidR="00E3714A" w:rsidRPr="00E139C9" w:rsidRDefault="00E3714A" w:rsidP="00E3714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E139C9"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: Mental and Written Maths</w:t>
                            </w:r>
                            <w:r w:rsidRPr="00E139C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016E9CF1" w14:textId="6369AE15" w:rsidR="003F1F90" w:rsidRPr="002A387B" w:rsidRDefault="002A387B" w:rsidP="003F1F9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2A387B">
                              <w:rPr>
                                <w:rFonts w:ascii="Arial" w:hAnsi="Arial" w:cs="Arial"/>
                                <w:sz w:val="20"/>
                              </w:rPr>
                              <w:t>Make sure to confidently know all your times tables.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45345013" w14:textId="77777777" w:rsidR="002A387B" w:rsidRPr="002A387B" w:rsidRDefault="00F002B0" w:rsidP="00C0175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Create Fact Families for </w:t>
                            </w:r>
                            <w:r w:rsidR="00896C8C">
                              <w:rPr>
                                <w:rFonts w:ascii="Arial" w:hAnsi="Arial" w:cs="Arial"/>
                                <w:sz w:val="20"/>
                              </w:rPr>
                              <w:t xml:space="preserve">multiplication and division calculations. </w:t>
                            </w:r>
                          </w:p>
                          <w:p w14:paraId="0D2C6A55" w14:textId="2B5DB6A3" w:rsidR="00E3714A" w:rsidRPr="002A387B" w:rsidRDefault="00C01754" w:rsidP="002A387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A387B">
                              <w:rPr>
                                <w:rFonts w:ascii="Arial" w:hAnsi="Arial" w:cs="Arial"/>
                                <w:sz w:val="20"/>
                              </w:rPr>
                              <w:t xml:space="preserve">12 x 3 = 36, 3 x 12 = 36, </w:t>
                            </w:r>
                            <w:r w:rsidR="00606093" w:rsidRPr="002A387B">
                              <w:rPr>
                                <w:rFonts w:ascii="Arial" w:hAnsi="Arial" w:cs="Arial"/>
                                <w:sz w:val="20"/>
                              </w:rPr>
                              <w:t>36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0"/>
                                </w:rPr>
                                <m:t>÷</m:t>
                              </m:r>
                            </m:oMath>
                            <w:r w:rsidR="00606093" w:rsidRPr="002A387B">
                              <w:rPr>
                                <w:rFonts w:ascii="Arial" w:eastAsiaTheme="minorEastAsia" w:hAnsi="Arial" w:cs="Arial"/>
                                <w:sz w:val="20"/>
                              </w:rPr>
                              <w:t>3=12, 36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0"/>
                                </w:rPr>
                                <m:t>÷</m:t>
                              </m:r>
                            </m:oMath>
                            <w:r w:rsidR="00C33A00" w:rsidRPr="002A387B">
                              <w:rPr>
                                <w:rFonts w:ascii="Arial" w:eastAsiaTheme="minorEastAsia" w:hAnsi="Arial" w:cs="Arial"/>
                                <w:sz w:val="20"/>
                              </w:rPr>
                              <w:t>12=3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864E20" id="Rounded Rectangle 2" o:spid="_x0000_s1026" style="position:absolute;left:0;text-align:left;margin-left:-18pt;margin-top:35.5pt;width:243pt;height:127.3pt;z-index:251652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" fillcolor="white [3201]" strokecolor="#0070c0" strokeweight="3pt">
                <v:stroke joinstyle="miter"/>
                <v:textbox>
                  <w:txbxContent>
                    <w:p w14:paraId="4F587A2E" w14:textId="261CFF3E" w:rsidR="00E3714A" w:rsidRPr="00E139C9" w:rsidRDefault="00E3714A" w:rsidP="00E3714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E139C9"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: Mental and Written Maths</w:t>
                      </w:r>
                      <w:r w:rsidRPr="00E139C9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016E9CF1" w14:textId="6369AE15" w:rsidR="003F1F90" w:rsidRPr="002A387B" w:rsidRDefault="002A387B" w:rsidP="003F1F9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  <w:r w:rsidRPr="002A387B">
                        <w:rPr>
                          <w:rFonts w:ascii="Arial" w:hAnsi="Arial" w:cs="Arial"/>
                          <w:sz w:val="20"/>
                        </w:rPr>
                        <w:t>Make sure to confidently know all your times tables.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45345013" w14:textId="77777777" w:rsidR="002A387B" w:rsidRPr="002A387B" w:rsidRDefault="00F002B0" w:rsidP="00C0175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Create Fact Families for </w:t>
                      </w:r>
                      <w:r w:rsidR="00896C8C">
                        <w:rPr>
                          <w:rFonts w:ascii="Arial" w:hAnsi="Arial" w:cs="Arial"/>
                          <w:sz w:val="20"/>
                        </w:rPr>
                        <w:t xml:space="preserve">multiplication and division calculations. </w:t>
                      </w:r>
                    </w:p>
                    <w:p w14:paraId="0D2C6A55" w14:textId="2B5DB6A3" w:rsidR="00E3714A" w:rsidRPr="002A387B" w:rsidRDefault="00C01754" w:rsidP="002A387B">
                      <w:pPr>
                        <w:rPr>
                          <w:rFonts w:ascii="Arial" w:hAnsi="Arial" w:cs="Arial"/>
                        </w:rPr>
                      </w:pPr>
                      <w:r w:rsidRPr="002A387B">
                        <w:rPr>
                          <w:rFonts w:ascii="Arial" w:hAnsi="Arial" w:cs="Arial"/>
                          <w:sz w:val="20"/>
                        </w:rPr>
                        <w:t xml:space="preserve">12 x 3 = 36, 3 x 12 = 36, </w:t>
                      </w:r>
                      <w:r w:rsidR="00606093" w:rsidRPr="002A387B">
                        <w:rPr>
                          <w:rFonts w:ascii="Arial" w:hAnsi="Arial" w:cs="Arial"/>
                          <w:sz w:val="20"/>
                        </w:rPr>
                        <w:t>36</w:t>
                      </w:r>
                      <m:oMath>
                        <m:r>
                          <w:rPr>
                            <w:rFonts w:ascii="Cambria Math" w:hAnsi="Cambria Math" w:cs="Arial"/>
                            <w:sz w:val="20"/>
                          </w:rPr>
                          <m:t>÷</m:t>
                        </m:r>
                      </m:oMath>
                      <w:r w:rsidR="00606093" w:rsidRPr="002A387B">
                        <w:rPr>
                          <w:rFonts w:ascii="Arial" w:eastAsiaTheme="minorEastAsia" w:hAnsi="Arial" w:cs="Arial"/>
                          <w:sz w:val="20"/>
                        </w:rPr>
                        <w:t>3=12, 36</w:t>
                      </w:r>
                      <m:oMath>
                        <m:r>
                          <w:rPr>
                            <w:rFonts w:ascii="Cambria Math" w:hAnsi="Cambria Math" w:cs="Arial"/>
                            <w:sz w:val="20"/>
                          </w:rPr>
                          <m:t>÷</m:t>
                        </m:r>
                      </m:oMath>
                      <w:r w:rsidR="00C33A00" w:rsidRPr="002A387B">
                        <w:rPr>
                          <w:rFonts w:ascii="Arial" w:eastAsiaTheme="minorEastAsia" w:hAnsi="Arial" w:cs="Arial"/>
                          <w:sz w:val="20"/>
                        </w:rPr>
                        <w:t>12=3</w:t>
                      </w:r>
                    </w:p>
                  </w:txbxContent>
                </v:textbox>
              </v:roundrect>
            </w:pict>
          </mc:Fallback>
        </mc:AlternateContent>
      </w:r>
      <w:r w:rsid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EFFEED1" wp14:editId="00287A2C">
                <wp:simplePos x="0" y="0"/>
                <wp:positionH relativeFrom="column">
                  <wp:posOffset>-16625</wp:posOffset>
                </wp:positionH>
                <wp:positionV relativeFrom="paragraph">
                  <wp:posOffset>-243666</wp:posOffset>
                </wp:positionV>
                <wp:extent cx="1729047" cy="69821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047" cy="6982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6DC1D9" w14:textId="77D596E2" w:rsidR="002222FD" w:rsidRDefault="002222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A5050" wp14:editId="7584EE17">
                                  <wp:extent cx="1354974" cy="666426"/>
                                  <wp:effectExtent l="0" t="0" r="4445" b="0"/>
                                  <wp:docPr id="4" name="Picture 4" descr="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3269" cy="6705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FEE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.3pt;margin-top:-19.2pt;width:136.15pt;height:5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" fillcolor="white [3201]" stroked="f" strokeweight=".5pt">
                <v:fill opacity="0"/>
                <v:textbox>
                  <w:txbxContent>
                    <w:p w14:paraId="776DC1D9" w14:textId="77D596E2" w:rsidR="002222FD" w:rsidRDefault="002222FD">
                      <w:r>
                        <w:rPr>
                          <w:noProof/>
                        </w:rPr>
                        <w:drawing>
                          <wp:inline distT="0" distB="0" distL="0" distR="0" wp14:anchorId="580A5050" wp14:editId="7584EE17">
                            <wp:extent cx="1354974" cy="666426"/>
                            <wp:effectExtent l="0" t="0" r="4445" b="0"/>
                            <wp:docPr id="4" name="Picture 4" descr="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Text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3269" cy="6705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4F0C" w:rsidRPr="002222FD">
        <w:rPr>
          <w:rFonts w:ascii="Arial" w:hAnsi="Arial" w:cs="Arial"/>
          <w:b/>
          <w:sz w:val="40"/>
          <w:szCs w:val="40"/>
        </w:rPr>
        <w:t xml:space="preserve"> </w:t>
      </w:r>
      <w:r w:rsidR="002222FD">
        <w:rPr>
          <w:rFonts w:ascii="Arial" w:hAnsi="Arial" w:cs="Arial"/>
          <w:b/>
          <w:sz w:val="40"/>
          <w:szCs w:val="40"/>
        </w:rPr>
        <w:t>P</w:t>
      </w:r>
      <w:r w:rsidR="00E3714A">
        <w:rPr>
          <w:rFonts w:ascii="Arial" w:hAnsi="Arial" w:cs="Arial"/>
          <w:b/>
          <w:sz w:val="40"/>
          <w:szCs w:val="40"/>
        </w:rPr>
        <w:t>5</w:t>
      </w:r>
      <w:r w:rsidR="002222FD">
        <w:rPr>
          <w:rFonts w:ascii="Arial" w:hAnsi="Arial" w:cs="Arial"/>
          <w:b/>
          <w:sz w:val="40"/>
          <w:szCs w:val="40"/>
        </w:rPr>
        <w:t xml:space="preserve"> </w:t>
      </w:r>
      <w:r w:rsidR="006B4F0C" w:rsidRPr="002222FD">
        <w:rPr>
          <w:rFonts w:ascii="Arial" w:hAnsi="Arial" w:cs="Arial"/>
          <w:b/>
          <w:sz w:val="36"/>
          <w:szCs w:val="36"/>
        </w:rPr>
        <w:t>Home Learning Grid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– </w:t>
      </w:r>
      <w:r w:rsidR="002166F0">
        <w:rPr>
          <w:rFonts w:ascii="Arial" w:hAnsi="Arial" w:cs="Arial"/>
          <w:b/>
          <w:sz w:val="36"/>
          <w:szCs w:val="36"/>
        </w:rPr>
        <w:t xml:space="preserve">Term </w:t>
      </w:r>
      <w:r w:rsidR="008E5497">
        <w:rPr>
          <w:rFonts w:ascii="Arial" w:hAnsi="Arial" w:cs="Arial"/>
          <w:b/>
          <w:sz w:val="36"/>
          <w:szCs w:val="36"/>
        </w:rPr>
        <w:t>3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</w:t>
      </w:r>
      <w:r w:rsidR="00B85FB3">
        <w:rPr>
          <w:rFonts w:ascii="Arial" w:hAnsi="Arial" w:cs="Arial"/>
          <w:b/>
          <w:sz w:val="36"/>
          <w:szCs w:val="36"/>
        </w:rPr>
        <w:t xml:space="preserve">until </w:t>
      </w:r>
      <w:r w:rsidR="008E5497">
        <w:rPr>
          <w:rFonts w:ascii="Arial" w:hAnsi="Arial" w:cs="Arial"/>
          <w:b/>
          <w:sz w:val="36"/>
          <w:szCs w:val="36"/>
        </w:rPr>
        <w:t>April</w:t>
      </w:r>
      <w:r w:rsidR="00B85FB3">
        <w:rPr>
          <w:rFonts w:ascii="Arial" w:hAnsi="Arial" w:cs="Arial"/>
          <w:b/>
          <w:sz w:val="36"/>
          <w:szCs w:val="36"/>
        </w:rPr>
        <w:t xml:space="preserve"> </w:t>
      </w:r>
    </w:p>
    <w:p w14:paraId="17DC5E81" w14:textId="3A978340" w:rsidR="00C248B4" w:rsidRDefault="00B97910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0E937D7A" wp14:editId="622E3A91">
                <wp:simplePos x="0" y="0"/>
                <wp:positionH relativeFrom="column">
                  <wp:posOffset>6067425</wp:posOffset>
                </wp:positionH>
                <wp:positionV relativeFrom="paragraph">
                  <wp:posOffset>42545</wp:posOffset>
                </wp:positionV>
                <wp:extent cx="2971165" cy="1714500"/>
                <wp:effectExtent l="19050" t="19050" r="19685" b="1905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714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DE00C7" w14:textId="4B01F2D4" w:rsidR="00044FC3" w:rsidRPr="00E3714A" w:rsidRDefault="0005622A" w:rsidP="005F532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Online</w:t>
                            </w:r>
                          </w:p>
                          <w:p w14:paraId="3C04B169" w14:textId="7798BCF8" w:rsidR="0005622A" w:rsidRPr="000F61C2" w:rsidRDefault="005F532E" w:rsidP="00B979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84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Sum Dog: Login and play. T</w:t>
                            </w:r>
                            <w:r w:rsidR="0005622A" w:rsidRPr="000F61C2">
                              <w:rPr>
                                <w:rFonts w:ascii="Arial" w:hAnsi="Arial" w:cs="Arial"/>
                                <w:sz w:val="20"/>
                              </w:rPr>
                              <w:t>here will be challenges announced in class</w:t>
                            </w:r>
                            <w:r w:rsidR="002166F0">
                              <w:rPr>
                                <w:rFonts w:ascii="Arial" w:hAnsi="Arial" w:cs="Arial"/>
                                <w:sz w:val="20"/>
                              </w:rPr>
                              <w:t>.</w:t>
                            </w:r>
                          </w:p>
                          <w:p w14:paraId="2A36CEAD" w14:textId="77777777" w:rsidR="00415926" w:rsidRDefault="005F532E" w:rsidP="0041592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84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Continue to develop mental recall of </w:t>
                            </w:r>
                            <w:r w:rsidR="00C9213E">
                              <w:rPr>
                                <w:rFonts w:ascii="Arial" w:hAnsi="Arial" w:cs="Arial"/>
                                <w:sz w:val="20"/>
                              </w:rPr>
                              <w:t>multiplication and division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facts.</w:t>
                            </w:r>
                          </w:p>
                          <w:p w14:paraId="72DE7A91" w14:textId="357E3E4A" w:rsidR="00415926" w:rsidRPr="00415926" w:rsidRDefault="00FC090C" w:rsidP="00A9053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415926">
                              <w:rPr>
                                <w:rFonts w:ascii="Arial" w:hAnsi="Arial" w:cs="Arial"/>
                                <w:sz w:val="20"/>
                              </w:rPr>
                              <w:t>Practise times tables with ‘Hit the Button.’ Include division facts.</w:t>
                            </w:r>
                            <w:r w:rsidR="00415926" w:rsidRPr="00415926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hyperlink r:id="rId10" w:history="1">
                              <w:r w:rsidR="007753E5" w:rsidRPr="009F4F8E">
                                <w:rPr>
                                  <w:rStyle w:val="Hyperlink"/>
                                  <w:rFonts w:ascii="Arial" w:hAnsi="Arial" w:cs="Arial"/>
                                  <w:sz w:val="14"/>
                                </w:rPr>
                                <w:t>https://www.topmarks.co.uk/maths-games/hit-the-button</w:t>
                              </w:r>
                            </w:hyperlink>
                            <w:r w:rsidR="007753E5">
                              <w:rPr>
                                <w:rFonts w:ascii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  <w:p w14:paraId="6AC51E97" w14:textId="5C10F486" w:rsidR="00FC090C" w:rsidRDefault="00FC090C" w:rsidP="00FC090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84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7F9A9AE" w14:textId="1824E664" w:rsidR="001F6410" w:rsidRPr="001F6410" w:rsidRDefault="001F6410" w:rsidP="001F6410">
                            <w:pPr>
                              <w:ind w:left="-76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0B74A2E" w14:textId="77777777" w:rsidR="00FC090C" w:rsidRPr="00FC090C" w:rsidRDefault="00FC090C" w:rsidP="00FC090C">
                            <w:pPr>
                              <w:ind w:left="-76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7EB71CC" w14:textId="75A92812" w:rsidR="00044FC3" w:rsidRDefault="00044FC3" w:rsidP="00044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37D7A" id="Rounded Rectangle 6" o:spid="_x0000_s1028" style="position:absolute;left:0;text-align:left;margin-left:477.75pt;margin-top:3.35pt;width:233.95pt;height:135pt;z-index:251658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" fillcolor="window" strokecolor="#0070c0" strokeweight="3pt">
                <v:stroke joinstyle="miter"/>
                <v:textbox>
                  <w:txbxContent>
                    <w:p w14:paraId="6ADE00C7" w14:textId="4B01F2D4" w:rsidR="00044FC3" w:rsidRPr="00E3714A" w:rsidRDefault="0005622A" w:rsidP="005F532E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</w:rPr>
                        <w:t>Online</w:t>
                      </w:r>
                    </w:p>
                    <w:p w14:paraId="3C04B169" w14:textId="7798BCF8" w:rsidR="0005622A" w:rsidRPr="000F61C2" w:rsidRDefault="005F532E" w:rsidP="00B979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84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Sum Dog: Login and play. T</w:t>
                      </w:r>
                      <w:r w:rsidR="0005622A" w:rsidRPr="000F61C2">
                        <w:rPr>
                          <w:rFonts w:ascii="Arial" w:hAnsi="Arial" w:cs="Arial"/>
                          <w:sz w:val="20"/>
                        </w:rPr>
                        <w:t>here will be challenges announced in class</w:t>
                      </w:r>
                      <w:r w:rsidR="002166F0">
                        <w:rPr>
                          <w:rFonts w:ascii="Arial" w:hAnsi="Arial" w:cs="Arial"/>
                          <w:sz w:val="20"/>
                        </w:rPr>
                        <w:t>.</w:t>
                      </w:r>
                    </w:p>
                    <w:p w14:paraId="2A36CEAD" w14:textId="77777777" w:rsidR="00415926" w:rsidRDefault="005F532E" w:rsidP="0041592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84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Continue to develop mental recall of </w:t>
                      </w:r>
                      <w:r w:rsidR="00C9213E">
                        <w:rPr>
                          <w:rFonts w:ascii="Arial" w:hAnsi="Arial" w:cs="Arial"/>
                          <w:sz w:val="20"/>
                        </w:rPr>
                        <w:t>multiplication and division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facts.</w:t>
                      </w:r>
                    </w:p>
                    <w:p w14:paraId="72DE7A91" w14:textId="357E3E4A" w:rsidR="00415926" w:rsidRPr="00415926" w:rsidRDefault="00FC090C" w:rsidP="00A9053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360"/>
                        <w:rPr>
                          <w:rFonts w:ascii="Arial" w:hAnsi="Arial" w:cs="Arial"/>
                          <w:sz w:val="20"/>
                        </w:rPr>
                      </w:pPr>
                      <w:r w:rsidRPr="00415926">
                        <w:rPr>
                          <w:rFonts w:ascii="Arial" w:hAnsi="Arial" w:cs="Arial"/>
                          <w:sz w:val="20"/>
                        </w:rPr>
                        <w:t>Practise times tables with ‘Hit the Button.’ Include division facts.</w:t>
                      </w:r>
                      <w:r w:rsidR="00415926" w:rsidRPr="00415926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hyperlink r:id="rId11" w:history="1">
                        <w:r w:rsidR="007753E5" w:rsidRPr="009F4F8E">
                          <w:rPr>
                            <w:rStyle w:val="Hyperlink"/>
                            <w:rFonts w:ascii="Arial" w:hAnsi="Arial" w:cs="Arial"/>
                            <w:sz w:val="14"/>
                          </w:rPr>
                          <w:t>https://www.topmarks.co.uk/maths-games/hit-the-button</w:t>
                        </w:r>
                      </w:hyperlink>
                      <w:r w:rsidR="007753E5">
                        <w:rPr>
                          <w:rFonts w:ascii="Arial" w:hAnsi="Arial" w:cs="Arial"/>
                          <w:sz w:val="14"/>
                        </w:rPr>
                        <w:t xml:space="preserve"> </w:t>
                      </w:r>
                    </w:p>
                    <w:p w14:paraId="6AC51E97" w14:textId="5C10F486" w:rsidR="00FC090C" w:rsidRDefault="00FC090C" w:rsidP="00FC090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84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7F9A9AE" w14:textId="1824E664" w:rsidR="001F6410" w:rsidRPr="001F6410" w:rsidRDefault="001F6410" w:rsidP="001F6410">
                      <w:pPr>
                        <w:ind w:left="-76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0B74A2E" w14:textId="77777777" w:rsidR="00FC090C" w:rsidRPr="00FC090C" w:rsidRDefault="00FC090C" w:rsidP="00FC090C">
                      <w:pPr>
                        <w:ind w:left="-76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7EB71CC" w14:textId="75A92812" w:rsidR="00044FC3" w:rsidRDefault="00044FC3" w:rsidP="00044FC3"/>
                  </w:txbxContent>
                </v:textbox>
              </v:roundrect>
            </w:pict>
          </mc:Fallback>
        </mc:AlternateContent>
      </w:r>
      <w:r w:rsidR="00B54B08">
        <w:rPr>
          <w:noProof/>
        </w:rPr>
        <w:drawing>
          <wp:anchor distT="0" distB="0" distL="114300" distR="114300" simplePos="0" relativeHeight="251697152" behindDoc="1" locked="0" layoutInCell="1" allowOverlap="1" wp14:anchorId="7CD1422D" wp14:editId="075AD655">
            <wp:simplePos x="0" y="0"/>
            <wp:positionH relativeFrom="column">
              <wp:posOffset>8286750</wp:posOffset>
            </wp:positionH>
            <wp:positionV relativeFrom="paragraph">
              <wp:posOffset>99695</wp:posOffset>
            </wp:positionV>
            <wp:extent cx="419735" cy="371475"/>
            <wp:effectExtent l="0" t="0" r="0" b="9525"/>
            <wp:wrapTight wrapText="bothSides">
              <wp:wrapPolygon edited="0">
                <wp:start x="0" y="0"/>
                <wp:lineTo x="0" y="21046"/>
                <wp:lineTo x="20587" y="21046"/>
                <wp:lineTo x="20587" y="0"/>
                <wp:lineTo x="0" y="0"/>
              </wp:wrapPolygon>
            </wp:wrapTight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97"/>
                    <a:stretch/>
                  </pic:blipFill>
                  <pic:spPr bwMode="auto">
                    <a:xfrm>
                      <a:off x="0" y="0"/>
                      <a:ext cx="4197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6703" behindDoc="0" locked="0" layoutInCell="1" allowOverlap="1" wp14:anchorId="280F48E9" wp14:editId="49849A78">
                <wp:simplePos x="0" y="0"/>
                <wp:positionH relativeFrom="column">
                  <wp:posOffset>2971396</wp:posOffset>
                </wp:positionH>
                <wp:positionV relativeFrom="paragraph">
                  <wp:posOffset>40178</wp:posOffset>
                </wp:positionV>
                <wp:extent cx="2971569" cy="1616594"/>
                <wp:effectExtent l="19050" t="19050" r="19685" b="2222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569" cy="161659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3A9F4F0" w14:textId="6605BD1C" w:rsidR="00E3714A" w:rsidRPr="00105249" w:rsidRDefault="00044FC3" w:rsidP="0075673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105249">
                              <w:rPr>
                                <w:rFonts w:ascii="Arial" w:hAnsi="Arial" w:cs="Arial"/>
                                <w:b/>
                              </w:rPr>
                              <w:t xml:space="preserve">Beyond Number: </w:t>
                            </w:r>
                            <w:r w:rsidR="006B2A87">
                              <w:rPr>
                                <w:rFonts w:ascii="Arial" w:hAnsi="Arial" w:cs="Arial"/>
                                <w:b/>
                              </w:rPr>
                              <w:t>Money and Finance</w:t>
                            </w:r>
                            <w:r w:rsidR="007E4700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14:paraId="64DA6E08" w14:textId="7549A95F" w:rsidR="00651D0B" w:rsidRPr="006B2A87" w:rsidRDefault="006B2A87" w:rsidP="006B2A87">
                            <w:pPr>
                              <w:spacing w:line="256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C</w:t>
                            </w:r>
                            <w:r w:rsidRPr="006B2A87">
                              <w:rPr>
                                <w:rFonts w:ascii="Arial" w:hAnsi="Arial" w:cs="Arial"/>
                                <w:sz w:val="20"/>
                              </w:rPr>
                              <w:t xml:space="preserve">hoose five adverts (e.g. leaflets through the letterbox, adverts in the media, such as TV, internet, newspapers and magazines).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R</w:t>
                            </w:r>
                            <w:r w:rsidRPr="006B2A87">
                              <w:rPr>
                                <w:rFonts w:ascii="Arial" w:hAnsi="Arial" w:cs="Arial"/>
                                <w:sz w:val="20"/>
                              </w:rPr>
                              <w:t xml:space="preserve">ecord (cut out, describe, print out) these adverts and sort them according to need or want. </w:t>
                            </w:r>
                            <w:r w:rsidR="00884163">
                              <w:rPr>
                                <w:rFonts w:ascii="Arial" w:hAnsi="Arial" w:cs="Arial"/>
                                <w:sz w:val="20"/>
                              </w:rPr>
                              <w:t xml:space="preserve">Discuss at home and </w:t>
                            </w:r>
                            <w:r w:rsidRPr="006B2A87">
                              <w:rPr>
                                <w:rFonts w:ascii="Arial" w:hAnsi="Arial" w:cs="Arial"/>
                                <w:sz w:val="20"/>
                              </w:rPr>
                              <w:t>rank the needs in order, from most to least important.</w:t>
                            </w:r>
                            <w:r w:rsidR="00884163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496DDED1" w14:textId="77777777" w:rsidR="00E3714A" w:rsidRPr="00E3714A" w:rsidRDefault="00E3714A" w:rsidP="007C7308">
                            <w:pPr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F48E9" id="Rounded Rectangle 5" o:spid="_x0000_s1029" style="position:absolute;left:0;text-align:left;margin-left:233.95pt;margin-top:3.15pt;width:234pt;height:127.3pt;z-index:2516567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" fillcolor="window" strokecolor="#0070c0" strokeweight="3pt">
                <v:stroke joinstyle="miter"/>
                <v:textbox>
                  <w:txbxContent>
                    <w:p w14:paraId="03A9F4F0" w14:textId="6605BD1C" w:rsidR="00E3714A" w:rsidRPr="00105249" w:rsidRDefault="00044FC3" w:rsidP="0075673B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105249">
                        <w:rPr>
                          <w:rFonts w:ascii="Arial" w:hAnsi="Arial" w:cs="Arial"/>
                          <w:b/>
                        </w:rPr>
                        <w:t xml:space="preserve">Beyond Number: </w:t>
                      </w:r>
                      <w:r w:rsidR="006B2A87">
                        <w:rPr>
                          <w:rFonts w:ascii="Arial" w:hAnsi="Arial" w:cs="Arial"/>
                          <w:b/>
                        </w:rPr>
                        <w:t>Money and Finance</w:t>
                      </w:r>
                      <w:r w:rsidR="007E4700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14:paraId="64DA6E08" w14:textId="7549A95F" w:rsidR="00651D0B" w:rsidRPr="006B2A87" w:rsidRDefault="006B2A87" w:rsidP="006B2A87">
                      <w:pPr>
                        <w:spacing w:line="256" w:lineRule="auto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C</w:t>
                      </w:r>
                      <w:r w:rsidRPr="006B2A87">
                        <w:rPr>
                          <w:rFonts w:ascii="Arial" w:hAnsi="Arial" w:cs="Arial"/>
                          <w:sz w:val="20"/>
                        </w:rPr>
                        <w:t xml:space="preserve">hoose five adverts (e.g. leaflets through the letterbox, adverts in the media, such as TV, internet, newspapers and magazines).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R</w:t>
                      </w:r>
                      <w:r w:rsidRPr="006B2A87">
                        <w:rPr>
                          <w:rFonts w:ascii="Arial" w:hAnsi="Arial" w:cs="Arial"/>
                          <w:sz w:val="20"/>
                        </w:rPr>
                        <w:t xml:space="preserve">ecord (cut out, describe, print out) these adverts and sort them according to need or want. </w:t>
                      </w:r>
                      <w:r w:rsidR="00884163">
                        <w:rPr>
                          <w:rFonts w:ascii="Arial" w:hAnsi="Arial" w:cs="Arial"/>
                          <w:sz w:val="20"/>
                        </w:rPr>
                        <w:t xml:space="preserve">Discuss at home and </w:t>
                      </w:r>
                      <w:r w:rsidRPr="006B2A87">
                        <w:rPr>
                          <w:rFonts w:ascii="Arial" w:hAnsi="Arial" w:cs="Arial"/>
                          <w:sz w:val="20"/>
                        </w:rPr>
                        <w:t>rank the needs in order, from most to least important.</w:t>
                      </w:r>
                      <w:r w:rsidR="00884163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496DDED1" w14:textId="77777777" w:rsidR="00E3714A" w:rsidRPr="00E3714A" w:rsidRDefault="00E3714A" w:rsidP="007C7308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4F7DC5E" w14:textId="20B8E2C5" w:rsidR="004E70F7" w:rsidRDefault="002A387B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C32452" wp14:editId="0F037A76">
                <wp:simplePos x="0" y="0"/>
                <wp:positionH relativeFrom="column">
                  <wp:posOffset>2482215</wp:posOffset>
                </wp:positionH>
                <wp:positionV relativeFrom="paragraph">
                  <wp:posOffset>482600</wp:posOffset>
                </wp:positionV>
                <wp:extent cx="266700" cy="2476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D8D912" id="Rectangle 14" o:spid="_x0000_s1026" style="position:absolute;margin-left:195.45pt;margin-top:38pt;width:21pt;height:19.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+jx5G3wAAAAoBAAAPAAAAZHJzL2Rv&#10;d25yZXYueG1sTI/LTsMwEEX3SPyDNUjsqN0nbYhTVUgskFqkln6AG0+dQDyOYjcNf8+wosuZObpz&#10;br4efCN67GIdSMN4pEAglcHW5DQcP9+eliBiMmRNEwg1/GCEdXF/l5vMhivtsT8kJziEYmY0VCm1&#10;mZSxrNCbOAotEt/OofMm8dg5aTtz5XDfyIlSC+lNTfyhMi2+Vlh+Hy5ew0xuo/sKH/1Zvm/ccTcs&#10;5/vdVuvHh2HzAiLhkP5h+NNndSjY6RQuZKNoNExXasWohucFd2JgNp3w4sTkeK5AFrm8rVD8Ag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L6PHkbfAAAACgEAAA8AAAAAAAAAAAAAAAAA&#10;wgQAAGRycy9kb3ducmV2LnhtbFBLBQYAAAAABAAEAPMAAADOBQAAAAA=&#10;" fillcolor="white [3201]" strokecolor="#5b9bd5 [3204]" strokeweight="1.5pt"/>
            </w:pict>
          </mc:Fallback>
        </mc:AlternateContent>
      </w:r>
    </w:p>
    <w:p w14:paraId="1496E7DA" w14:textId="33F460D5" w:rsidR="004E70F7" w:rsidRDefault="007753E5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12E1D5" wp14:editId="71B5B0C9">
                <wp:simplePos x="0" y="0"/>
                <wp:positionH relativeFrom="column">
                  <wp:posOffset>5472430</wp:posOffset>
                </wp:positionH>
                <wp:positionV relativeFrom="paragraph">
                  <wp:posOffset>296545</wp:posOffset>
                </wp:positionV>
                <wp:extent cx="266700" cy="2476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BE6D99" id="Rectangle 15" o:spid="_x0000_s1026" style="position:absolute;margin-left:430.9pt;margin-top:23.35pt;width:21pt;height:19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mxLUS3gAAAAkBAAAPAAAAZHJzL2Rv&#10;d25yZXYueG1sTI/BbsIwDIbvk3iHyEi7jRQ2Stc1RWjSDpNgEowHCI1JOxqnakLp3n7eaTva/6/P&#10;n4v16FoxYB8aTwrmswQEUuVNQ1bB8fPtIQMRoiajW0+o4BsDrMvJXaFz42+0x+EQrWAIhVwrqGPs&#10;cilDVaPTYeY7JM7Ovnc68thbaXp9Y7hr5SJJUul0Q3yh1h2+1lhdDlen4Elug/3yH8NZvm/scTdm&#10;y/1uq9T9dNy8gIg4xr8y/OqzOpTsdPJXMkG0CrJ0zuqRYekKBBeek0denDhZrkCWhfz/QfkD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psS1Et4AAAAJAQAADwAAAAAAAAAAAAAAAADC&#10;BAAAZHJzL2Rvd25yZXYueG1sUEsFBgAAAAAEAAQA8wAAAM0FAAAAAA==&#10;" fillcolor="white [3201]" strokecolor="#5b9bd5 [3204]" strokeweight="1.5pt"/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68F0702" wp14:editId="01D13299">
                <wp:simplePos x="0" y="0"/>
                <wp:positionH relativeFrom="margin">
                  <wp:posOffset>8706484</wp:posOffset>
                </wp:positionH>
                <wp:positionV relativeFrom="paragraph">
                  <wp:posOffset>293370</wp:posOffset>
                </wp:positionV>
                <wp:extent cx="266065" cy="247650"/>
                <wp:effectExtent l="0" t="0" r="1968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065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533CE" id="Rectangle 16" o:spid="_x0000_s1026" style="position:absolute;margin-left:685.55pt;margin-top:23.1pt;width:20.95pt;height:19.5pt;z-index:2516597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" fillcolor="white [3201]" strokecolor="#5b9bd5 [3204]" strokeweight="1.5pt">
                <w10:wrap anchorx="margin"/>
              </v:rect>
            </w:pict>
          </mc:Fallback>
        </mc:AlternateContent>
      </w:r>
    </w:p>
    <w:p w14:paraId="21688AFF" w14:textId="4B7DF9C7" w:rsidR="004E70F7" w:rsidRDefault="008A08FF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722752" behindDoc="1" locked="0" layoutInCell="1" allowOverlap="1" wp14:anchorId="4D0AE11A" wp14:editId="59345E14">
            <wp:simplePos x="0" y="0"/>
            <wp:positionH relativeFrom="column">
              <wp:posOffset>5501005</wp:posOffset>
            </wp:positionH>
            <wp:positionV relativeFrom="paragraph">
              <wp:posOffset>390525</wp:posOffset>
            </wp:positionV>
            <wp:extent cx="278765" cy="285750"/>
            <wp:effectExtent l="0" t="0" r="6985" b="0"/>
            <wp:wrapTight wrapText="bothSides">
              <wp:wrapPolygon edited="0">
                <wp:start x="0" y="0"/>
                <wp:lineTo x="0" y="20160"/>
                <wp:lineTo x="20665" y="20160"/>
                <wp:lineTo x="20665" y="0"/>
                <wp:lineTo x="0" y="0"/>
              </wp:wrapPolygon>
            </wp:wrapTight>
            <wp:docPr id="1288101932" name="Picture 2" descr="What's your favourite Robert Burns poem? We rank his five best ahead of  Burns Night - Daily Rec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at's your favourite Robert Burns poem? We rank his five best ahead of  Burns Night - Daily Recor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49F9AE8" wp14:editId="41FFB3C9">
                <wp:simplePos x="0" y="0"/>
                <wp:positionH relativeFrom="margin">
                  <wp:posOffset>2924175</wp:posOffset>
                </wp:positionH>
                <wp:positionV relativeFrom="paragraph">
                  <wp:posOffset>247650</wp:posOffset>
                </wp:positionV>
                <wp:extent cx="3076575" cy="1691005"/>
                <wp:effectExtent l="19050" t="19050" r="28575" b="2349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B468893" w14:textId="09A10EB3" w:rsidR="0086080C" w:rsidRDefault="00F83E55" w:rsidP="002B106A">
                            <w:pPr>
                              <w:jc w:val="center"/>
                              <w:rPr>
                                <w:rFonts w:ascii="Aptos" w:eastAsia="Times New Roman" w:hAnsi="Aptos"/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Drama</w:t>
                            </w:r>
                            <w:r w:rsidR="0086080C">
                              <w:rPr>
                                <w:rFonts w:ascii="Arial" w:hAnsi="Arial" w:cs="Arial"/>
                                <w:b/>
                              </w:rPr>
                              <w:t xml:space="preserve"> and Literacy</w:t>
                            </w:r>
                          </w:p>
                          <w:p w14:paraId="45339C6A" w14:textId="02297C94" w:rsidR="00824370" w:rsidRPr="00824370" w:rsidRDefault="0086080C" w:rsidP="00824370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Learn a poem or song </w:t>
                            </w:r>
                            <w:r w:rsidR="00155F12"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to 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perform for the class</w:t>
                            </w:r>
                            <w:r w:rsidR="00155F12"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b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efore the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25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 January!</w:t>
                            </w:r>
                            <w:r w:rsid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23BDD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You will have the chance to perform to an audience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023BDD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br/>
                            </w:r>
                            <w:r w:rsid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Find inspiration</w:t>
                            </w:r>
                            <w:r w:rsidR="009C6D19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examples here</w:t>
                            </w:r>
                            <w:r w:rsidR="002B106A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 w:rsidR="009C6D19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4" w:history="1">
                              <w:r w:rsidR="00824370" w:rsidRPr="00E30455">
                                <w:rPr>
                                  <w:rStyle w:val="Hyperlink"/>
                                  <w:rFonts w:ascii="Arial" w:eastAsia="Times New Roman" w:hAnsi="Arial" w:cs="Arial"/>
                                  <w:shd w:val="clear" w:color="auto" w:fill="FFFFFF"/>
                                </w:rPr>
                                <w:t>https://www.scotsla</w:t>
                              </w:r>
                              <w:r w:rsidR="00824370" w:rsidRPr="00E30455">
                                <w:rPr>
                                  <w:rStyle w:val="Hyperlink"/>
                                  <w:rFonts w:ascii="Arial" w:eastAsia="Times New Roman" w:hAnsi="Arial" w:cs="Arial"/>
                                  <w:shd w:val="clear" w:color="auto" w:fill="FFFFFF"/>
                                </w:rPr>
                                <w:t>n</w:t>
                              </w:r>
                              <w:r w:rsidR="00824370" w:rsidRPr="00E30455">
                                <w:rPr>
                                  <w:rStyle w:val="Hyperlink"/>
                                  <w:rFonts w:ascii="Arial" w:eastAsia="Times New Roman" w:hAnsi="Arial" w:cs="Arial"/>
                                  <w:shd w:val="clear" w:color="auto" w:fill="FFFFFF"/>
                                </w:rPr>
                                <w:t>guage.com/articles/node/id/1334</w:t>
                              </w:r>
                            </w:hyperlink>
                          </w:p>
                          <w:p w14:paraId="0BD67E8B" w14:textId="54BC64DC" w:rsidR="00044FC3" w:rsidRDefault="00044FC3" w:rsidP="0082437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F9AE8" id="Rounded Rectangle 9" o:spid="_x0000_s1030" style="position:absolute;left:0;text-align:left;margin-left:230.25pt;margin-top:19.5pt;width:242.25pt;height:133.1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2B468893" w14:textId="09A10EB3" w:rsidR="0086080C" w:rsidRDefault="00F83E55" w:rsidP="002B106A">
                      <w:pPr>
                        <w:jc w:val="center"/>
                        <w:rPr>
                          <w:rFonts w:ascii="Aptos" w:eastAsia="Times New Roman" w:hAnsi="Aptos"/>
                          <w:color w:val="00000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Drama</w:t>
                      </w:r>
                      <w:r w:rsidR="0086080C">
                        <w:rPr>
                          <w:rFonts w:ascii="Arial" w:hAnsi="Arial" w:cs="Arial"/>
                          <w:b/>
                        </w:rPr>
                        <w:t xml:space="preserve"> and Literacy</w:t>
                      </w:r>
                    </w:p>
                    <w:p w14:paraId="45339C6A" w14:textId="02297C94" w:rsidR="00824370" w:rsidRPr="00824370" w:rsidRDefault="0086080C" w:rsidP="00824370">
                      <w:pP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</w:pP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Learn a poem or song </w:t>
                      </w:r>
                      <w:r w:rsidR="00155F12"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to </w:t>
                      </w: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perform for the class</w:t>
                      </w:r>
                      <w:r w:rsidR="00155F12"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b</w:t>
                      </w: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efore the</w:t>
                      </w:r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25</w:t>
                      </w:r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 January!</w:t>
                      </w:r>
                      <w:r w:rsid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="00023BDD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You will have the chance to perform to an audience</w:t>
                      </w: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. </w:t>
                      </w:r>
                      <w:r w:rsidR="00023BDD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br/>
                      </w:r>
                      <w:r w:rsid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Find inspiration</w:t>
                      </w:r>
                      <w:r w:rsidR="009C6D19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examples here</w:t>
                      </w:r>
                      <w:r w:rsidR="002B106A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:</w:t>
                      </w:r>
                      <w:r w:rsidR="009C6D19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hyperlink r:id="rId15" w:history="1">
                        <w:r w:rsidR="00824370" w:rsidRPr="00E30455">
                          <w:rPr>
                            <w:rStyle w:val="Hyperlink"/>
                            <w:rFonts w:ascii="Arial" w:eastAsia="Times New Roman" w:hAnsi="Arial" w:cs="Arial"/>
                            <w:shd w:val="clear" w:color="auto" w:fill="FFFFFF"/>
                          </w:rPr>
                          <w:t>https://www.scotsla</w:t>
                        </w:r>
                        <w:r w:rsidR="00824370" w:rsidRPr="00E30455">
                          <w:rPr>
                            <w:rStyle w:val="Hyperlink"/>
                            <w:rFonts w:ascii="Arial" w:eastAsia="Times New Roman" w:hAnsi="Arial" w:cs="Arial"/>
                            <w:shd w:val="clear" w:color="auto" w:fill="FFFFFF"/>
                          </w:rPr>
                          <w:t>n</w:t>
                        </w:r>
                        <w:r w:rsidR="00824370" w:rsidRPr="00E30455">
                          <w:rPr>
                            <w:rStyle w:val="Hyperlink"/>
                            <w:rFonts w:ascii="Arial" w:eastAsia="Times New Roman" w:hAnsi="Arial" w:cs="Arial"/>
                            <w:shd w:val="clear" w:color="auto" w:fill="FFFFFF"/>
                          </w:rPr>
                          <w:t>guage.com/articles/node/id/1334</w:t>
                        </w:r>
                      </w:hyperlink>
                    </w:p>
                    <w:p w14:paraId="0BD67E8B" w14:textId="54BC64DC" w:rsidR="00044FC3" w:rsidRDefault="00044FC3" w:rsidP="0082437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F95F704" wp14:editId="6B9A4D0B">
                <wp:simplePos x="0" y="0"/>
                <wp:positionH relativeFrom="column">
                  <wp:posOffset>6076950</wp:posOffset>
                </wp:positionH>
                <wp:positionV relativeFrom="paragraph">
                  <wp:posOffset>304800</wp:posOffset>
                </wp:positionV>
                <wp:extent cx="2999105" cy="1655445"/>
                <wp:effectExtent l="19050" t="19050" r="10795" b="2095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105" cy="165544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2616D5" w14:textId="1E2F981F" w:rsidR="00984649" w:rsidRPr="00E3714A" w:rsidRDefault="00984649" w:rsidP="0018391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Literacy: </w:t>
                            </w:r>
                            <w:r w:rsidR="000F61C2">
                              <w:rPr>
                                <w:rFonts w:ascii="Arial" w:hAnsi="Arial" w:cs="Arial"/>
                                <w:b/>
                              </w:rPr>
                              <w:t>Research</w:t>
                            </w:r>
                          </w:p>
                          <w:p w14:paraId="4A5487C4" w14:textId="2B0501FE" w:rsidR="005F532E" w:rsidRPr="00B42E8F" w:rsidRDefault="00913C41" w:rsidP="005F532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Research your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local environment. What can you find 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>near you? Are there shop</w:t>
                            </w:r>
                            <w:r w:rsidR="00A8764E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 xml:space="preserve">? </w:t>
                            </w:r>
                            <w:r w:rsidR="000B0806">
                              <w:rPr>
                                <w:rFonts w:ascii="Arial" w:hAnsi="Arial" w:cs="Arial"/>
                              </w:rPr>
                              <w:t xml:space="preserve">How long have those shops been there? </w:t>
                            </w:r>
                            <w:r w:rsidR="00A8764E">
                              <w:rPr>
                                <w:rFonts w:ascii="Arial" w:hAnsi="Arial" w:cs="Arial"/>
                              </w:rPr>
                              <w:t>Are there p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 xml:space="preserve">laces that help people? </w:t>
                            </w:r>
                            <w:r w:rsidR="00114B15">
                              <w:rPr>
                                <w:rFonts w:ascii="Arial" w:hAnsi="Arial" w:cs="Arial"/>
                              </w:rPr>
                              <w:t xml:space="preserve">Any nature or wild spaces? Has the area always looked like it does now? </w:t>
                            </w:r>
                          </w:p>
                          <w:p w14:paraId="4C1BB753" w14:textId="77777777" w:rsidR="000B0806" w:rsidRDefault="000B08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5F704" id="Rounded Rectangle 12" o:spid="_x0000_s1031" style="position:absolute;left:0;text-align:left;margin-left:478.5pt;margin-top:24pt;width:236.15pt;height:130.3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5F2616D5" w14:textId="1E2F981F" w:rsidR="00984649" w:rsidRPr="00E3714A" w:rsidRDefault="00984649" w:rsidP="0018391C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Literacy: </w:t>
                      </w:r>
                      <w:r w:rsidR="000F61C2">
                        <w:rPr>
                          <w:rFonts w:ascii="Arial" w:hAnsi="Arial" w:cs="Arial"/>
                          <w:b/>
                        </w:rPr>
                        <w:t>Research</w:t>
                      </w:r>
                    </w:p>
                    <w:p w14:paraId="4A5487C4" w14:textId="2B0501FE" w:rsidR="005F532E" w:rsidRPr="00B42E8F" w:rsidRDefault="00913C41" w:rsidP="005F532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Research your</w:t>
                      </w:r>
                      <w:r w:rsidR="00772031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local environment. What can you find </w:t>
                      </w:r>
                      <w:r w:rsidR="00772031">
                        <w:rPr>
                          <w:rFonts w:ascii="Arial" w:hAnsi="Arial" w:cs="Arial"/>
                        </w:rPr>
                        <w:t>near you? Are there shop</w:t>
                      </w:r>
                      <w:r w:rsidR="00A8764E">
                        <w:rPr>
                          <w:rFonts w:ascii="Arial" w:hAnsi="Arial" w:cs="Arial"/>
                        </w:rPr>
                        <w:t>s</w:t>
                      </w:r>
                      <w:r w:rsidR="00772031">
                        <w:rPr>
                          <w:rFonts w:ascii="Arial" w:hAnsi="Arial" w:cs="Arial"/>
                        </w:rPr>
                        <w:t xml:space="preserve">? </w:t>
                      </w:r>
                      <w:r w:rsidR="000B0806">
                        <w:rPr>
                          <w:rFonts w:ascii="Arial" w:hAnsi="Arial" w:cs="Arial"/>
                        </w:rPr>
                        <w:t xml:space="preserve">How long have those shops been there? </w:t>
                      </w:r>
                      <w:r w:rsidR="00A8764E">
                        <w:rPr>
                          <w:rFonts w:ascii="Arial" w:hAnsi="Arial" w:cs="Arial"/>
                        </w:rPr>
                        <w:t>Are there p</w:t>
                      </w:r>
                      <w:r w:rsidR="00772031">
                        <w:rPr>
                          <w:rFonts w:ascii="Arial" w:hAnsi="Arial" w:cs="Arial"/>
                        </w:rPr>
                        <w:t xml:space="preserve">laces that help people? </w:t>
                      </w:r>
                      <w:r w:rsidR="00114B15">
                        <w:rPr>
                          <w:rFonts w:ascii="Arial" w:hAnsi="Arial" w:cs="Arial"/>
                        </w:rPr>
                        <w:t xml:space="preserve">Any nature or wild spaces? Has the area always looked like it does now? </w:t>
                      </w:r>
                    </w:p>
                    <w:p w14:paraId="4C1BB753" w14:textId="77777777" w:rsidR="000B0806" w:rsidRDefault="000B0806"/>
                  </w:txbxContent>
                </v:textbox>
              </v:roundrect>
            </w:pict>
          </mc:Fallback>
        </mc:AlternateContent>
      </w:r>
      <w:r w:rsidR="008B324E">
        <w:rPr>
          <w:noProof/>
        </w:rPr>
        <w:drawing>
          <wp:anchor distT="0" distB="0" distL="114300" distR="114300" simplePos="0" relativeHeight="251699200" behindDoc="1" locked="0" layoutInCell="1" allowOverlap="1" wp14:anchorId="6D2C4088" wp14:editId="7BD5EEBA">
            <wp:simplePos x="0" y="0"/>
            <wp:positionH relativeFrom="column">
              <wp:posOffset>2286000</wp:posOffset>
            </wp:positionH>
            <wp:positionV relativeFrom="paragraph">
              <wp:posOffset>390525</wp:posOffset>
            </wp:positionV>
            <wp:extent cx="459740" cy="697865"/>
            <wp:effectExtent l="0" t="0" r="0" b="6985"/>
            <wp:wrapTight wrapText="bothSides">
              <wp:wrapPolygon edited="0">
                <wp:start x="0" y="0"/>
                <wp:lineTo x="0" y="21227"/>
                <wp:lineTo x="20586" y="21227"/>
                <wp:lineTo x="20586" y="0"/>
                <wp:lineTo x="0" y="0"/>
              </wp:wrapPolygon>
            </wp:wrapTight>
            <wp:docPr id="25" name="Picture 25" descr="Look Say Cover Write Check Poster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ok Say Cover Write Check Poster | Teaching Resources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98" t="9000" r="16148" b="12199"/>
                    <a:stretch/>
                  </pic:blipFill>
                  <pic:spPr bwMode="auto">
                    <a:xfrm>
                      <a:off x="0" y="0"/>
                      <a:ext cx="459740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C5243F" wp14:editId="6B9D40A5">
                <wp:simplePos x="0" y="0"/>
                <wp:positionH relativeFrom="column">
                  <wp:posOffset>-228601</wp:posOffset>
                </wp:positionH>
                <wp:positionV relativeFrom="paragraph">
                  <wp:posOffset>245456</wp:posOffset>
                </wp:positionV>
                <wp:extent cx="3085523" cy="1691005"/>
                <wp:effectExtent l="19050" t="19050" r="19685" b="2349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523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CBD222" w14:textId="77777777" w:rsidR="002166F0" w:rsidRDefault="00044FC3" w:rsidP="002166F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Literacy: Spelling</w:t>
                            </w:r>
                          </w:p>
                          <w:p w14:paraId="39ABC14C" w14:textId="76FBE8F2" w:rsidR="002166F0" w:rsidRPr="008B324E" w:rsidRDefault="002166F0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Using the weekly activity sheet, practise 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your new spelling pattern. Learn your 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words using the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                             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LOOK SAY COVER WRITE CHECK method.</w:t>
                            </w:r>
                          </w:p>
                          <w:p w14:paraId="772DFABF" w14:textId="00B1AD60" w:rsidR="00044FC3" w:rsidRPr="008B324E" w:rsidRDefault="00044FC3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Sum Dog Spelling</w:t>
                            </w:r>
                            <w:r w:rsidR="000F61C2"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(Tricky spelling)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 Login and play some Sum Dog spelling games</w:t>
                            </w:r>
                            <w:r w:rsidR="005F532E"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F33CBDD" w14:textId="1074910C" w:rsidR="00044FC3" w:rsidRPr="00044FC3" w:rsidRDefault="00044FC3" w:rsidP="00044FC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5243F" id="Rounded Rectangle 8" o:spid="_x0000_s1032" style="position:absolute;left:0;text-align:left;margin-left:-18pt;margin-top:19.35pt;width:242.95pt;height:133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51CBD222" w14:textId="77777777" w:rsidR="002166F0" w:rsidRDefault="00044FC3" w:rsidP="002166F0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Literacy: Spelling</w:t>
                      </w:r>
                    </w:p>
                    <w:p w14:paraId="39ABC14C" w14:textId="76FBE8F2" w:rsidR="002166F0" w:rsidRPr="008B324E" w:rsidRDefault="002166F0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Using the weekly activity sheet, practise 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your new spelling pattern. Learn your 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words using the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                             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LOOK SAY COVER WRITE CHECK method.</w:t>
                      </w:r>
                    </w:p>
                    <w:p w14:paraId="772DFABF" w14:textId="00B1AD60" w:rsidR="00044FC3" w:rsidRPr="008B324E" w:rsidRDefault="00044FC3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Sum Dog Spelling</w:t>
                      </w:r>
                      <w:r w:rsidR="000F61C2"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(Tricky spelling)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:  Login and play some Sum Dog spelling games</w:t>
                      </w:r>
                      <w:r w:rsidR="005F532E"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0F33CBDD" w14:textId="1074910C" w:rsidR="00044FC3" w:rsidRPr="00044FC3" w:rsidRDefault="00044FC3" w:rsidP="00044FC3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D0B6622" w14:textId="0467A544" w:rsidR="004E70F7" w:rsidRDefault="004E70F7" w:rsidP="006B4F0C">
      <w:pPr>
        <w:jc w:val="center"/>
        <w:rPr>
          <w:sz w:val="48"/>
          <w:szCs w:val="48"/>
        </w:rPr>
      </w:pPr>
    </w:p>
    <w:p w14:paraId="3EC5D287" w14:textId="26BFCB25" w:rsidR="004E70F7" w:rsidRDefault="004E70F7" w:rsidP="006B4F0C">
      <w:pPr>
        <w:jc w:val="center"/>
        <w:rPr>
          <w:sz w:val="48"/>
          <w:szCs w:val="48"/>
        </w:rPr>
      </w:pPr>
    </w:p>
    <w:p w14:paraId="62CEB28A" w14:textId="60DCA1E4" w:rsidR="004E70F7" w:rsidRDefault="00824370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35A87B" wp14:editId="3D7F0AD5">
                <wp:simplePos x="0" y="0"/>
                <wp:positionH relativeFrom="column">
                  <wp:posOffset>5410200</wp:posOffset>
                </wp:positionH>
                <wp:positionV relativeFrom="paragraph">
                  <wp:posOffset>157480</wp:posOffset>
                </wp:positionV>
                <wp:extent cx="283845" cy="200025"/>
                <wp:effectExtent l="0" t="0" r="2095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0002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9B5AB" id="Rectangle 18" o:spid="_x0000_s1026" style="position:absolute;margin-left:426pt;margin-top:12.4pt;width:22.35pt;height:1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" fillcolor="white [3201]" strokecolor="#5b9bd5 [3204]" strokeweight="1.5pt"/>
            </w:pict>
          </mc:Fallback>
        </mc:AlternateContent>
      </w:r>
      <w:r w:rsidR="00F32336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6D52C2" wp14:editId="06584B75">
                <wp:simplePos x="0" y="0"/>
                <wp:positionH relativeFrom="column">
                  <wp:posOffset>8582024</wp:posOffset>
                </wp:positionH>
                <wp:positionV relativeFrom="paragraph">
                  <wp:posOffset>157479</wp:posOffset>
                </wp:positionV>
                <wp:extent cx="257175" cy="200025"/>
                <wp:effectExtent l="0" t="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53B630" id="Rectangle 19" o:spid="_x0000_s1026" style="position:absolute;margin-left:675.75pt;margin-top:12.4pt;width:20.25pt;height:15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" fillcolor="white [3201]" strokecolor="#5b9bd5 [3204]" strokeweight="1.5pt"/>
            </w:pict>
          </mc:Fallback>
        </mc:AlternateContent>
      </w:r>
      <w:r w:rsidR="002166F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99FD82D" wp14:editId="0D75F215">
                <wp:simplePos x="0" y="0"/>
                <wp:positionH relativeFrom="column">
                  <wp:posOffset>2286635</wp:posOffset>
                </wp:positionH>
                <wp:positionV relativeFrom="paragraph">
                  <wp:posOffset>116205</wp:posOffset>
                </wp:positionV>
                <wp:extent cx="266700" cy="2476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F5339" id="Rectangle 17" o:spid="_x0000_s1026" style="position:absolute;margin-left:180.05pt;margin-top:9.15pt;width:21pt;height:19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eZM8C3gAAAAkBAAAPAAAAZHJzL2Rv&#10;d25yZXYueG1sTI/BbsIwDIbvk/YOkSftNhIosKpritCkHSYBEowHCI1puzVO1YTSvf28Exzt/9Pv&#10;z/lqdK0YsA+NJw3TiQKBVHrbUKXh+PXxkoII0ZA1rSfU8IsBVsXjQ24y66+0x+EQK8ElFDKjoY6x&#10;y6QMZY3OhInvkDg7+96ZyGNfSdubK5e7Vs6UWkpnGuILtenwvcby53BxGuZyE6pvvxvO8nNdHbdj&#10;uthvN1o/P43rNxARx3iD4V+f1aFgp5O/kA2i1ZAs1ZRRDtIEBANzNePFScPiNQFZ5PL+g+IP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nmTPAt4AAAAJAQAADwAAAAAAAAAAAAAAAADC&#10;BAAAZHJzL2Rvd25yZXYueG1sUEsFBgAAAAAEAAQA8wAAAM0FAAAAAA==&#10;" fillcolor="white [3201]" strokecolor="#5b9bd5 [3204]" strokeweight="1.5pt"/>
            </w:pict>
          </mc:Fallback>
        </mc:AlternateContent>
      </w:r>
    </w:p>
    <w:p w14:paraId="6DDB7B15" w14:textId="4C67CFCB" w:rsidR="004E70F7" w:rsidRDefault="00135FEB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0799" behindDoc="0" locked="0" layoutInCell="1" allowOverlap="1" wp14:anchorId="638703F9" wp14:editId="459B7EBB">
                <wp:simplePos x="0" y="0"/>
                <wp:positionH relativeFrom="margin">
                  <wp:posOffset>2971800</wp:posOffset>
                </wp:positionH>
                <wp:positionV relativeFrom="paragraph">
                  <wp:posOffset>63500</wp:posOffset>
                </wp:positionV>
                <wp:extent cx="2971165" cy="1847850"/>
                <wp:effectExtent l="19050" t="19050" r="1968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847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7564A0" w14:textId="29062E8F" w:rsidR="00C96CE2" w:rsidRDefault="00296146" w:rsidP="009E7FA6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HWB </w:t>
                            </w:r>
                            <w:r w:rsidR="00415926">
                              <w:rPr>
                                <w:rFonts w:ascii="Arial" w:hAnsi="Arial" w:cs="Arial"/>
                                <w:b/>
                              </w:rPr>
                              <w:t>–</w:t>
                            </w:r>
                            <w:r w:rsidR="00B16DFB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C96CE2">
                              <w:rPr>
                                <w:rFonts w:ascii="Arial" w:hAnsi="Arial" w:cs="Arial"/>
                                <w:b/>
                              </w:rPr>
                              <w:t>Stay Safe Online</w:t>
                            </w:r>
                          </w:p>
                          <w:p w14:paraId="7FA3D7DC" w14:textId="11537327" w:rsidR="009E7FA6" w:rsidRDefault="009E7FA6" w:rsidP="009E7FA6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14:paraId="0B4F1D8E" w14:textId="485AE70C" w:rsidR="00012B76" w:rsidRPr="007042AD" w:rsidRDefault="00C96CE2" w:rsidP="00CE742F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Internet Safety Day is</w:t>
                            </w:r>
                            <w:r w:rsidR="00A36DB8">
                              <w:rPr>
                                <w:rFonts w:ascii="Arial" w:hAnsi="Arial" w:cs="Arial"/>
                              </w:rPr>
                              <w:t xml:space="preserve"> on Tuesday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10</w:t>
                            </w:r>
                            <w:r w:rsidRPr="00C96CE2">
                              <w:rPr>
                                <w:rFonts w:ascii="Arial" w:hAnsi="Arial" w:cs="Arial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February</w:t>
                            </w:r>
                            <w:r w:rsidR="00A36DB8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  <w:r w:rsidR="00E33338">
                              <w:rPr>
                                <w:rFonts w:ascii="Arial" w:hAnsi="Arial" w:cs="Arial"/>
                              </w:rPr>
                              <w:t xml:space="preserve">Design a poster, either digitally or on paper that includes 5 ways </w:t>
                            </w:r>
                            <w:r w:rsidR="00D714ED">
                              <w:rPr>
                                <w:rFonts w:ascii="Arial" w:hAnsi="Arial" w:cs="Arial"/>
                              </w:rPr>
                              <w:t xml:space="preserve">to stay safe online. Consider the age group that your poster is aimed at.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703F9" id="Rounded Rectangle 10" o:spid="_x0000_s1033" style="position:absolute;left:0;text-align:left;margin-left:234pt;margin-top:5pt;width:233.95pt;height:145.5pt;z-index:2516607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" fillcolor="window" strokecolor="#0070c0" strokeweight="3pt">
                <v:stroke joinstyle="miter"/>
                <v:textbox>
                  <w:txbxContent>
                    <w:p w14:paraId="497564A0" w14:textId="29062E8F" w:rsidR="00C96CE2" w:rsidRDefault="00296146" w:rsidP="009E7FA6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HWB </w:t>
                      </w:r>
                      <w:r w:rsidR="00415926">
                        <w:rPr>
                          <w:rFonts w:ascii="Arial" w:hAnsi="Arial" w:cs="Arial"/>
                          <w:b/>
                        </w:rPr>
                        <w:t>–</w:t>
                      </w:r>
                      <w:r w:rsidR="00B16DFB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C96CE2">
                        <w:rPr>
                          <w:rFonts w:ascii="Arial" w:hAnsi="Arial" w:cs="Arial"/>
                          <w:b/>
                        </w:rPr>
                        <w:t>Stay Safe Online</w:t>
                      </w:r>
                    </w:p>
                    <w:p w14:paraId="7FA3D7DC" w14:textId="11537327" w:rsidR="009E7FA6" w:rsidRDefault="009E7FA6" w:rsidP="009E7FA6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14:paraId="0B4F1D8E" w14:textId="485AE70C" w:rsidR="00012B76" w:rsidRPr="007042AD" w:rsidRDefault="00C96CE2" w:rsidP="00CE742F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Internet Safety Day is</w:t>
                      </w:r>
                      <w:r w:rsidR="00A36DB8">
                        <w:rPr>
                          <w:rFonts w:ascii="Arial" w:hAnsi="Arial" w:cs="Arial"/>
                        </w:rPr>
                        <w:t xml:space="preserve"> on Tuesday</w:t>
                      </w:r>
                      <w:r>
                        <w:rPr>
                          <w:rFonts w:ascii="Arial" w:hAnsi="Arial" w:cs="Arial"/>
                        </w:rPr>
                        <w:t xml:space="preserve"> 10</w:t>
                      </w:r>
                      <w:r w:rsidRPr="00C96CE2">
                        <w:rPr>
                          <w:rFonts w:ascii="Arial" w:hAnsi="Arial" w:cs="Arial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</w:rPr>
                        <w:t xml:space="preserve"> February</w:t>
                      </w:r>
                      <w:r w:rsidR="00A36DB8">
                        <w:rPr>
                          <w:rFonts w:ascii="Arial" w:hAnsi="Arial" w:cs="Arial"/>
                        </w:rPr>
                        <w:t xml:space="preserve">. </w:t>
                      </w:r>
                      <w:r w:rsidR="00E33338">
                        <w:rPr>
                          <w:rFonts w:ascii="Arial" w:hAnsi="Arial" w:cs="Arial"/>
                        </w:rPr>
                        <w:t xml:space="preserve">Design a poster, either digitally or on paper that includes 5 ways </w:t>
                      </w:r>
                      <w:r w:rsidR="00D714ED">
                        <w:rPr>
                          <w:rFonts w:ascii="Arial" w:hAnsi="Arial" w:cs="Arial"/>
                        </w:rPr>
                        <w:t xml:space="preserve">to stay safe online. Consider the age group that your poster is aimed at.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14BB3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05656A47" wp14:editId="60D3AF56">
                <wp:simplePos x="0" y="0"/>
                <wp:positionH relativeFrom="column">
                  <wp:posOffset>-227965</wp:posOffset>
                </wp:positionH>
                <wp:positionV relativeFrom="paragraph">
                  <wp:posOffset>80010</wp:posOffset>
                </wp:positionV>
                <wp:extent cx="3085465" cy="1828800"/>
                <wp:effectExtent l="19050" t="19050" r="19685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465" cy="1828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B6F6318" w14:textId="7ECB528C" w:rsidR="00AF39DF" w:rsidRDefault="00023BDD" w:rsidP="00C657BD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Spanish</w:t>
                            </w:r>
                            <w:r w:rsidR="00AF39DF" w:rsidRPr="00AF39DF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proofErr w:type="spellStart"/>
                            <w:r w:rsidR="00AF39DF" w:rsidRPr="00AF39DF">
                              <w:rPr>
                                <w:rFonts w:ascii="Arial" w:hAnsi="Arial" w:cs="Arial"/>
                                <w:b/>
                              </w:rPr>
                              <w:t>Linguascope</w:t>
                            </w:r>
                            <w:proofErr w:type="spellEnd"/>
                            <w:r w:rsidR="00AF39DF" w:rsidRPr="00AF39DF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14:paraId="48334203" w14:textId="10622A2C" w:rsidR="00AF39DF" w:rsidRPr="00AF39DF" w:rsidRDefault="00AF39DF" w:rsidP="00C657BD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Play some games on linguascope.com for additional </w:t>
                            </w:r>
                            <w:r w:rsidR="00D564D4">
                              <w:rPr>
                                <w:rFonts w:ascii="Arial" w:hAnsi="Arial" w:cs="Arial"/>
                                <w:bCs/>
                              </w:rPr>
                              <w:t>Spanish</w:t>
                            </w: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 practice.</w:t>
                            </w:r>
                          </w:p>
                          <w:p w14:paraId="2FBB9952" w14:textId="77777777" w:rsidR="00AF39DF" w:rsidRPr="00AF39DF" w:rsidRDefault="00AF39DF" w:rsidP="00C657BD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Username: </w:t>
                            </w:r>
                            <w:proofErr w:type="spellStart"/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>leithpri</w:t>
                            </w:r>
                            <w:proofErr w:type="spellEnd"/>
                          </w:p>
                          <w:p w14:paraId="51249EF6" w14:textId="40D41F7A" w:rsidR="00C657BD" w:rsidRPr="00A667A7" w:rsidRDefault="00AF39DF" w:rsidP="00D564D4">
                            <w:pPr>
                              <w:rPr>
                                <w:rFonts w:ascii="Arial" w:hAnsi="Arial" w:cs="Arial"/>
                                <w:sz w:val="20"/>
                                <w:highlight w:val="yellow"/>
                              </w:rPr>
                            </w:pP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Login: </w:t>
                            </w:r>
                            <w:r w:rsidR="00D564D4">
                              <w:rPr>
                                <w:rFonts w:ascii="Arial" w:hAnsi="Arial" w:cs="Arial"/>
                                <w:bCs/>
                              </w:rPr>
                              <w:t>purplecat84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56A47" id="Rounded Rectangle 7" o:spid="_x0000_s1034" style="position:absolute;left:0;text-align:left;margin-left:-17.95pt;margin-top:6.3pt;width:242.95pt;height:2in;z-index:251661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" fillcolor="window" strokecolor="#0070c0" strokeweight="3pt">
                <v:stroke joinstyle="miter"/>
                <v:textbox>
                  <w:txbxContent>
                    <w:p w14:paraId="6B6F6318" w14:textId="7ECB528C" w:rsidR="00AF39DF" w:rsidRDefault="00023BDD" w:rsidP="00C657BD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Spanish</w:t>
                      </w:r>
                      <w:r w:rsidR="00AF39DF" w:rsidRPr="00AF39DF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proofErr w:type="spellStart"/>
                      <w:r w:rsidR="00AF39DF" w:rsidRPr="00AF39DF">
                        <w:rPr>
                          <w:rFonts w:ascii="Arial" w:hAnsi="Arial" w:cs="Arial"/>
                          <w:b/>
                        </w:rPr>
                        <w:t>Linguascope</w:t>
                      </w:r>
                      <w:proofErr w:type="spellEnd"/>
                      <w:r w:rsidR="00AF39DF" w:rsidRPr="00AF39DF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14:paraId="48334203" w14:textId="10622A2C" w:rsidR="00AF39DF" w:rsidRPr="00AF39DF" w:rsidRDefault="00AF39DF" w:rsidP="00C657BD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Play some games on linguascope.com for additional </w:t>
                      </w:r>
                      <w:r w:rsidR="00D564D4">
                        <w:rPr>
                          <w:rFonts w:ascii="Arial" w:hAnsi="Arial" w:cs="Arial"/>
                          <w:bCs/>
                        </w:rPr>
                        <w:t>Spanish</w:t>
                      </w: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 practice.</w:t>
                      </w:r>
                    </w:p>
                    <w:p w14:paraId="2FBB9952" w14:textId="77777777" w:rsidR="00AF39DF" w:rsidRPr="00AF39DF" w:rsidRDefault="00AF39DF" w:rsidP="00C657BD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Username: </w:t>
                      </w:r>
                      <w:proofErr w:type="spellStart"/>
                      <w:r w:rsidRPr="00AF39DF">
                        <w:rPr>
                          <w:rFonts w:ascii="Arial" w:hAnsi="Arial" w:cs="Arial"/>
                          <w:bCs/>
                        </w:rPr>
                        <w:t>leithpri</w:t>
                      </w:r>
                      <w:proofErr w:type="spellEnd"/>
                    </w:p>
                    <w:p w14:paraId="51249EF6" w14:textId="40D41F7A" w:rsidR="00C657BD" w:rsidRPr="00A667A7" w:rsidRDefault="00AF39DF" w:rsidP="00D564D4">
                      <w:pPr>
                        <w:rPr>
                          <w:rFonts w:ascii="Arial" w:hAnsi="Arial" w:cs="Arial"/>
                          <w:sz w:val="20"/>
                          <w:highlight w:val="yellow"/>
                        </w:rPr>
                      </w:pP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Login: </w:t>
                      </w:r>
                      <w:r w:rsidR="00D564D4">
                        <w:rPr>
                          <w:rFonts w:ascii="Arial" w:hAnsi="Arial" w:cs="Arial"/>
                          <w:bCs/>
                        </w:rPr>
                        <w:t>purplecat84</w:t>
                      </w:r>
                    </w:p>
                  </w:txbxContent>
                </v:textbox>
              </v:roundrect>
            </w:pict>
          </mc:Fallback>
        </mc:AlternateContent>
      </w:r>
      <w:r w:rsidR="004F07F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6DA49A89" wp14:editId="5870FD8A">
                <wp:simplePos x="0" y="0"/>
                <wp:positionH relativeFrom="column">
                  <wp:posOffset>6057900</wp:posOffset>
                </wp:positionH>
                <wp:positionV relativeFrom="paragraph">
                  <wp:posOffset>63500</wp:posOffset>
                </wp:positionV>
                <wp:extent cx="3020695" cy="1847850"/>
                <wp:effectExtent l="19050" t="19050" r="27305" b="1905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0695" cy="1847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76D175" w14:textId="38C9DAB8" w:rsidR="00711B2E" w:rsidRPr="00E3714A" w:rsidRDefault="00EE4781" w:rsidP="00D426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RME</w:t>
                            </w:r>
                            <w:r w:rsidR="00711B2E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  <w:r w:rsidR="007F02EA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Celebrations </w:t>
                            </w:r>
                          </w:p>
                          <w:p w14:paraId="2C3B970D" w14:textId="6F671AB0" w:rsidR="001A1535" w:rsidRDefault="00FC090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Research a celebration </w:t>
                            </w:r>
                            <w:r w:rsidR="00353A1D">
                              <w:rPr>
                                <w:rFonts w:ascii="Arial" w:hAnsi="Arial" w:cs="Arial"/>
                                <w:sz w:val="20"/>
                              </w:rPr>
                              <w:t xml:space="preserve">happening this term. You could choose Burns </w:t>
                            </w:r>
                            <w:r w:rsidR="003503FE">
                              <w:rPr>
                                <w:rFonts w:ascii="Arial" w:hAnsi="Arial" w:cs="Arial"/>
                                <w:sz w:val="20"/>
                              </w:rPr>
                              <w:t>Night</w:t>
                            </w:r>
                            <w:r w:rsidR="00353A1D">
                              <w:rPr>
                                <w:rFonts w:ascii="Arial" w:hAnsi="Arial" w:cs="Arial"/>
                                <w:sz w:val="20"/>
                              </w:rPr>
                              <w:t xml:space="preserve">, </w:t>
                            </w:r>
                            <w:r w:rsidR="003503FE">
                              <w:rPr>
                                <w:rFonts w:ascii="Arial" w:hAnsi="Arial" w:cs="Arial"/>
                                <w:sz w:val="20"/>
                              </w:rPr>
                              <w:t xml:space="preserve">Chinese New Year, </w:t>
                            </w:r>
                            <w:r w:rsidR="00353A1D">
                              <w:rPr>
                                <w:rFonts w:ascii="Arial" w:hAnsi="Arial" w:cs="Arial"/>
                                <w:sz w:val="20"/>
                              </w:rPr>
                              <w:t>Easter</w:t>
                            </w:r>
                            <w:r w:rsidR="00F567A3">
                              <w:rPr>
                                <w:rFonts w:ascii="Arial" w:hAnsi="Arial" w:cs="Arial"/>
                                <w:sz w:val="20"/>
                              </w:rPr>
                              <w:t xml:space="preserve"> or Ramadan. </w:t>
                            </w:r>
                            <w:r w:rsidR="000158A9">
                              <w:rPr>
                                <w:rFonts w:ascii="Arial" w:hAnsi="Arial" w:cs="Arial"/>
                                <w:sz w:val="20"/>
                              </w:rPr>
                              <w:t>Remember to use Kiddle</w:t>
                            </w:r>
                            <w:r w:rsidR="00864C2D">
                              <w:rPr>
                                <w:rFonts w:ascii="Arial" w:hAnsi="Arial" w:cs="Arial"/>
                                <w:sz w:val="20"/>
                              </w:rPr>
                              <w:t xml:space="preserve">.org to find good information. </w:t>
                            </w:r>
                            <w:r w:rsidR="001A1535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how you want to </w:t>
                            </w:r>
                            <w:r w:rsidR="005F45AF">
                              <w:rPr>
                                <w:rFonts w:ascii="Arial" w:hAnsi="Arial" w:cs="Arial"/>
                                <w:sz w:val="20"/>
                              </w:rPr>
                              <w:t xml:space="preserve">share this information, it could a PowerPoint, leaflet, </w:t>
                            </w:r>
                            <w:r w:rsidR="007753E5">
                              <w:rPr>
                                <w:rFonts w:ascii="Arial" w:hAnsi="Arial" w:cs="Arial"/>
                                <w:sz w:val="20"/>
                              </w:rPr>
                              <w:t xml:space="preserve">a </w:t>
                            </w:r>
                            <w:r w:rsidR="00E842B7">
                              <w:rPr>
                                <w:rFonts w:ascii="Arial" w:hAnsi="Arial" w:cs="Arial"/>
                                <w:sz w:val="20"/>
                              </w:rPr>
                              <w:t>video</w:t>
                            </w:r>
                            <w:r w:rsidR="003149A7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0158A9">
                              <w:rPr>
                                <w:rFonts w:ascii="Arial" w:hAnsi="Arial" w:cs="Arial"/>
                                <w:sz w:val="20"/>
                              </w:rPr>
                              <w:t xml:space="preserve">or something of your choice. </w:t>
                            </w:r>
                          </w:p>
                          <w:p w14:paraId="6186BF8F" w14:textId="77777777" w:rsidR="002C1EFE" w:rsidRDefault="002C1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9A89" id="Rounded Rectangle 11" o:spid="_x0000_s1035" style="position:absolute;left:0;text-align:left;margin-left:477pt;margin-top:5pt;width:237.85pt;height:145.5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" fillcolor="window" strokecolor="#0070c0" strokeweight="3pt">
                <v:stroke joinstyle="miter"/>
                <v:textbox>
                  <w:txbxContent>
                    <w:p w14:paraId="5C76D175" w14:textId="38C9DAB8" w:rsidR="00711B2E" w:rsidRPr="00E3714A" w:rsidRDefault="00EE4781" w:rsidP="00D426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RME</w:t>
                      </w:r>
                      <w:r w:rsidR="00711B2E">
                        <w:rPr>
                          <w:rFonts w:ascii="Arial" w:hAnsi="Arial" w:cs="Arial"/>
                          <w:b/>
                        </w:rPr>
                        <w:t>:</w:t>
                      </w:r>
                      <w:r w:rsidR="007F02EA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Celebrations </w:t>
                      </w:r>
                    </w:p>
                    <w:p w14:paraId="2C3B970D" w14:textId="6F671AB0" w:rsidR="001A1535" w:rsidRDefault="00FC090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Research a celebration </w:t>
                      </w:r>
                      <w:r w:rsidR="00353A1D">
                        <w:rPr>
                          <w:rFonts w:ascii="Arial" w:hAnsi="Arial" w:cs="Arial"/>
                          <w:sz w:val="20"/>
                        </w:rPr>
                        <w:t xml:space="preserve">happening this term. You could choose Burns </w:t>
                      </w:r>
                      <w:r w:rsidR="003503FE">
                        <w:rPr>
                          <w:rFonts w:ascii="Arial" w:hAnsi="Arial" w:cs="Arial"/>
                          <w:sz w:val="20"/>
                        </w:rPr>
                        <w:t>Night</w:t>
                      </w:r>
                      <w:r w:rsidR="00353A1D">
                        <w:rPr>
                          <w:rFonts w:ascii="Arial" w:hAnsi="Arial" w:cs="Arial"/>
                          <w:sz w:val="20"/>
                        </w:rPr>
                        <w:t xml:space="preserve">, </w:t>
                      </w:r>
                      <w:r w:rsidR="003503FE">
                        <w:rPr>
                          <w:rFonts w:ascii="Arial" w:hAnsi="Arial" w:cs="Arial"/>
                          <w:sz w:val="20"/>
                        </w:rPr>
                        <w:t xml:space="preserve">Chinese New Year, </w:t>
                      </w:r>
                      <w:r w:rsidR="00353A1D">
                        <w:rPr>
                          <w:rFonts w:ascii="Arial" w:hAnsi="Arial" w:cs="Arial"/>
                          <w:sz w:val="20"/>
                        </w:rPr>
                        <w:t>Easter</w:t>
                      </w:r>
                      <w:r w:rsidR="00F567A3">
                        <w:rPr>
                          <w:rFonts w:ascii="Arial" w:hAnsi="Arial" w:cs="Arial"/>
                          <w:sz w:val="20"/>
                        </w:rPr>
                        <w:t xml:space="preserve"> or Ramadan. </w:t>
                      </w:r>
                      <w:r w:rsidR="000158A9">
                        <w:rPr>
                          <w:rFonts w:ascii="Arial" w:hAnsi="Arial" w:cs="Arial"/>
                          <w:sz w:val="20"/>
                        </w:rPr>
                        <w:t>Remember to use Kiddle</w:t>
                      </w:r>
                      <w:r w:rsidR="00864C2D">
                        <w:rPr>
                          <w:rFonts w:ascii="Arial" w:hAnsi="Arial" w:cs="Arial"/>
                          <w:sz w:val="20"/>
                        </w:rPr>
                        <w:t xml:space="preserve">.org to find good information. </w:t>
                      </w:r>
                      <w:r w:rsidR="001A1535">
                        <w:rPr>
                          <w:rFonts w:ascii="Arial" w:hAnsi="Arial" w:cs="Arial"/>
                          <w:sz w:val="20"/>
                        </w:rPr>
                        <w:t xml:space="preserve">Choose how you want to </w:t>
                      </w:r>
                      <w:r w:rsidR="005F45AF">
                        <w:rPr>
                          <w:rFonts w:ascii="Arial" w:hAnsi="Arial" w:cs="Arial"/>
                          <w:sz w:val="20"/>
                        </w:rPr>
                        <w:t xml:space="preserve">share this information, it could a PowerPoint, leaflet, </w:t>
                      </w:r>
                      <w:r w:rsidR="007753E5">
                        <w:rPr>
                          <w:rFonts w:ascii="Arial" w:hAnsi="Arial" w:cs="Arial"/>
                          <w:sz w:val="20"/>
                        </w:rPr>
                        <w:t xml:space="preserve">a </w:t>
                      </w:r>
                      <w:r w:rsidR="00E842B7">
                        <w:rPr>
                          <w:rFonts w:ascii="Arial" w:hAnsi="Arial" w:cs="Arial"/>
                          <w:sz w:val="20"/>
                        </w:rPr>
                        <w:t>video</w:t>
                      </w:r>
                      <w:r w:rsidR="003149A7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 w:rsidR="000158A9">
                        <w:rPr>
                          <w:rFonts w:ascii="Arial" w:hAnsi="Arial" w:cs="Arial"/>
                          <w:sz w:val="20"/>
                        </w:rPr>
                        <w:t xml:space="preserve">or something of your choice. </w:t>
                      </w:r>
                    </w:p>
                    <w:p w14:paraId="6186BF8F" w14:textId="77777777" w:rsidR="002C1EFE" w:rsidRDefault="002C1EFE"/>
                  </w:txbxContent>
                </v:textbox>
              </v:roundrect>
            </w:pict>
          </mc:Fallback>
        </mc:AlternateContent>
      </w:r>
    </w:p>
    <w:p w14:paraId="61DC4CE4" w14:textId="06E7BF02" w:rsidR="004E70F7" w:rsidRDefault="007E7C61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717632" behindDoc="1" locked="0" layoutInCell="1" allowOverlap="1" wp14:anchorId="0E06D70A" wp14:editId="6349A21A">
            <wp:simplePos x="0" y="0"/>
            <wp:positionH relativeFrom="column">
              <wp:posOffset>1333500</wp:posOffset>
            </wp:positionH>
            <wp:positionV relativeFrom="paragraph">
              <wp:posOffset>474345</wp:posOffset>
            </wp:positionV>
            <wp:extent cx="862965" cy="600075"/>
            <wp:effectExtent l="0" t="0" r="0" b="9525"/>
            <wp:wrapTight wrapText="bothSides">
              <wp:wrapPolygon edited="0">
                <wp:start x="0" y="0"/>
                <wp:lineTo x="0" y="21257"/>
                <wp:lineTo x="20980" y="21257"/>
                <wp:lineTo x="20980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96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399706" w14:textId="1EFD120A" w:rsidR="004E70F7" w:rsidRDefault="00E26020" w:rsidP="006B4F0C">
      <w:pPr>
        <w:jc w:val="center"/>
        <w:rPr>
          <w:sz w:val="48"/>
          <w:szCs w:val="48"/>
        </w:rPr>
      </w:pPr>
      <w:r>
        <w:rPr>
          <w:noProof/>
        </w:rPr>
        <w:t xml:space="preserve">b </w:t>
      </w:r>
    </w:p>
    <w:p w14:paraId="28D1D0EA" w14:textId="3773F92E" w:rsidR="004E70F7" w:rsidRDefault="00023BDD" w:rsidP="006B4F0C">
      <w:pPr>
        <w:jc w:val="center"/>
        <w:rPr>
          <w:sz w:val="48"/>
          <w:szCs w:val="48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716608" behindDoc="1" locked="0" layoutInCell="1" allowOverlap="1" wp14:anchorId="2083E94E" wp14:editId="0C9CF0FE">
            <wp:simplePos x="0" y="0"/>
            <wp:positionH relativeFrom="column">
              <wp:posOffset>7745095</wp:posOffset>
            </wp:positionH>
            <wp:positionV relativeFrom="paragraph">
              <wp:posOffset>189865</wp:posOffset>
            </wp:positionV>
            <wp:extent cx="381000" cy="381000"/>
            <wp:effectExtent l="0" t="0" r="0" b="0"/>
            <wp:wrapTight wrapText="bothSides">
              <wp:wrapPolygon edited="0">
                <wp:start x="0" y="0"/>
                <wp:lineTo x="0" y="20520"/>
                <wp:lineTo x="20520" y="20520"/>
                <wp:lineTo x="20520" y="0"/>
                <wp:lineTo x="0" y="0"/>
              </wp:wrapPolygon>
            </wp:wrapTight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1" locked="0" layoutInCell="1" allowOverlap="1" wp14:anchorId="414A3595" wp14:editId="518DFFAE">
            <wp:simplePos x="0" y="0"/>
            <wp:positionH relativeFrom="column">
              <wp:posOffset>6991350</wp:posOffset>
            </wp:positionH>
            <wp:positionV relativeFrom="paragraph">
              <wp:posOffset>205105</wp:posOffset>
            </wp:positionV>
            <wp:extent cx="430530" cy="396240"/>
            <wp:effectExtent l="0" t="0" r="7620" b="3810"/>
            <wp:wrapTight wrapText="bothSides">
              <wp:wrapPolygon edited="0">
                <wp:start x="0" y="0"/>
                <wp:lineTo x="0" y="20769"/>
                <wp:lineTo x="21027" y="20769"/>
                <wp:lineTo x="21027" y="0"/>
                <wp:lineTo x="0" y="0"/>
              </wp:wrapPolygon>
            </wp:wrapTight>
            <wp:docPr id="38" name="Picture 38" descr="Easter Cross Clipart - Free Stock Photo by Prawny on Stockvault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aster Cross Clipart - Free Stock Photo by Prawny on Stockvault.ne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F47">
        <w:rPr>
          <w:noProof/>
        </w:rPr>
        <w:drawing>
          <wp:anchor distT="0" distB="0" distL="114300" distR="114300" simplePos="0" relativeHeight="251720704" behindDoc="1" locked="0" layoutInCell="1" allowOverlap="1" wp14:anchorId="1E87EFA6" wp14:editId="716EDAB0">
            <wp:simplePos x="0" y="0"/>
            <wp:positionH relativeFrom="column">
              <wp:posOffset>6315710</wp:posOffset>
            </wp:positionH>
            <wp:positionV relativeFrom="paragraph">
              <wp:posOffset>242570</wp:posOffset>
            </wp:positionV>
            <wp:extent cx="303530" cy="300990"/>
            <wp:effectExtent l="0" t="0" r="1270" b="3810"/>
            <wp:wrapTight wrapText="bothSides">
              <wp:wrapPolygon edited="0">
                <wp:start x="0" y="0"/>
                <wp:lineTo x="0" y="20506"/>
                <wp:lineTo x="20335" y="20506"/>
                <wp:lineTo x="20335" y="0"/>
                <wp:lineTo x="0" y="0"/>
              </wp:wrapPolygon>
            </wp:wrapTight>
            <wp:docPr id="1221147169" name="Picture 2" descr="Robbie burns night Royalty Free Vector Image - Vecto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bbie burns night Royalty Free Vector Image - Vecto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20"/>
                    <a:stretch/>
                  </pic:blipFill>
                  <pic:spPr bwMode="auto">
                    <a:xfrm>
                      <a:off x="0" y="0"/>
                      <a:ext cx="303530" cy="30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7FA6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141EA0C" wp14:editId="68F57F57">
                <wp:simplePos x="0" y="0"/>
                <wp:positionH relativeFrom="column">
                  <wp:posOffset>5548630</wp:posOffset>
                </wp:positionH>
                <wp:positionV relativeFrom="paragraph">
                  <wp:posOffset>248285</wp:posOffset>
                </wp:positionV>
                <wp:extent cx="266700" cy="2476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206F04" id="Rectangle 21" o:spid="_x0000_s1026" style="position:absolute;margin-left:436.9pt;margin-top:19.55pt;width:21pt;height:19.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nkg7H4AAAAAkBAAAPAAAAZHJzL2Rv&#10;d25yZXYueG1sTI/BbsIwEETvlfoP1lbqrTgppYQ0G4Qq9VAJKkH5ABMvTiBeR7EJ6d/XPZXjzo5m&#10;3hTL0bZioN43jhHSSQKCuHK6YYOw//54ykD4oFir1jEh/JCHZXl/V6hcuytvadgFI2II+1wh1CF0&#10;uZS+qskqP3EdcfwdXW9ViGdvpO7VNYbbVj4nyau0quHYUKuO3muqzruLRXiRa29O7ms4ys+V2W/G&#10;bLbdrBEfH8bVG4hAY/g3wx9+RIcyMh3chbUXLUI2n0b0gDBdpCCiYZHOonBAmGcpyLKQtwvKXwA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Bnkg7H4AAAAAkBAAAPAAAAAAAAAAAAAAAA&#10;AMIEAABkcnMvZG93bnJldi54bWxQSwUGAAAAAAQABADzAAAAzwUAAAAA&#10;" fillcolor="white [3201]" strokecolor="#5b9bd5 [3204]" strokeweight="1.5pt"/>
            </w:pict>
          </mc:Fallback>
        </mc:AlternateContent>
      </w:r>
      <w:r w:rsidR="001A153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FDBA957" wp14:editId="268B5408">
                <wp:simplePos x="0" y="0"/>
                <wp:positionH relativeFrom="column">
                  <wp:posOffset>8622030</wp:posOffset>
                </wp:positionH>
                <wp:positionV relativeFrom="paragraph">
                  <wp:posOffset>250190</wp:posOffset>
                </wp:positionV>
                <wp:extent cx="266700" cy="247650"/>
                <wp:effectExtent l="0" t="0" r="1905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BE4FE0" id="Rectangle 37" o:spid="_x0000_s1026" style="position:absolute;margin-left:678.9pt;margin-top:19.7pt;width:21pt;height:19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Ax7ipb4AAAAAsBAAAPAAAAZHJzL2Rv&#10;d25yZXYueG1sTI/BTsMwEETvSPyDtUjcqANJaZLGqSokDkgtUks/wI23SUq8jmI3DX/P9gTH2RnN&#10;vC1Wk+3EiINvHSl4nkUgkCpnWqoVHL7en1IQPmgyunOECn7Qw6q8vyt0btyVdjjuQy24hHyuFTQh&#10;9LmUvmrQaj9zPRJ7JzdYHVgOtTSDvnK57eRLFL1Kq1vihUb3+NZg9b2/WAWJ3Pj67D7Hk/xY14ft&#10;lM53241Sjw/Tegki4BT+wnDDZ3QomenoLmS86FjH8wWzBwVxloC4JeIs48tRwSJNQJaF/P9D+Qs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Ax7ipb4AAAAAsBAAAPAAAAAAAAAAAAAAAA&#10;AMIEAABkcnMvZG93bnJldi54bWxQSwUGAAAAAAQABADzAAAAzwUAAAAA&#10;" fillcolor="white [3201]" strokecolor="#5b9bd5 [3204]" strokeweight="1.5pt"/>
            </w:pict>
          </mc:Fallback>
        </mc:AlternateContent>
      </w:r>
      <w:r w:rsidR="00AA42CF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03E5DE7" wp14:editId="15C35516">
                <wp:simplePos x="0" y="0"/>
                <wp:positionH relativeFrom="column">
                  <wp:posOffset>2398395</wp:posOffset>
                </wp:positionH>
                <wp:positionV relativeFrom="paragraph">
                  <wp:posOffset>18263</wp:posOffset>
                </wp:positionV>
                <wp:extent cx="266700" cy="285461"/>
                <wp:effectExtent l="12700" t="12700" r="12700" b="69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85461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576E8" id="Rectangle 20" o:spid="_x0000_s1026" style="position:absolute;margin-left:188.85pt;margin-top:1.45pt;width:21pt;height:22.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" fillcolor="white [3201]" strokecolor="#5b9bd5 [3204]" strokeweight="1.5pt"/>
            </w:pict>
          </mc:Fallback>
        </mc:AlternateContent>
      </w:r>
    </w:p>
    <w:p w14:paraId="2A6833B7" w14:textId="43B72810" w:rsidR="00D00638" w:rsidRDefault="00D00638" w:rsidP="00296146">
      <w:pPr>
        <w:rPr>
          <w:sz w:val="32"/>
          <w:szCs w:val="32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8B47D08" wp14:editId="738F7B6D">
                <wp:simplePos x="0" y="0"/>
                <wp:positionH relativeFrom="column">
                  <wp:posOffset>6381750</wp:posOffset>
                </wp:positionH>
                <wp:positionV relativeFrom="paragraph">
                  <wp:posOffset>259080</wp:posOffset>
                </wp:positionV>
                <wp:extent cx="2940685" cy="895350"/>
                <wp:effectExtent l="19050" t="19050" r="12065" b="190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685" cy="8953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027771C" w14:textId="4C8AF340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Remember you can upload any work or pictures to Teams to share with the class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by putting it in your Pupil Folder</w:t>
                            </w:r>
                            <w:r w:rsidR="00CD196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or in OneNote. </w:t>
                            </w:r>
                          </w:p>
                          <w:p w14:paraId="551125E4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              </w:t>
                            </w:r>
                          </w:p>
                          <w:p w14:paraId="0DE788ED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47D08" id="Text Box 23" o:spid="_x0000_s1036" type="#_x0000_t202" style="position:absolute;margin-left:502.5pt;margin-top:20.4pt;width:231.55pt;height:70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" fillcolor="white [3201]" strokecolor="#ffc000" strokeweight="3pt">
                <v:fill opacity="0"/>
                <v:textbox>
                  <w:txbxContent>
                    <w:p w14:paraId="1027771C" w14:textId="4C8AF340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noProof/>
                          <w:sz w:val="16"/>
                          <w:szCs w:val="16"/>
                          <w:lang w:eastAsia="en-GB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Remember you can upload any work or pictures to Teams to share with the class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by putting it in your Pupil Folder</w:t>
                      </w:r>
                      <w:r w:rsidR="00CD1969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or in OneNote. </w:t>
                      </w:r>
                    </w:p>
                    <w:p w14:paraId="551125E4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              </w:t>
                      </w:r>
                    </w:p>
                    <w:p w14:paraId="0DE788ED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6C56DC" wp14:editId="4E171661">
                <wp:simplePos x="0" y="0"/>
                <wp:positionH relativeFrom="column">
                  <wp:posOffset>-184785</wp:posOffset>
                </wp:positionH>
                <wp:positionV relativeFrom="paragraph">
                  <wp:posOffset>202565</wp:posOffset>
                </wp:positionV>
                <wp:extent cx="6591992" cy="10191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992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E88F27" w14:textId="77777777" w:rsidR="005A6914" w:rsidRDefault="005A691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12F424BA" w14:textId="70E29C6C" w:rsidR="007D6F74" w:rsidRPr="005A6914" w:rsidRDefault="007D6F7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(pupil)_________________</w:t>
                            </w:r>
                            <w:r w:rsidR="000F62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(parent)___________________</w:t>
                            </w:r>
                          </w:p>
                          <w:p w14:paraId="3B31BD13" w14:textId="77777777" w:rsidR="00D47EBC" w:rsidRPr="007D6F74" w:rsidRDefault="00D47EBC" w:rsidP="007D6F74">
                            <w:pPr>
                              <w:pStyle w:val="ListParagraph"/>
                              <w:spacing w:after="0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C56DC" id="Text Box 13" o:spid="_x0000_s1037" type="#_x0000_t202" style="position:absolute;margin-left:-14.55pt;margin-top:15.95pt;width:519.05pt;height:80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" fillcolor="white [3201]" stroked="f" strokeweight=".5pt">
                <v:textbox>
                  <w:txbxContent>
                    <w:p w14:paraId="30E88F27" w14:textId="77777777" w:rsidR="005A6914" w:rsidRDefault="005A691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12F424BA" w14:textId="70E29C6C" w:rsidR="007D6F74" w:rsidRPr="005A6914" w:rsidRDefault="007D6F7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(pupil)_________________</w:t>
                      </w:r>
                      <w:r w:rsidR="000F62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(parent)___________________</w:t>
                      </w:r>
                    </w:p>
                    <w:p w14:paraId="3B31BD13" w14:textId="77777777" w:rsidR="00D47EBC" w:rsidRPr="007D6F74" w:rsidRDefault="00D47EBC" w:rsidP="007D6F74">
                      <w:pPr>
                        <w:pStyle w:val="ListParagraph"/>
                        <w:spacing w:after="0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F7D298" w14:textId="1C4A040D" w:rsidR="00D00638" w:rsidRDefault="00D00638" w:rsidP="00296146">
      <w:pPr>
        <w:rPr>
          <w:sz w:val="32"/>
          <w:szCs w:val="32"/>
        </w:rPr>
      </w:pPr>
    </w:p>
    <w:p w14:paraId="4CEB0E09" w14:textId="20F89F12" w:rsidR="00323E62" w:rsidRPr="00850C9B" w:rsidRDefault="00323E62" w:rsidP="00296146">
      <w:pPr>
        <w:rPr>
          <w:sz w:val="32"/>
          <w:szCs w:val="32"/>
        </w:rPr>
      </w:pPr>
    </w:p>
    <w:sectPr w:rsidR="00323E62" w:rsidRPr="00850C9B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1AEF"/>
    <w:multiLevelType w:val="hybridMultilevel"/>
    <w:tmpl w:val="CFAEE5F2"/>
    <w:lvl w:ilvl="0" w:tplc="4ECA0D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836F1"/>
    <w:multiLevelType w:val="hybridMultilevel"/>
    <w:tmpl w:val="2692F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722B0"/>
    <w:multiLevelType w:val="hybridMultilevel"/>
    <w:tmpl w:val="FE8CF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B050B"/>
    <w:multiLevelType w:val="hybridMultilevel"/>
    <w:tmpl w:val="1FDA4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0849C0"/>
    <w:multiLevelType w:val="hybridMultilevel"/>
    <w:tmpl w:val="F82EA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53848115">
    <w:abstractNumId w:val="3"/>
  </w:num>
  <w:num w:numId="2" w16cid:durableId="2103837293">
    <w:abstractNumId w:val="2"/>
  </w:num>
  <w:num w:numId="3" w16cid:durableId="749279601">
    <w:abstractNumId w:val="1"/>
  </w:num>
  <w:num w:numId="4" w16cid:durableId="812258554">
    <w:abstractNumId w:val="4"/>
  </w:num>
  <w:num w:numId="5" w16cid:durableId="845167585">
    <w:abstractNumId w:val="6"/>
  </w:num>
  <w:num w:numId="6" w16cid:durableId="1364747340">
    <w:abstractNumId w:val="7"/>
  </w:num>
  <w:num w:numId="7" w16cid:durableId="1406149101">
    <w:abstractNumId w:val="5"/>
  </w:num>
  <w:num w:numId="8" w16cid:durableId="1871991316">
    <w:abstractNumId w:val="0"/>
  </w:num>
  <w:num w:numId="9" w16cid:durableId="19351616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12B76"/>
    <w:rsid w:val="000158A9"/>
    <w:rsid w:val="00023BDD"/>
    <w:rsid w:val="000252BF"/>
    <w:rsid w:val="0003127F"/>
    <w:rsid w:val="00044FC3"/>
    <w:rsid w:val="0005622A"/>
    <w:rsid w:val="0007382E"/>
    <w:rsid w:val="000B0806"/>
    <w:rsid w:val="000B5EFD"/>
    <w:rsid w:val="000E16B3"/>
    <w:rsid w:val="000E184B"/>
    <w:rsid w:val="000E7E54"/>
    <w:rsid w:val="000F61C2"/>
    <w:rsid w:val="000F6228"/>
    <w:rsid w:val="00105249"/>
    <w:rsid w:val="00114B15"/>
    <w:rsid w:val="00116C27"/>
    <w:rsid w:val="00135FEB"/>
    <w:rsid w:val="00136DF3"/>
    <w:rsid w:val="00155F12"/>
    <w:rsid w:val="001729FB"/>
    <w:rsid w:val="0018391C"/>
    <w:rsid w:val="001913E5"/>
    <w:rsid w:val="001A1535"/>
    <w:rsid w:val="001B168F"/>
    <w:rsid w:val="001B287C"/>
    <w:rsid w:val="001C36FC"/>
    <w:rsid w:val="001D3F80"/>
    <w:rsid w:val="001F6410"/>
    <w:rsid w:val="001F696B"/>
    <w:rsid w:val="002166F0"/>
    <w:rsid w:val="002222FD"/>
    <w:rsid w:val="00245AF8"/>
    <w:rsid w:val="00245E9D"/>
    <w:rsid w:val="0026310B"/>
    <w:rsid w:val="002864B0"/>
    <w:rsid w:val="00292410"/>
    <w:rsid w:val="00293BDB"/>
    <w:rsid w:val="00296146"/>
    <w:rsid w:val="002A387B"/>
    <w:rsid w:val="002B106A"/>
    <w:rsid w:val="002C1EFE"/>
    <w:rsid w:val="002E14E4"/>
    <w:rsid w:val="0031175D"/>
    <w:rsid w:val="003149A7"/>
    <w:rsid w:val="00323E62"/>
    <w:rsid w:val="003503FE"/>
    <w:rsid w:val="00353A1D"/>
    <w:rsid w:val="0037509F"/>
    <w:rsid w:val="00376820"/>
    <w:rsid w:val="00390177"/>
    <w:rsid w:val="003B66BA"/>
    <w:rsid w:val="003C3921"/>
    <w:rsid w:val="003C482D"/>
    <w:rsid w:val="003E6BB4"/>
    <w:rsid w:val="003F1F90"/>
    <w:rsid w:val="003F7585"/>
    <w:rsid w:val="00400840"/>
    <w:rsid w:val="00415926"/>
    <w:rsid w:val="0042229E"/>
    <w:rsid w:val="0043506A"/>
    <w:rsid w:val="00453602"/>
    <w:rsid w:val="004E52ED"/>
    <w:rsid w:val="004E70F7"/>
    <w:rsid w:val="004F07F5"/>
    <w:rsid w:val="004F2B0D"/>
    <w:rsid w:val="005144FD"/>
    <w:rsid w:val="00541D6A"/>
    <w:rsid w:val="005771E3"/>
    <w:rsid w:val="00590692"/>
    <w:rsid w:val="005A6914"/>
    <w:rsid w:val="005D7AB1"/>
    <w:rsid w:val="005F45AF"/>
    <w:rsid w:val="005F532E"/>
    <w:rsid w:val="00606093"/>
    <w:rsid w:val="00621D0D"/>
    <w:rsid w:val="00651D0B"/>
    <w:rsid w:val="00655EA1"/>
    <w:rsid w:val="006A044F"/>
    <w:rsid w:val="006B2A87"/>
    <w:rsid w:val="006B4F0C"/>
    <w:rsid w:val="006C5DA9"/>
    <w:rsid w:val="006D2587"/>
    <w:rsid w:val="006F734C"/>
    <w:rsid w:val="007042AD"/>
    <w:rsid w:val="00711B2E"/>
    <w:rsid w:val="00733895"/>
    <w:rsid w:val="00734A7D"/>
    <w:rsid w:val="00735D94"/>
    <w:rsid w:val="0075673B"/>
    <w:rsid w:val="00772031"/>
    <w:rsid w:val="007753E5"/>
    <w:rsid w:val="00777E3B"/>
    <w:rsid w:val="00780631"/>
    <w:rsid w:val="00785AA1"/>
    <w:rsid w:val="0078683F"/>
    <w:rsid w:val="007C7308"/>
    <w:rsid w:val="007D6F74"/>
    <w:rsid w:val="007E4700"/>
    <w:rsid w:val="007E6F47"/>
    <w:rsid w:val="007E7C61"/>
    <w:rsid w:val="007F02EA"/>
    <w:rsid w:val="00824370"/>
    <w:rsid w:val="008277E6"/>
    <w:rsid w:val="00850C9B"/>
    <w:rsid w:val="0086080C"/>
    <w:rsid w:val="00864C2D"/>
    <w:rsid w:val="00884163"/>
    <w:rsid w:val="00891C40"/>
    <w:rsid w:val="00896C8C"/>
    <w:rsid w:val="008A08FF"/>
    <w:rsid w:val="008B324E"/>
    <w:rsid w:val="008C0BE4"/>
    <w:rsid w:val="008C6B7E"/>
    <w:rsid w:val="008E5497"/>
    <w:rsid w:val="008E753F"/>
    <w:rsid w:val="008F19DC"/>
    <w:rsid w:val="00913C41"/>
    <w:rsid w:val="00917634"/>
    <w:rsid w:val="00935982"/>
    <w:rsid w:val="00982E0A"/>
    <w:rsid w:val="00984649"/>
    <w:rsid w:val="00997F50"/>
    <w:rsid w:val="009C6D19"/>
    <w:rsid w:val="009E7FA6"/>
    <w:rsid w:val="00A36DB8"/>
    <w:rsid w:val="00A667A7"/>
    <w:rsid w:val="00A8764E"/>
    <w:rsid w:val="00AA42CF"/>
    <w:rsid w:val="00AF39DF"/>
    <w:rsid w:val="00B06F52"/>
    <w:rsid w:val="00B13F6F"/>
    <w:rsid w:val="00B16DFB"/>
    <w:rsid w:val="00B210D2"/>
    <w:rsid w:val="00B3517C"/>
    <w:rsid w:val="00B42E8F"/>
    <w:rsid w:val="00B54B08"/>
    <w:rsid w:val="00B83200"/>
    <w:rsid w:val="00B85FB3"/>
    <w:rsid w:val="00B97910"/>
    <w:rsid w:val="00BA656E"/>
    <w:rsid w:val="00BC62BB"/>
    <w:rsid w:val="00BF1004"/>
    <w:rsid w:val="00C01754"/>
    <w:rsid w:val="00C248B4"/>
    <w:rsid w:val="00C33A00"/>
    <w:rsid w:val="00C369A2"/>
    <w:rsid w:val="00C62D7D"/>
    <w:rsid w:val="00C657BD"/>
    <w:rsid w:val="00C721CE"/>
    <w:rsid w:val="00C9213E"/>
    <w:rsid w:val="00C96CE2"/>
    <w:rsid w:val="00CD1969"/>
    <w:rsid w:val="00CE742F"/>
    <w:rsid w:val="00CF5D64"/>
    <w:rsid w:val="00D00638"/>
    <w:rsid w:val="00D42635"/>
    <w:rsid w:val="00D47EBC"/>
    <w:rsid w:val="00D564D4"/>
    <w:rsid w:val="00D714ED"/>
    <w:rsid w:val="00D96802"/>
    <w:rsid w:val="00DB5C8F"/>
    <w:rsid w:val="00DC610C"/>
    <w:rsid w:val="00DF568B"/>
    <w:rsid w:val="00E139C9"/>
    <w:rsid w:val="00E14BB3"/>
    <w:rsid w:val="00E26020"/>
    <w:rsid w:val="00E30455"/>
    <w:rsid w:val="00E33338"/>
    <w:rsid w:val="00E35A9F"/>
    <w:rsid w:val="00E3714A"/>
    <w:rsid w:val="00E459D1"/>
    <w:rsid w:val="00E770B9"/>
    <w:rsid w:val="00E842B7"/>
    <w:rsid w:val="00EB7EB6"/>
    <w:rsid w:val="00EC7692"/>
    <w:rsid w:val="00EE4781"/>
    <w:rsid w:val="00EE50E5"/>
    <w:rsid w:val="00F002B0"/>
    <w:rsid w:val="00F10B2A"/>
    <w:rsid w:val="00F24A99"/>
    <w:rsid w:val="00F2758E"/>
    <w:rsid w:val="00F32336"/>
    <w:rsid w:val="00F567A3"/>
    <w:rsid w:val="00F66B81"/>
    <w:rsid w:val="00F83E55"/>
    <w:rsid w:val="00FC090C"/>
    <w:rsid w:val="00FD2F91"/>
    <w:rsid w:val="00FF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B9EE"/>
  <w15:chartTrackingRefBased/>
  <w15:docId w15:val="{C7AAF728-733E-43A0-A5C2-41B9435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7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14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06093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23B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6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topmarks.co.uk/maths-games/hit-the-button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scotslanguage.com/articles/node/id/1334" TargetMode="External"/><Relationship Id="rId10" Type="http://schemas.openxmlformats.org/officeDocument/2006/relationships/hyperlink" Target="https://www.topmarks.co.uk/maths-games/hit-the-button" TargetMode="External"/><Relationship Id="rId19" Type="http://schemas.openxmlformats.org/officeDocument/2006/relationships/image" Target="media/image7.jpeg"/><Relationship Id="rId4" Type="http://schemas.openxmlformats.org/officeDocument/2006/relationships/numbering" Target="numbering.xml"/><Relationship Id="rId9" Type="http://schemas.openxmlformats.org/officeDocument/2006/relationships/image" Target="media/image10.jpeg"/><Relationship Id="rId14" Type="http://schemas.openxmlformats.org/officeDocument/2006/relationships/hyperlink" Target="https://www.scotslanguage.com/articles/node/id/1334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79fc9a3e80b9cd616c4028e1c35eeb20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e89366f4a4e0f7b2ea1cfb1e673c35c7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</documentManagement>
</p:properties>
</file>

<file path=customXml/itemProps1.xml><?xml version="1.0" encoding="utf-8"?>
<ds:datastoreItem xmlns:ds="http://schemas.openxmlformats.org/officeDocument/2006/customXml" ds:itemID="{9A3A661F-F54A-4253-A33B-21B02BE7C599}"/>
</file>

<file path=customXml/itemProps2.xml><?xml version="1.0" encoding="utf-8"?>
<ds:datastoreItem xmlns:ds="http://schemas.openxmlformats.org/officeDocument/2006/customXml" ds:itemID="{40E59887-C02B-4342-BBA0-65F5552854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54BDC4-0C16-4EDE-BE70-9CB5E13AE58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Calum Liddle</cp:lastModifiedBy>
  <cp:revision>7</cp:revision>
  <dcterms:created xsi:type="dcterms:W3CDTF">2026-01-05T15:16:00Z</dcterms:created>
  <dcterms:modified xsi:type="dcterms:W3CDTF">2026-01-05T15:19:00Z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</Properties>
</file>