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22DFFCC0"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673E4EA0">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26D3F" id="_x0000_t202" coordsize="21600,21600" o:spt="202" path="m,l,21600r21600,l21600,xe">
                <v:stroke joinstyle="miter"/>
                <v:path gradientshapeok="t" o:connecttype="rect"/>
              </v:shapetype>
              <v:shape id="Text Box 17" o:spid="_x0000_s1026" type="#_x0000_t202"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fillcolor="white [3201]" strokecolor="#0070c0" strokeweight=".5pt">
                <v:fill opacity="0"/>
                <v:stroke opacity="0"/>
                <v:textbo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6"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E7673" id="Text Box 11" o:spid="_x0000_s1027" type="#_x0000_t202" style="position:absolute;margin-left:-63.1pt;margin-top:3.75pt;width:136.15pt;height:66.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fillcolor="white [3201]" stroked="f" strokeweight=".5pt">
                <v:fill opacity="0"/>
                <v:textbo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ectangle: Rounded Corners 531531649"/>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C32D7B" w14:textId="36C01170"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BC665A">
                              <w:rPr>
                                <w:rFonts w:ascii="Arial" w:hAnsi="Arial" w:cs="Arial"/>
                                <w:b/>
                                <w:bCs/>
                                <w:color w:val="FFFF00"/>
                                <w:sz w:val="52"/>
                                <w:szCs w:val="52"/>
                              </w:rPr>
                              <w:t>3</w:t>
                            </w:r>
                            <w:r w:rsidR="00FB677F">
                              <w:rPr>
                                <w:rFonts w:ascii="Arial" w:hAnsi="Arial" w:cs="Arial"/>
                                <w:b/>
                                <w:bCs/>
                                <w:color w:val="FFFF00"/>
                                <w:sz w:val="52"/>
                                <w:szCs w:val="52"/>
                              </w:rPr>
                              <w:t>B</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1B29236" id="Rectangle: Rounded Corners 531531649" o:spid="_x0000_s1028" style="width:363.6pt;height:7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fillcolor="#477bd1 [3205]" strokecolor="yellow" strokeweight="1.5pt">
                <v:stroke endcap="round"/>
                <v:textbox>
                  <w:txbxContent>
                    <w:p w14:paraId="7CC32D7B" w14:textId="36C01170"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BC665A">
                        <w:rPr>
                          <w:rFonts w:ascii="Arial" w:hAnsi="Arial" w:cs="Arial"/>
                          <w:b/>
                          <w:bCs/>
                          <w:color w:val="FFFF00"/>
                          <w:sz w:val="52"/>
                          <w:szCs w:val="52"/>
                        </w:rPr>
                        <w:t>3</w:t>
                      </w:r>
                      <w:r w:rsidR="00FB677F">
                        <w:rPr>
                          <w:rFonts w:ascii="Arial" w:hAnsi="Arial" w:cs="Arial"/>
                          <w:b/>
                          <w:bCs/>
                          <w:color w:val="FFFF00"/>
                          <w:sz w:val="52"/>
                          <w:szCs w:val="52"/>
                        </w:rPr>
                        <w:t>B</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2FE8173D" w:rsidR="008B0D71" w:rsidRDefault="006C4315" w:rsidP="00E35B94">
      <w:pPr>
        <w:ind w:left="-851"/>
        <w:rPr>
          <w:sz w:val="21"/>
          <w:szCs w:val="21"/>
        </w:rPr>
      </w:pPr>
      <w:r>
        <w:rPr>
          <w:noProof/>
          <w:sz w:val="21"/>
          <w:szCs w:val="21"/>
        </w:rPr>
        <mc:AlternateContent>
          <mc:Choice Requires="wps">
            <w:drawing>
              <wp:anchor distT="0" distB="0" distL="114300" distR="114300" simplePos="0" relativeHeight="251658240" behindDoc="0" locked="0" layoutInCell="1" allowOverlap="1" wp14:anchorId="4C031A05" wp14:editId="1F1C3086">
                <wp:simplePos x="0" y="0"/>
                <wp:positionH relativeFrom="column">
                  <wp:posOffset>-656199</wp:posOffset>
                </wp:positionH>
                <wp:positionV relativeFrom="paragraph">
                  <wp:posOffset>115717</wp:posOffset>
                </wp:positionV>
                <wp:extent cx="3282950" cy="2119239"/>
                <wp:effectExtent l="19050" t="19050" r="12700" b="14605"/>
                <wp:wrapNone/>
                <wp:docPr id="4" name="Rectangle: Rounded Corners 4"/>
                <wp:cNvGraphicFramePr/>
                <a:graphic xmlns:a="http://schemas.openxmlformats.org/drawingml/2006/main">
                  <a:graphicData uri="http://schemas.microsoft.com/office/word/2010/wordprocessingShape">
                    <wps:wsp>
                      <wps:cNvSpPr/>
                      <wps:spPr>
                        <a:xfrm>
                          <a:off x="0" y="0"/>
                          <a:ext cx="3282950" cy="2119239"/>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00262104" w14:textId="51CD444F" w:rsidR="00BC665A" w:rsidRPr="005B6D6E" w:rsidRDefault="00AF0E8A" w:rsidP="00AF0E8A">
                            <w:pPr>
                              <w:rPr>
                                <w:rFonts w:ascii="Arial" w:hAnsi="Arial" w:cs="Arial"/>
                                <w:iCs/>
                              </w:rPr>
                            </w:pPr>
                            <w:bookmarkStart w:id="0" w:name="_Hlk164424460"/>
                            <w:bookmarkEnd w:id="0"/>
                            <w:r w:rsidRPr="005B6D6E">
                              <w:rPr>
                                <w:rFonts w:ascii="Arial" w:hAnsi="Arial" w:cs="Arial"/>
                                <w:iCs/>
                              </w:rPr>
                              <w:t>Dear Parent/Carer</w:t>
                            </w:r>
                          </w:p>
                          <w:p w14:paraId="6A8903CF" w14:textId="4EA15DE7" w:rsidR="00BC665A" w:rsidRPr="00BC665A" w:rsidRDefault="00AF5C2C" w:rsidP="00BC665A">
                            <w:pPr>
                              <w:rPr>
                                <w:rFonts w:ascii="Arial" w:hAnsi="Arial" w:cs="Arial"/>
                                <w:iCs/>
                              </w:rPr>
                            </w:pPr>
                            <w:r>
                              <w:rPr>
                                <w:rFonts w:ascii="Arial" w:hAnsi="Arial" w:cs="Arial"/>
                                <w:iCs/>
                              </w:rPr>
                              <w:t>Happy New Year!</w:t>
                            </w:r>
                            <w:r w:rsidR="00AB6805">
                              <w:rPr>
                                <w:rFonts w:ascii="Arial" w:hAnsi="Arial" w:cs="Arial"/>
                                <w:iCs/>
                              </w:rPr>
                              <w:t xml:space="preserve">  </w:t>
                            </w:r>
                            <w:r w:rsidR="00BC665A" w:rsidRPr="00BC665A">
                              <w:rPr>
                                <w:rFonts w:ascii="Arial" w:hAnsi="Arial" w:cs="Arial"/>
                                <w:iCs/>
                              </w:rPr>
                              <w:t xml:space="preserve">We are </w:t>
                            </w:r>
                            <w:r w:rsidR="00FE776C">
                              <w:rPr>
                                <w:rFonts w:ascii="Arial" w:hAnsi="Arial" w:cs="Arial"/>
                                <w:iCs/>
                              </w:rPr>
                              <w:t xml:space="preserve">excited </w:t>
                            </w:r>
                            <w:r w:rsidR="00BC665A" w:rsidRPr="00BC665A">
                              <w:rPr>
                                <w:rFonts w:ascii="Arial" w:hAnsi="Arial" w:cs="Arial"/>
                                <w:iCs/>
                              </w:rPr>
                              <w:t xml:space="preserve">to be back at school after the </w:t>
                            </w:r>
                            <w:r w:rsidR="00FE776C">
                              <w:rPr>
                                <w:rFonts w:ascii="Arial" w:hAnsi="Arial" w:cs="Arial"/>
                                <w:iCs/>
                              </w:rPr>
                              <w:t>holiday</w:t>
                            </w:r>
                          </w:p>
                          <w:p w14:paraId="688DF3F6" w14:textId="24CF2C17" w:rsidR="00BC665A" w:rsidRPr="00BC665A" w:rsidRDefault="00BC665A" w:rsidP="00BC665A">
                            <w:pPr>
                              <w:rPr>
                                <w:rFonts w:ascii="Arial" w:hAnsi="Arial" w:cs="Arial"/>
                                <w:iCs/>
                              </w:rPr>
                            </w:pPr>
                            <w:r w:rsidRPr="00BC665A">
                              <w:rPr>
                                <w:rFonts w:ascii="Arial" w:hAnsi="Arial" w:cs="Arial"/>
                                <w:iCs/>
                              </w:rPr>
                              <w:t xml:space="preserve">and are looking forward to </w:t>
                            </w:r>
                            <w:r>
                              <w:rPr>
                                <w:rFonts w:ascii="Arial" w:hAnsi="Arial" w:cs="Arial"/>
                                <w:iCs/>
                              </w:rPr>
                              <w:t>a busy term</w:t>
                            </w:r>
                            <w:r w:rsidR="00FE776C">
                              <w:rPr>
                                <w:rFonts w:ascii="Arial" w:hAnsi="Arial" w:cs="Arial"/>
                                <w:iCs/>
                              </w:rPr>
                              <w:t xml:space="preserve"> building on our learning.</w:t>
                            </w:r>
                          </w:p>
                          <w:p w14:paraId="0C35C68C" w14:textId="5C0DBF9B" w:rsidR="006C4315" w:rsidRPr="00234EA6" w:rsidRDefault="00AB6805" w:rsidP="00BC665A">
                            <w:pPr>
                              <w:rPr>
                                <w:rFonts w:ascii="Arial" w:hAnsi="Arial" w:cs="Arial"/>
                                <w:iCs/>
                              </w:rPr>
                            </w:pPr>
                            <w:r>
                              <w:rPr>
                                <w:rFonts w:ascii="Arial" w:hAnsi="Arial" w:cs="Arial"/>
                                <w:iCs/>
                              </w:rPr>
                              <w:t xml:space="preserve">As always, if you have any questions, please </w:t>
                            </w:r>
                            <w:r w:rsidR="00AB1829">
                              <w:rPr>
                                <w:rFonts w:ascii="Arial" w:hAnsi="Arial" w:cs="Arial"/>
                                <w:iCs/>
                              </w:rPr>
                              <w:t>catch me after school in the playground or email the office.</w:t>
                            </w:r>
                          </w:p>
                          <w:p w14:paraId="4C92305E" w14:textId="12FD9329" w:rsidR="00C9792C" w:rsidRDefault="00C9792C" w:rsidP="00BC665A">
                            <w:pPr>
                              <w:rPr>
                                <w:rFonts w:ascii="Arial" w:hAnsi="Arial" w:cs="Arial"/>
                                <w:i/>
                              </w:rPr>
                            </w:pPr>
                            <w:r>
                              <w:rPr>
                                <w:rFonts w:ascii="Arial" w:hAnsi="Arial" w:cs="Arial"/>
                                <w:i/>
                              </w:rPr>
                              <w:t>Ms Harris (Mon – Thurs)</w:t>
                            </w:r>
                          </w:p>
                          <w:p w14:paraId="515F0AAF" w14:textId="5554453D" w:rsidR="00234EA6" w:rsidRPr="00AB6805" w:rsidRDefault="00234EA6" w:rsidP="00BC665A">
                            <w:pPr>
                              <w:rPr>
                                <w:rFonts w:ascii="Arial" w:hAnsi="Arial" w:cs="Arial"/>
                                <w:i/>
                              </w:rPr>
                            </w:pPr>
                            <w:r>
                              <w:rPr>
                                <w:rFonts w:ascii="Arial" w:hAnsi="Arial" w:cs="Arial"/>
                                <w:i/>
                              </w:rPr>
                              <w:t>Ms Downie (Fri)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ectangle: Rounded Corners 4" o:spid="_x0000_s1029" style="position:absolute;left:0;text-align:left;margin-left:-51.65pt;margin-top:9.1pt;width:258.5pt;height:16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E3DlwIAAIkFAAAOAAAAZHJzL2Uyb0RvYy54bWysVFtP2zAUfp+0/2D5feRCYbQiRRWIaRID&#10;BEw8u45Nozk+nu026X49x3aaFsbTtDw49rmf71zOL/pWkY2wrgFd0eIop0RoDnWjXyr68+n6yxkl&#10;zjNdMwVaVHQrHL2Yf/503pmZKGEFqhaWoBHtZp2p6Mp7M8syx1eiZe4IjNDIlGBb5vFpX7Lasg6t&#10;tyor8/w068DWxgIXziH1KjHpPNqXUnB/J6UTnqiKYmw+njaey3Bm83M2e7HMrBo+hMH+IYqWNRqd&#10;jqaumGdkbZu/TLUNt+BA+iMObQZSNlzEHDCbIn+XzeOKGRFzQXCcGWFy/88sv908mnuLMHTGzRxe&#10;Qxa9tG34Y3ykj2BtR7BE7wlH4nF5Vk5PEFOOvLIopuXxNMCZ7dWNdf6bgJaES0UtrHX9gCWJSLHN&#10;jfNJficXXCpNOjR+VuR5FHOgmvq6USowY1uIS2XJhmFBfV9GGbVuf0CdaKc5fqmsSMbiJ/JkR8bw&#10;Risx2AMHyFMaiXso4s1vlUihPQhJmhqTT35HQ8kH41xofzqAoDRKBzWJwY+KRUoqtPc+D+WLQWmQ&#10;DWoidu+oOKDxVvGtx1EjegXtR+W20WA/8lz/Gj0n+V32KeeQvu+XPSaNNQkxBsoS6u29JRbSNDnD&#10;rxss8A1z/p5ZHB9sClwJ/g4PqQDLCcONkhXYPx/Rgzx2NXIp6XAcK+p+r5kVlKjvGvt9WkwmYX7j&#10;Y3LytcSHPeQsDzl63V4CNkiBy8fweA3yXu2u0kL7jJtjEbwii2mOvivKvd09Ln1aE7h7uFgsohjO&#10;rGH+Rj8aHowHnEPvPvXPzJqhyz0OyC3sRpfN3vV5kg2aGhZrD7KJQ7DHdagAzntsz2E3hYVy+I5S&#10;+w06fwUAAP//AwBQSwMEFAAGAAgAAAAhAHAf2+HiAAAACwEAAA8AAABkcnMvZG93bnJldi54bWxM&#10;j8tOwzAQRfdI/IM1SOxa58GjDXEqBGpXqKIPVVlOY5NExOMQu234e4YVLEf36N4z+WK0nTibwbeO&#10;FMTTCIShyumWagX73XIyA+EDksbOkVHwbTwsiuurHDPtLrQx522oBZeQz1BBE0KfSemrxlj0U9cb&#10;4uzDDRYDn0Mt9YAXLredTKLoQVpsiRca7M1LY6rP7ckq2OztevX+VXaH8u11iSUmuzKslLq9GZ+f&#10;QAQzhj8YfvVZHQp2OroTaS86BZM4SlNmOZklIJi4i9NHEEcF6X08B1nk8v8PxQ8AAAD//wMAUEsB&#10;Ai0AFAAGAAgAAAAhALaDOJL+AAAA4QEAABMAAAAAAAAAAAAAAAAAAAAAAFtDb250ZW50X1R5cGVz&#10;XS54bWxQSwECLQAUAAYACAAAACEAOP0h/9YAAACUAQAACwAAAAAAAAAAAAAAAAAvAQAAX3JlbHMv&#10;LnJlbHNQSwECLQAUAAYACAAAACEAq6BNw5cCAACJBQAADgAAAAAAAAAAAAAAAAAuAgAAZHJzL2Uy&#10;b0RvYy54bWxQSwECLQAUAAYACAAAACEAcB/b4eIAAAALAQAADwAAAAAAAAAAAAAAAADxBAAAZHJz&#10;L2Rvd25yZXYueG1sUEsFBgAAAAAEAAQA8wAAAAAGAAAAAA==&#10;" fillcolor="white [3201]" strokecolor="#455ed5 [1951]" strokeweight="3pt">
                <v:stroke endcap="round"/>
                <v:textbox>
                  <w:txbxContent>
                    <w:p w14:paraId="00262104" w14:textId="51CD444F" w:rsidR="00BC665A" w:rsidRPr="005B6D6E" w:rsidRDefault="00AF0E8A" w:rsidP="00AF0E8A">
                      <w:pPr>
                        <w:rPr>
                          <w:rFonts w:ascii="Arial" w:hAnsi="Arial" w:cs="Arial"/>
                          <w:iCs/>
                        </w:rPr>
                      </w:pPr>
                      <w:bookmarkStart w:id="1" w:name="_Hlk164424460"/>
                      <w:bookmarkEnd w:id="1"/>
                      <w:r w:rsidRPr="005B6D6E">
                        <w:rPr>
                          <w:rFonts w:ascii="Arial" w:hAnsi="Arial" w:cs="Arial"/>
                          <w:iCs/>
                        </w:rPr>
                        <w:t>Dear Parent/Carer</w:t>
                      </w:r>
                    </w:p>
                    <w:p w14:paraId="6A8903CF" w14:textId="4EA15DE7" w:rsidR="00BC665A" w:rsidRPr="00BC665A" w:rsidRDefault="00AF5C2C" w:rsidP="00BC665A">
                      <w:pPr>
                        <w:rPr>
                          <w:rFonts w:ascii="Arial" w:hAnsi="Arial" w:cs="Arial"/>
                          <w:iCs/>
                        </w:rPr>
                      </w:pPr>
                      <w:r>
                        <w:rPr>
                          <w:rFonts w:ascii="Arial" w:hAnsi="Arial" w:cs="Arial"/>
                          <w:iCs/>
                        </w:rPr>
                        <w:t>Happy New Year!</w:t>
                      </w:r>
                      <w:r w:rsidR="00AB6805">
                        <w:rPr>
                          <w:rFonts w:ascii="Arial" w:hAnsi="Arial" w:cs="Arial"/>
                          <w:iCs/>
                        </w:rPr>
                        <w:t xml:space="preserve">  </w:t>
                      </w:r>
                      <w:r w:rsidR="00BC665A" w:rsidRPr="00BC665A">
                        <w:rPr>
                          <w:rFonts w:ascii="Arial" w:hAnsi="Arial" w:cs="Arial"/>
                          <w:iCs/>
                        </w:rPr>
                        <w:t xml:space="preserve">We are </w:t>
                      </w:r>
                      <w:r w:rsidR="00FE776C">
                        <w:rPr>
                          <w:rFonts w:ascii="Arial" w:hAnsi="Arial" w:cs="Arial"/>
                          <w:iCs/>
                        </w:rPr>
                        <w:t xml:space="preserve">excited </w:t>
                      </w:r>
                      <w:r w:rsidR="00BC665A" w:rsidRPr="00BC665A">
                        <w:rPr>
                          <w:rFonts w:ascii="Arial" w:hAnsi="Arial" w:cs="Arial"/>
                          <w:iCs/>
                        </w:rPr>
                        <w:t xml:space="preserve">to be back at school after the </w:t>
                      </w:r>
                      <w:r w:rsidR="00FE776C">
                        <w:rPr>
                          <w:rFonts w:ascii="Arial" w:hAnsi="Arial" w:cs="Arial"/>
                          <w:iCs/>
                        </w:rPr>
                        <w:t>holiday</w:t>
                      </w:r>
                    </w:p>
                    <w:p w14:paraId="688DF3F6" w14:textId="24CF2C17" w:rsidR="00BC665A" w:rsidRPr="00BC665A" w:rsidRDefault="00BC665A" w:rsidP="00BC665A">
                      <w:pPr>
                        <w:rPr>
                          <w:rFonts w:ascii="Arial" w:hAnsi="Arial" w:cs="Arial"/>
                          <w:iCs/>
                        </w:rPr>
                      </w:pPr>
                      <w:r w:rsidRPr="00BC665A">
                        <w:rPr>
                          <w:rFonts w:ascii="Arial" w:hAnsi="Arial" w:cs="Arial"/>
                          <w:iCs/>
                        </w:rPr>
                        <w:t xml:space="preserve">and are looking forward to </w:t>
                      </w:r>
                      <w:r>
                        <w:rPr>
                          <w:rFonts w:ascii="Arial" w:hAnsi="Arial" w:cs="Arial"/>
                          <w:iCs/>
                        </w:rPr>
                        <w:t>a busy term</w:t>
                      </w:r>
                      <w:r w:rsidR="00FE776C">
                        <w:rPr>
                          <w:rFonts w:ascii="Arial" w:hAnsi="Arial" w:cs="Arial"/>
                          <w:iCs/>
                        </w:rPr>
                        <w:t xml:space="preserve"> building on our learning.</w:t>
                      </w:r>
                    </w:p>
                    <w:p w14:paraId="0C35C68C" w14:textId="5C0DBF9B" w:rsidR="006C4315" w:rsidRPr="00234EA6" w:rsidRDefault="00AB6805" w:rsidP="00BC665A">
                      <w:pPr>
                        <w:rPr>
                          <w:rFonts w:ascii="Arial" w:hAnsi="Arial" w:cs="Arial"/>
                          <w:iCs/>
                        </w:rPr>
                      </w:pPr>
                      <w:r>
                        <w:rPr>
                          <w:rFonts w:ascii="Arial" w:hAnsi="Arial" w:cs="Arial"/>
                          <w:iCs/>
                        </w:rPr>
                        <w:t xml:space="preserve">As always, if you have any questions, please </w:t>
                      </w:r>
                      <w:r w:rsidR="00AB1829">
                        <w:rPr>
                          <w:rFonts w:ascii="Arial" w:hAnsi="Arial" w:cs="Arial"/>
                          <w:iCs/>
                        </w:rPr>
                        <w:t>catch me after school in the playground or email the office.</w:t>
                      </w:r>
                    </w:p>
                    <w:p w14:paraId="4C92305E" w14:textId="12FD9329" w:rsidR="00C9792C" w:rsidRDefault="00C9792C" w:rsidP="00BC665A">
                      <w:pPr>
                        <w:rPr>
                          <w:rFonts w:ascii="Arial" w:hAnsi="Arial" w:cs="Arial"/>
                          <w:i/>
                        </w:rPr>
                      </w:pPr>
                      <w:r>
                        <w:rPr>
                          <w:rFonts w:ascii="Arial" w:hAnsi="Arial" w:cs="Arial"/>
                          <w:i/>
                        </w:rPr>
                        <w:t>Ms Harris (Mon – Thurs)</w:t>
                      </w:r>
                    </w:p>
                    <w:p w14:paraId="515F0AAF" w14:textId="5554453D" w:rsidR="00234EA6" w:rsidRPr="00AB6805" w:rsidRDefault="00234EA6" w:rsidP="00BC665A">
                      <w:pPr>
                        <w:rPr>
                          <w:rFonts w:ascii="Arial" w:hAnsi="Arial" w:cs="Arial"/>
                          <w:i/>
                        </w:rPr>
                      </w:pPr>
                      <w:r>
                        <w:rPr>
                          <w:rFonts w:ascii="Arial" w:hAnsi="Arial" w:cs="Arial"/>
                          <w:i/>
                        </w:rPr>
                        <w:t>Ms Downie (Fri)</w:t>
                      </w:r>
                    </w:p>
                  </w:txbxContent>
                </v:textbox>
              </v:roundrect>
            </w:pict>
          </mc:Fallback>
        </mc:AlternateContent>
      </w:r>
    </w:p>
    <w:p w14:paraId="041D7640" w14:textId="6DA3C8D5" w:rsidR="00C316B8" w:rsidRDefault="00A604D0" w:rsidP="00CB24D4">
      <w:pPr>
        <w:rPr>
          <w:sz w:val="21"/>
          <w:szCs w:val="21"/>
        </w:rPr>
      </w:pPr>
      <w:r>
        <w:rPr>
          <w:noProof/>
          <w:sz w:val="21"/>
          <w:szCs w:val="21"/>
        </w:rPr>
        <mc:AlternateContent>
          <mc:Choice Requires="wps">
            <w:drawing>
              <wp:anchor distT="0" distB="0" distL="114300" distR="114300" simplePos="0" relativeHeight="251628544" behindDoc="0" locked="0" layoutInCell="1" allowOverlap="1" wp14:anchorId="45CF9BC9" wp14:editId="2C0C6C40">
                <wp:simplePos x="0" y="0"/>
                <wp:positionH relativeFrom="column">
                  <wp:posOffset>3199765</wp:posOffset>
                </wp:positionH>
                <wp:positionV relativeFrom="paragraph">
                  <wp:posOffset>27305</wp:posOffset>
                </wp:positionV>
                <wp:extent cx="3264535" cy="2818130"/>
                <wp:effectExtent l="19050" t="19050" r="12065" b="20320"/>
                <wp:wrapNone/>
                <wp:docPr id="5" name="Rectangle: Rounded Corners 5"/>
                <wp:cNvGraphicFramePr/>
                <a:graphic xmlns:a="http://schemas.openxmlformats.org/drawingml/2006/main">
                  <a:graphicData uri="http://schemas.microsoft.com/office/word/2010/wordprocessingShape">
                    <wps:wsp>
                      <wps:cNvSpPr/>
                      <wps:spPr>
                        <a:xfrm>
                          <a:off x="0" y="0"/>
                          <a:ext cx="3264535" cy="2818130"/>
                        </a:xfrm>
                        <a:prstGeom prst="roundRect">
                          <a:avLst>
                            <a:gd name="adj" fmla="val 36501"/>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6C12D21" w14:textId="0BDD447B" w:rsidR="00063DB8" w:rsidRPr="004B3AA0" w:rsidRDefault="00063DB8" w:rsidP="00413A74">
                            <w:pPr>
                              <w:pStyle w:val="xmsonormal"/>
                              <w:ind w:left="-142"/>
                              <w:rPr>
                                <w:rFonts w:ascii="Arial" w:hAnsi="Arial" w:cs="Arial"/>
                                <w:b/>
                                <w:bCs/>
                                <w:sz w:val="24"/>
                                <w:szCs w:val="24"/>
                              </w:rPr>
                            </w:pPr>
                            <w:bookmarkStart w:id="2"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2"/>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xml:space="preserve">– </w:t>
                            </w:r>
                            <w:proofErr w:type="spellStart"/>
                            <w:r>
                              <w:rPr>
                                <w:rFonts w:ascii="Arial" w:eastAsia="Times New Roman" w:hAnsi="Arial" w:cs="Arial"/>
                                <w:sz w:val="22"/>
                                <w:szCs w:val="22"/>
                                <w:lang w:eastAsia="en-GB"/>
                              </w:rPr>
                              <w:t>Lagganlia</w:t>
                            </w:r>
                            <w:proofErr w:type="spellEnd"/>
                            <w:r>
                              <w:rPr>
                                <w:rFonts w:ascii="Arial" w:eastAsia="Times New Roman" w:hAnsi="Arial" w:cs="Arial"/>
                                <w:sz w:val="22"/>
                                <w:szCs w:val="22"/>
                                <w:lang w:eastAsia="en-GB"/>
                              </w:rPr>
                              <w:t xml:space="preserve">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50D47D05"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xml:space="preserve">– </w:t>
                            </w:r>
                            <w:r w:rsidR="00166814">
                              <w:rPr>
                                <w:rFonts w:ascii="Arial" w:eastAsia="Times New Roman" w:hAnsi="Arial" w:cs="Arial"/>
                                <w:b/>
                                <w:bCs/>
                                <w:sz w:val="22"/>
                                <w:szCs w:val="22"/>
                                <w:lang w:eastAsia="en-GB"/>
                              </w:rPr>
                              <w:t>2</w:t>
                            </w:r>
                            <w:r w:rsidR="00166814" w:rsidRPr="00166814">
                              <w:rPr>
                                <w:rFonts w:ascii="Arial" w:eastAsia="Times New Roman" w:hAnsi="Arial" w:cs="Arial"/>
                                <w:b/>
                                <w:bCs/>
                                <w:sz w:val="22"/>
                                <w:szCs w:val="22"/>
                                <w:vertAlign w:val="superscript"/>
                                <w:lang w:eastAsia="en-GB"/>
                              </w:rPr>
                              <w:t>nd</w:t>
                            </w:r>
                            <w:r w:rsidR="00166814">
                              <w:rPr>
                                <w:rFonts w:ascii="Arial" w:eastAsia="Times New Roman" w:hAnsi="Arial" w:cs="Arial"/>
                                <w:b/>
                                <w:bCs/>
                                <w:sz w:val="22"/>
                                <w:szCs w:val="22"/>
                                <w:lang w:eastAsia="en-GB"/>
                              </w:rPr>
                              <w:t xml:space="preserve"> </w:t>
                            </w:r>
                            <w:r w:rsidRPr="00A604D0">
                              <w:rPr>
                                <w:rFonts w:ascii="Arial" w:eastAsia="Times New Roman" w:hAnsi="Arial" w:cs="Arial"/>
                                <w:b/>
                                <w:bCs/>
                                <w:sz w:val="22"/>
                                <w:szCs w:val="22"/>
                                <w:lang w:eastAsia="en-GB"/>
                              </w:rPr>
                              <w:t>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2F41259C" w:rsidR="00A604D0" w:rsidRPr="00CA10B2" w:rsidRDefault="00166814"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w:t>
                            </w:r>
                            <w:r w:rsidRPr="00166814">
                              <w:rPr>
                                <w:rFonts w:ascii="Arial" w:eastAsia="Times New Roman" w:hAnsi="Arial" w:cs="Arial"/>
                                <w:b/>
                                <w:bCs/>
                                <w:color w:val="000000"/>
                                <w:sz w:val="22"/>
                                <w:szCs w:val="22"/>
                                <w:vertAlign w:val="superscript"/>
                                <w:lang w:eastAsia="en-GB"/>
                              </w:rPr>
                              <w:t>nd</w:t>
                            </w:r>
                            <w:r>
                              <w:rPr>
                                <w:rFonts w:ascii="Arial" w:eastAsia="Times New Roman" w:hAnsi="Arial" w:cs="Arial"/>
                                <w:b/>
                                <w:bCs/>
                                <w:color w:val="000000"/>
                                <w:sz w:val="22"/>
                                <w:szCs w:val="22"/>
                                <w:lang w:eastAsia="en-GB"/>
                              </w:rPr>
                              <w:t xml:space="preserve"> </w:t>
                            </w:r>
                            <w:r w:rsidR="00A604D0">
                              <w:rPr>
                                <w:rFonts w:ascii="Arial" w:eastAsia="Times New Roman" w:hAnsi="Arial" w:cs="Arial"/>
                                <w:b/>
                                <w:bCs/>
                                <w:color w:val="000000"/>
                                <w:sz w:val="22"/>
                                <w:szCs w:val="22"/>
                                <w:lang w:eastAsia="en-GB"/>
                              </w:rPr>
                              <w:t>April</w:t>
                            </w:r>
                            <w:r w:rsidR="00A604D0">
                              <w:rPr>
                                <w:rFonts w:ascii="Arial" w:eastAsia="Times New Roman" w:hAnsi="Arial" w:cs="Arial"/>
                                <w:color w:val="000000"/>
                                <w:sz w:val="22"/>
                                <w:szCs w:val="22"/>
                                <w:lang w:eastAsia="en-GB"/>
                              </w:rPr>
                              <w:t xml:space="preserve"> – Term Ends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CF9BC9" id="Rectangle: Rounded Corners 5" o:spid="_x0000_s1030" style="position:absolute;margin-left:251.95pt;margin-top:2.15pt;width:257.05pt;height:221.9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9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WFgrwIAALUFAAAOAAAAZHJzL2Uyb0RvYy54bWysVEtv2zAMvg/YfxB0X23ntSyoUwQtOgzo&#10;2qLt0LMiS403SdQkJXH260fJj6RbT8N8kCm++Ynk+UWjFdkJ52swJS3OckqE4VDV5qWk356uP8wp&#10;8YGZiikwoqQH4enF8v27871diBFsQFXCEXRi/GJvS7oJwS6yzPON0MyfgRUGhRKcZgGv7iWrHNuj&#10;d62yUZ7Psj24yjrgwnvkXrVCukz+pRQ83EnpRSCqpJhbSKdL5zqe2fKcLV4cs5uad2mwf8hCs9pg&#10;0MHVFQuMbF39lytdcwceZDjjoDOQsuYi1YDVFPkf1TxumBWpFgTH2wEm///c8tvdo713CMPe+oVH&#10;MlbRSKfjH/MjTQLrMIAlmkA4Msej2WQ6nlLCUTaaF/NinODMjubW+fBZgCaRKKmDrake8EkSUmx3&#10;40OCrCKGaewNVn2nRGqFD7Bjioxn07yID4QeO2Wkep/RUhmyx0TmRZ4nlx5UXV3XSkVhaiFxqRxB&#10;ZyUNzSjpqK3+ClXLm+X4tS2AbGyUlj3p2Rhu8JLSOAmAMmWQeYQtUeGgRJvag5CkrhCoNu7gqI3B&#10;OBcmzLrylEHtaCYx+cGwaIuKo3CsQ4Uek043monU6YNhh8Zrw9cRB4sUFUwYjHVtwL0VufoxRG71&#10;++rbmmP5oVk3WHRJJ7GwyFlDdbh3xEE7ed7y6xqb4Yb5cM8cvjQOJa6PcIeHVIDPCR1FyQbcr7f4&#10;UR8nAKWU7HF0S+p/bpkTlKgvBmfjUzGZxFlPl8n04wgv7lSyPpWYrb4EbJACF5XliYz6QfWkdKCf&#10;ccusYlQUMcMxdkl5cP3lMrQrBfcUF6tVUsP5tizcmEfLo/OIc+zdp+aZOdtNRMBhuoV+zLs2bzv+&#10;qBstDay2AWQdovCIa3fB3YDUq+Vzek9ax227/A0AAP//AwBQSwMEFAAGAAgAAAAhAGPzTPjgAAAA&#10;CgEAAA8AAABkcnMvZG93bnJldi54bWxMj8FOwzAQRO9I/IO1SNyoHVpKCHEqhGgvCCEKElc33iah&#10;9jqK3Tbw9WxPcNyZ0eybcjF6Jw44xC6QhmyiQCDVwXbUaPh4X17lIGIyZI0LhBq+McKiOj8rTWHD&#10;kd7wsE6N4BKKhdHQptQXUsa6RW/iJPRI7G3D4E3ic2ikHcyRy72T10rNpTcd8YfW9PjYYr1b772G&#10;z+Redqvn+dNr093WGL7c9me11PryYny4B5FwTH9hOOEzOlTMtAl7slE4DTdqesdRDbMpiJOvspzH&#10;bViY5RnIqpT/J1S/AAAA//8DAFBLAQItABQABgAIAAAAIQC2gziS/gAAAOEBAAATAAAAAAAAAAAA&#10;AAAAAAAAAABbQ29udGVudF9UeXBlc10ueG1sUEsBAi0AFAAGAAgAAAAhADj9If/WAAAAlAEAAAsA&#10;AAAAAAAAAAAAAAAALwEAAF9yZWxzLy5yZWxzUEsBAi0AFAAGAAgAAAAhADpBYWCvAgAAtQUAAA4A&#10;AAAAAAAAAAAAAAAALgIAAGRycy9lMm9Eb2MueG1sUEsBAi0AFAAGAAgAAAAhAGPzTPjgAAAACgEA&#10;AA8AAAAAAAAAAAAAAAAACQUAAGRycy9kb3ducmV2LnhtbFBLBQYAAAAABAAEAPMAAAAWBgAAAAA=&#10;" fillcolor="white [3201]" strokecolor="#455ed5 [1951]" strokeweight="3pt">
                <v:stroke endcap="round"/>
                <v:textbox>
                  <w:txbxContent>
                    <w:p w14:paraId="46C12D21" w14:textId="0BDD447B" w:rsidR="00063DB8" w:rsidRPr="004B3AA0" w:rsidRDefault="00063DB8" w:rsidP="00413A74">
                      <w:pPr>
                        <w:pStyle w:val="xmsonormal"/>
                        <w:ind w:left="-142"/>
                        <w:rPr>
                          <w:rFonts w:ascii="Arial" w:hAnsi="Arial" w:cs="Arial"/>
                          <w:b/>
                          <w:bCs/>
                          <w:sz w:val="24"/>
                          <w:szCs w:val="24"/>
                        </w:rPr>
                      </w:pPr>
                      <w:bookmarkStart w:id="3"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3"/>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xml:space="preserve">– </w:t>
                      </w:r>
                      <w:proofErr w:type="spellStart"/>
                      <w:r>
                        <w:rPr>
                          <w:rFonts w:ascii="Arial" w:eastAsia="Times New Roman" w:hAnsi="Arial" w:cs="Arial"/>
                          <w:sz w:val="22"/>
                          <w:szCs w:val="22"/>
                          <w:lang w:eastAsia="en-GB"/>
                        </w:rPr>
                        <w:t>Lagganlia</w:t>
                      </w:r>
                      <w:proofErr w:type="spellEnd"/>
                      <w:r>
                        <w:rPr>
                          <w:rFonts w:ascii="Arial" w:eastAsia="Times New Roman" w:hAnsi="Arial" w:cs="Arial"/>
                          <w:sz w:val="22"/>
                          <w:szCs w:val="22"/>
                          <w:lang w:eastAsia="en-GB"/>
                        </w:rPr>
                        <w:t xml:space="preserve">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50D47D05"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xml:space="preserve">– </w:t>
                      </w:r>
                      <w:r w:rsidR="00166814">
                        <w:rPr>
                          <w:rFonts w:ascii="Arial" w:eastAsia="Times New Roman" w:hAnsi="Arial" w:cs="Arial"/>
                          <w:b/>
                          <w:bCs/>
                          <w:sz w:val="22"/>
                          <w:szCs w:val="22"/>
                          <w:lang w:eastAsia="en-GB"/>
                        </w:rPr>
                        <w:t>2</w:t>
                      </w:r>
                      <w:r w:rsidR="00166814" w:rsidRPr="00166814">
                        <w:rPr>
                          <w:rFonts w:ascii="Arial" w:eastAsia="Times New Roman" w:hAnsi="Arial" w:cs="Arial"/>
                          <w:b/>
                          <w:bCs/>
                          <w:sz w:val="22"/>
                          <w:szCs w:val="22"/>
                          <w:vertAlign w:val="superscript"/>
                          <w:lang w:eastAsia="en-GB"/>
                        </w:rPr>
                        <w:t>nd</w:t>
                      </w:r>
                      <w:r w:rsidR="00166814">
                        <w:rPr>
                          <w:rFonts w:ascii="Arial" w:eastAsia="Times New Roman" w:hAnsi="Arial" w:cs="Arial"/>
                          <w:b/>
                          <w:bCs/>
                          <w:sz w:val="22"/>
                          <w:szCs w:val="22"/>
                          <w:lang w:eastAsia="en-GB"/>
                        </w:rPr>
                        <w:t xml:space="preserve"> </w:t>
                      </w:r>
                      <w:r w:rsidRPr="00A604D0">
                        <w:rPr>
                          <w:rFonts w:ascii="Arial" w:eastAsia="Times New Roman" w:hAnsi="Arial" w:cs="Arial"/>
                          <w:b/>
                          <w:bCs/>
                          <w:sz w:val="22"/>
                          <w:szCs w:val="22"/>
                          <w:lang w:eastAsia="en-GB"/>
                        </w:rPr>
                        <w:t>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2F41259C" w:rsidR="00A604D0" w:rsidRPr="00CA10B2" w:rsidRDefault="00166814"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w:t>
                      </w:r>
                      <w:r w:rsidRPr="00166814">
                        <w:rPr>
                          <w:rFonts w:ascii="Arial" w:eastAsia="Times New Roman" w:hAnsi="Arial" w:cs="Arial"/>
                          <w:b/>
                          <w:bCs/>
                          <w:color w:val="000000"/>
                          <w:sz w:val="22"/>
                          <w:szCs w:val="22"/>
                          <w:vertAlign w:val="superscript"/>
                          <w:lang w:eastAsia="en-GB"/>
                        </w:rPr>
                        <w:t>nd</w:t>
                      </w:r>
                      <w:r>
                        <w:rPr>
                          <w:rFonts w:ascii="Arial" w:eastAsia="Times New Roman" w:hAnsi="Arial" w:cs="Arial"/>
                          <w:b/>
                          <w:bCs/>
                          <w:color w:val="000000"/>
                          <w:sz w:val="22"/>
                          <w:szCs w:val="22"/>
                          <w:lang w:eastAsia="en-GB"/>
                        </w:rPr>
                        <w:t xml:space="preserve"> </w:t>
                      </w:r>
                      <w:r w:rsidR="00A604D0">
                        <w:rPr>
                          <w:rFonts w:ascii="Arial" w:eastAsia="Times New Roman" w:hAnsi="Arial" w:cs="Arial"/>
                          <w:b/>
                          <w:bCs/>
                          <w:color w:val="000000"/>
                          <w:sz w:val="22"/>
                          <w:szCs w:val="22"/>
                          <w:lang w:eastAsia="en-GB"/>
                        </w:rPr>
                        <w:t>April</w:t>
                      </w:r>
                      <w:r w:rsidR="00A604D0">
                        <w:rPr>
                          <w:rFonts w:ascii="Arial" w:eastAsia="Times New Roman" w:hAnsi="Arial" w:cs="Arial"/>
                          <w:color w:val="000000"/>
                          <w:sz w:val="22"/>
                          <w:szCs w:val="22"/>
                          <w:lang w:eastAsia="en-GB"/>
                        </w:rPr>
                        <w:t xml:space="preserve"> – Term Ends</w:t>
                      </w:r>
                    </w:p>
                  </w:txbxContent>
                </v:textbox>
              </v:roundrect>
            </w:pict>
          </mc:Fallback>
        </mc:AlternateContent>
      </w:r>
    </w:p>
    <w:p w14:paraId="47888D37" w14:textId="57EC9651" w:rsidR="00C316B8" w:rsidRDefault="00C316B8" w:rsidP="00CB24D4">
      <w:pPr>
        <w:rPr>
          <w:sz w:val="21"/>
          <w:szCs w:val="21"/>
        </w:rPr>
      </w:pPr>
    </w:p>
    <w:p w14:paraId="178CB74C" w14:textId="5B42BAD1" w:rsidR="008B0D71" w:rsidRDefault="008B0D71" w:rsidP="00CB24D4">
      <w:pPr>
        <w:rPr>
          <w:sz w:val="21"/>
          <w:szCs w:val="21"/>
        </w:rPr>
      </w:pPr>
    </w:p>
    <w:p w14:paraId="6F472DDE" w14:textId="7A88C52E" w:rsidR="008B0D71" w:rsidRDefault="008B0D71" w:rsidP="00CB24D4">
      <w:pPr>
        <w:rPr>
          <w:sz w:val="21"/>
          <w:szCs w:val="21"/>
        </w:rPr>
      </w:pPr>
    </w:p>
    <w:p w14:paraId="58043C5F" w14:textId="37238BC9" w:rsidR="008B0D71" w:rsidRDefault="008B0D71" w:rsidP="00CB24D4">
      <w:pPr>
        <w:rPr>
          <w:sz w:val="21"/>
          <w:szCs w:val="21"/>
        </w:rPr>
      </w:pPr>
    </w:p>
    <w:p w14:paraId="7A1939C0" w14:textId="7D32E343" w:rsidR="008B0D71" w:rsidRDefault="008B0D71" w:rsidP="00CB24D4">
      <w:pPr>
        <w:rPr>
          <w:sz w:val="21"/>
          <w:szCs w:val="21"/>
        </w:rPr>
      </w:pPr>
    </w:p>
    <w:p w14:paraId="66E8D796" w14:textId="46756AC5" w:rsidR="007E3F73" w:rsidRDefault="007E3F73" w:rsidP="00CB24D4">
      <w:pPr>
        <w:rPr>
          <w:sz w:val="21"/>
          <w:szCs w:val="21"/>
        </w:rPr>
      </w:pPr>
    </w:p>
    <w:p w14:paraId="53011565" w14:textId="243DB05E" w:rsidR="007E3F73" w:rsidRDefault="007E3F73" w:rsidP="00CB24D4">
      <w:pPr>
        <w:rPr>
          <w:sz w:val="21"/>
          <w:szCs w:val="21"/>
        </w:rPr>
      </w:pPr>
    </w:p>
    <w:p w14:paraId="3E6D4352" w14:textId="66359E8A" w:rsidR="007E3F73" w:rsidRDefault="007E3F73" w:rsidP="00CB24D4">
      <w:pPr>
        <w:rPr>
          <w:sz w:val="21"/>
          <w:szCs w:val="21"/>
        </w:rPr>
      </w:pPr>
    </w:p>
    <w:p w14:paraId="59C4C3A4" w14:textId="72DDF310" w:rsidR="007E3F73" w:rsidRDefault="007E3F73" w:rsidP="00CB24D4">
      <w:pPr>
        <w:rPr>
          <w:sz w:val="21"/>
          <w:szCs w:val="21"/>
        </w:rPr>
      </w:pPr>
    </w:p>
    <w:p w14:paraId="458DB505" w14:textId="1E15D8B8" w:rsidR="007E3F73" w:rsidRDefault="007E3F73" w:rsidP="00CB24D4">
      <w:pPr>
        <w:rPr>
          <w:sz w:val="21"/>
          <w:szCs w:val="21"/>
        </w:rPr>
      </w:pPr>
    </w:p>
    <w:p w14:paraId="3A06ECD3" w14:textId="6506BDDC" w:rsidR="007E3F73" w:rsidRDefault="007E3F73" w:rsidP="00CB24D4">
      <w:pPr>
        <w:rPr>
          <w:sz w:val="21"/>
          <w:szCs w:val="21"/>
        </w:rPr>
      </w:pPr>
    </w:p>
    <w:p w14:paraId="5269A6F7" w14:textId="5F95266B" w:rsidR="007E3F73" w:rsidRDefault="007E3F73" w:rsidP="00CB24D4">
      <w:pPr>
        <w:rPr>
          <w:sz w:val="21"/>
          <w:szCs w:val="21"/>
        </w:rPr>
      </w:pPr>
    </w:p>
    <w:p w14:paraId="70DD19BA" w14:textId="33AC37AA" w:rsidR="007E3F73" w:rsidRDefault="00C9792C" w:rsidP="00CB24D4">
      <w:pPr>
        <w:rPr>
          <w:sz w:val="21"/>
          <w:szCs w:val="21"/>
        </w:rPr>
      </w:pPr>
      <w:r>
        <w:rPr>
          <w:noProof/>
          <w:sz w:val="21"/>
          <w:szCs w:val="21"/>
        </w:rPr>
        <mc:AlternateContent>
          <mc:Choice Requires="wps">
            <w:drawing>
              <wp:anchor distT="0" distB="0" distL="114300" distR="114300" simplePos="0" relativeHeight="251657216" behindDoc="1" locked="0" layoutInCell="1" allowOverlap="1" wp14:anchorId="05968030" wp14:editId="6420A433">
                <wp:simplePos x="0" y="0"/>
                <wp:positionH relativeFrom="column">
                  <wp:posOffset>-741045</wp:posOffset>
                </wp:positionH>
                <wp:positionV relativeFrom="paragraph">
                  <wp:posOffset>194945</wp:posOffset>
                </wp:positionV>
                <wp:extent cx="3492500" cy="2785110"/>
                <wp:effectExtent l="19050" t="19050" r="12700" b="15240"/>
                <wp:wrapSquare wrapText="bothSides"/>
                <wp:docPr id="6" name="Rectangle: Rounded Corners 6"/>
                <wp:cNvGraphicFramePr/>
                <a:graphic xmlns:a="http://schemas.openxmlformats.org/drawingml/2006/main">
                  <a:graphicData uri="http://schemas.microsoft.com/office/word/2010/wordprocessingShape">
                    <wps:wsp>
                      <wps:cNvSpPr/>
                      <wps:spPr>
                        <a:xfrm>
                          <a:off x="0" y="0"/>
                          <a:ext cx="3492500" cy="278511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2FF2FBD4" w14:textId="21C5604A"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sidR="00FE776C">
                              <w:rPr>
                                <w:noProof/>
                              </w:rPr>
                              <w:t xml:space="preserve">      </w:t>
                            </w:r>
                            <w:r w:rsidR="00FE776C">
                              <w:rPr>
                                <w:rFonts w:ascii="Arial" w:hAnsi="Arial" w:cs="Arial"/>
                                <w:iCs/>
                                <w:noProof/>
                              </w:rPr>
                              <w:drawing>
                                <wp:inline distT="0" distB="0" distL="0" distR="0" wp14:anchorId="059D2B08" wp14:editId="7988920B">
                                  <wp:extent cx="421466" cy="444500"/>
                                  <wp:effectExtent l="0" t="0" r="0" b="0"/>
                                  <wp:docPr id="15902223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590222321"/>
                                          <pic:cNvPicPr/>
                                        </pic:nvPicPr>
                                        <pic:blipFill>
                                          <a:blip r:embed="rId13">
                                            <a:extLst>
                                              <a:ext uri="{28A0092B-C50C-407E-A947-70E740481C1C}">
                                                <a14:useLocalDpi xmlns:a14="http://schemas.microsoft.com/office/drawing/2010/main" val="0"/>
                                              </a:ext>
                                            </a:extLst>
                                          </a:blip>
                                          <a:stretch>
                                            <a:fillRect/>
                                          </a:stretch>
                                        </pic:blipFill>
                                        <pic:spPr>
                                          <a:xfrm>
                                            <a:off x="0" y="0"/>
                                            <a:ext cx="443986" cy="468250"/>
                                          </a:xfrm>
                                          <a:prstGeom prst="rect">
                                            <a:avLst/>
                                          </a:prstGeom>
                                        </pic:spPr>
                                      </pic:pic>
                                    </a:graphicData>
                                  </a:graphic>
                                </wp:inline>
                              </w:drawing>
                            </w:r>
                            <w:r>
                              <w:rPr>
                                <w:noProof/>
                              </w:rPr>
                              <w:tab/>
                            </w:r>
                            <w:r>
                              <w:rPr>
                                <w:noProof/>
                              </w:rPr>
                              <w:tab/>
                            </w:r>
                          </w:p>
                          <w:p w14:paraId="6B4850C0" w14:textId="17B3D041" w:rsidR="00802847" w:rsidRPr="00D050F6" w:rsidRDefault="00802847" w:rsidP="00802847">
                            <w:pPr>
                              <w:rPr>
                                <w:rFonts w:ascii="Arial" w:hAnsi="Arial" w:cs="Arial"/>
                                <w:iCs/>
                                <w:sz w:val="22"/>
                                <w:szCs w:val="22"/>
                              </w:rPr>
                            </w:pPr>
                            <w:r w:rsidRPr="00D050F6">
                              <w:rPr>
                                <w:rFonts w:ascii="Arial" w:hAnsi="Arial" w:cs="Arial"/>
                                <w:iCs/>
                                <w:sz w:val="22"/>
                                <w:szCs w:val="22"/>
                              </w:rPr>
                              <w:t xml:space="preserve">This term our Building Resilience focus will be </w:t>
                            </w:r>
                          </w:p>
                          <w:p w14:paraId="504ED71D" w14:textId="6D3A81A0" w:rsidR="00802847" w:rsidRPr="00D050F6" w:rsidRDefault="00802847" w:rsidP="00802847">
                            <w:pPr>
                              <w:rPr>
                                <w:rFonts w:ascii="Arial" w:hAnsi="Arial" w:cs="Arial"/>
                                <w:iCs/>
                                <w:sz w:val="22"/>
                                <w:szCs w:val="22"/>
                              </w:rPr>
                            </w:pPr>
                            <w:r w:rsidRPr="00D050F6">
                              <w:rPr>
                                <w:rFonts w:ascii="Arial" w:hAnsi="Arial" w:cs="Arial"/>
                                <w:iCs/>
                                <w:sz w:val="22"/>
                                <w:szCs w:val="22"/>
                              </w:rPr>
                              <w:t>‘</w:t>
                            </w:r>
                            <w:r w:rsidR="00AF5C2C">
                              <w:rPr>
                                <w:rFonts w:ascii="Arial" w:hAnsi="Arial" w:cs="Arial"/>
                                <w:b/>
                                <w:bCs/>
                                <w:iCs/>
                                <w:sz w:val="22"/>
                                <w:szCs w:val="22"/>
                              </w:rPr>
                              <w:t>Have a Goal’</w:t>
                            </w:r>
                            <w:r w:rsidRPr="00D050F6">
                              <w:rPr>
                                <w:rFonts w:ascii="Arial" w:hAnsi="Arial" w:cs="Arial"/>
                                <w:iCs/>
                                <w:sz w:val="22"/>
                                <w:szCs w:val="22"/>
                              </w:rPr>
                              <w:t>. See parent/carer</w:t>
                            </w:r>
                          </w:p>
                          <w:p w14:paraId="7399469D" w14:textId="14624DAF"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7DE45E23" w14:textId="2073A5A0" w:rsidR="00F372FD" w:rsidRPr="00FE776C" w:rsidRDefault="009D6646" w:rsidP="002B7968">
                            <w:pPr>
                              <w:rPr>
                                <w:rFonts w:ascii="Arial" w:hAnsi="Arial" w:cs="Arial"/>
                                <w:iCs/>
                                <w:sz w:val="22"/>
                                <w:szCs w:val="22"/>
                              </w:rPr>
                            </w:pPr>
                            <w:r w:rsidRPr="00D050F6">
                              <w:rPr>
                                <w:rFonts w:ascii="Arial" w:hAnsi="Arial" w:cs="Arial"/>
                                <w:iCs/>
                                <w:sz w:val="22"/>
                                <w:szCs w:val="22"/>
                              </w:rPr>
                              <w:t xml:space="preserve">We will </w:t>
                            </w:r>
                            <w:r w:rsidR="00877BB5">
                              <w:rPr>
                                <w:rFonts w:ascii="Arial" w:hAnsi="Arial" w:cs="Arial"/>
                                <w:iCs/>
                                <w:sz w:val="22"/>
                                <w:szCs w:val="22"/>
                              </w:rPr>
                              <w:t>continue</w:t>
                            </w:r>
                            <w:r w:rsidR="00D050F6" w:rsidRPr="00D050F6">
                              <w:rPr>
                                <w:rFonts w:ascii="Arial" w:hAnsi="Arial" w:cs="Arial"/>
                                <w:iCs/>
                                <w:sz w:val="22"/>
                                <w:szCs w:val="22"/>
                              </w:rPr>
                              <w:t xml:space="preserve"> the</w:t>
                            </w:r>
                            <w:r w:rsidRPr="00D050F6">
                              <w:rPr>
                                <w:rFonts w:ascii="Arial" w:hAnsi="Arial" w:cs="Arial"/>
                                <w:iCs/>
                                <w:sz w:val="22"/>
                                <w:szCs w:val="22"/>
                              </w:rPr>
                              <w:t xml:space="preserve"> </w:t>
                            </w:r>
                            <w:r w:rsidR="00D050F6" w:rsidRPr="00D050F6">
                              <w:rPr>
                                <w:rFonts w:ascii="Arial" w:hAnsi="Arial" w:cs="Arial"/>
                                <w:iCs/>
                                <w:sz w:val="22"/>
                                <w:szCs w:val="22"/>
                              </w:rPr>
                              <w:t>next part of the</w:t>
                            </w:r>
                            <w:r w:rsidRPr="00D050F6">
                              <w:rPr>
                                <w:rFonts w:ascii="Arial" w:hAnsi="Arial" w:cs="Arial"/>
                                <w:iCs/>
                                <w:sz w:val="22"/>
                                <w:szCs w:val="22"/>
                              </w:rPr>
                              <w:t xml:space="preserve"> Relationship, Sexual Health and Parenthood program. We will be covering</w:t>
                            </w:r>
                            <w:r w:rsidR="00FE776C">
                              <w:rPr>
                                <w:rFonts w:ascii="Arial" w:hAnsi="Arial" w:cs="Arial"/>
                                <w:iCs/>
                                <w:sz w:val="22"/>
                                <w:szCs w:val="22"/>
                              </w:rPr>
                              <w:t xml:space="preserve"> </w:t>
                            </w:r>
                            <w:r w:rsidR="00FE776C" w:rsidRPr="00FE776C">
                              <w:rPr>
                                <w:rFonts w:ascii="Arial" w:hAnsi="Arial" w:cs="Arial"/>
                                <w:i/>
                                <w:sz w:val="22"/>
                                <w:szCs w:val="22"/>
                              </w:rPr>
                              <w:t xml:space="preserve">Feelings and Safety </w:t>
                            </w:r>
                            <w:r w:rsidR="00FE776C">
                              <w:rPr>
                                <w:rFonts w:ascii="Arial" w:hAnsi="Arial" w:cs="Arial"/>
                                <w:iCs/>
                                <w:sz w:val="22"/>
                                <w:szCs w:val="22"/>
                              </w:rPr>
                              <w:t>and</w:t>
                            </w:r>
                            <w:r w:rsidRPr="00D050F6">
                              <w:rPr>
                                <w:rFonts w:ascii="Arial" w:hAnsi="Arial" w:cs="Arial"/>
                                <w:iCs/>
                                <w:sz w:val="22"/>
                                <w:szCs w:val="22"/>
                              </w:rPr>
                              <w:t xml:space="preserve"> </w:t>
                            </w:r>
                            <w:r w:rsidR="00FE776C">
                              <w:rPr>
                                <w:rFonts w:ascii="Arial" w:hAnsi="Arial" w:cs="Arial"/>
                                <w:i/>
                                <w:sz w:val="22"/>
                                <w:szCs w:val="22"/>
                              </w:rPr>
                              <w:t xml:space="preserve">Similarity, Diversity and Respect. </w:t>
                            </w:r>
                            <w:r w:rsidRPr="00D050F6">
                              <w:rPr>
                                <w:rFonts w:ascii="Arial" w:hAnsi="Arial" w:cs="Arial"/>
                                <w:iCs/>
                                <w:sz w:val="22"/>
                                <w:szCs w:val="22"/>
                              </w:rPr>
                              <w:t xml:space="preserve">All resources are available on </w:t>
                            </w:r>
                            <w:r w:rsidRPr="00D050F6">
                              <w:rPr>
                                <w:rFonts w:ascii="Arial" w:hAnsi="Arial" w:cs="Arial"/>
                                <w:b/>
                                <w:bCs/>
                                <w:iCs/>
                                <w:sz w:val="22"/>
                                <w:szCs w:val="22"/>
                              </w:rPr>
                              <w:t>www.rshp.scot</w:t>
                            </w:r>
                            <w:r w:rsidRPr="00D050F6">
                              <w:rPr>
                                <w:rFonts w:ascii="Arial" w:hAnsi="Arial" w:cs="Arial"/>
                                <w:iCs/>
                                <w:sz w:val="22"/>
                                <w:szCs w:val="22"/>
                              </w:rPr>
                              <w:t xml:space="preserve"> if you wish to review them. </w:t>
                            </w:r>
                          </w:p>
                          <w:p w14:paraId="5A6285A4" w14:textId="1F292338" w:rsidR="002B7968" w:rsidRPr="006971EC" w:rsidRDefault="002B7968" w:rsidP="006971EC">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ectangle: Rounded Corners 6" o:spid="_x0000_s1031" style="position:absolute;margin-left:-58.35pt;margin-top:15.35pt;width:275pt;height:219.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iJXfgIAAE8FAAAOAAAAZHJzL2Uyb0RvYy54bWysVEtv2zAMvg/YfxB0X21nSR9BnSJr0WFA&#10;0RZth54VWUqMyaJGKXGyXz9KdpygK3YYdrFFkfw+PnV5tW0M2yj0NdiSFyc5Z8pKqGq7LPn3l9tP&#10;55z5IGwlDFhV8p3y/Gr28cNl66ZqBCswlUJGINZPW1fyVQhummVerlQj/Ak4ZUmpARsRSMRlVqFo&#10;Cb0x2SjPT7MWsHIIUnlPtzedks8SvtZKhgetvQrMlJxiC+mL6buI32x2KaZLFG5Vyz4M8Q9RNKK2&#10;RDpA3Ygg2BrrP6CaWiJ40OFEQpOB1rVUKQfKpsjfZPO8Ek6lXKg43g1l8v8PVt5vnt0jUhla56ee&#10;jjGLrcYm/ik+tk3F2g3FUtvAJF1+Hl+MJjnVVJJudHY+KYpUzuzg7tCHrwoaFg8lR1jb6olakiol&#10;Nnc+EC/Z7+0ipbGsJfDzgqCj7MHU1W1tTBJwubg2yDYitjP/kk/2lEdmBGgs4R4SSqewM6ojeFKa&#10;1RWlMOoY4qypAVZIqWw4jZORkMg6umkKYXAs3nM0oeidetvoptIMDo59Tn9jHDwSK9gwODe1BXyP&#10;ufoxMHf2++y7nGP6YbvYUtIln8QY480Cqt0jMoRuJ7yTtzW16U748CiQloBaS4sdHuijDVBToD9x&#10;tgL89d59tKfZJC1nLS1Vyf3PtUDFmflmaWovivE4bmESxpOzEQl4rFkca+y6uQZqdEFPiJPpGO2D&#10;2R81QvNK+z+PrKQSVhJ3yWXAvXAdumWnF0Sq+TyZ0eY5Ee7ss5MRPNY5TuDL9lWg62c10Jjfw34B&#10;xfTNtHa20dPCfB1A12mUD3XtO0Bbm8aof2His3AsJ6vDOzj7DQAA//8DAFBLAwQUAAYACAAAACEA&#10;MhwSiuEAAAALAQAADwAAAGRycy9kb3ducmV2LnhtbEyPTU/DMAyG70j8h8hI3La0DSpb13RCQ1yQ&#10;KsFA4po1pq3IR2myrtuvx5zgZFt+9PpxuZ2tYROOofdOQrpMgKFrvO5dK+H97WmxAhaicloZ71DC&#10;GQNsq+urUhXan9wrTvvYMgpxoVASuhiHgvPQdGhVWPoBHe0+/WhVpHFsuR7VicKt4VmS5Nyq3tGF&#10;Tg2467D52h+tBHyu6zp+rz76l2zCiwmP5112kfL2Zn7YAIs4xz8YfvVJHSpyOvij04EZCYs0ze+J&#10;lSASqkTcCSGAHajJ1wJ4VfL/P1Q/AAAA//8DAFBLAQItABQABgAIAAAAIQC2gziS/gAAAOEBAAAT&#10;AAAAAAAAAAAAAAAAAAAAAABbQ29udGVudF9UeXBlc10ueG1sUEsBAi0AFAAGAAgAAAAhADj9If/W&#10;AAAAlAEAAAsAAAAAAAAAAAAAAAAALwEAAF9yZWxzLy5yZWxzUEsBAi0AFAAGAAgAAAAhAPHyIld+&#10;AgAATwUAAA4AAAAAAAAAAAAAAAAALgIAAGRycy9lMm9Eb2MueG1sUEsBAi0AFAAGAAgAAAAhADIc&#10;EorhAAAACwEAAA8AAAAAAAAAAAAAAAAA2AQAAGRycy9kb3ducmV2LnhtbFBLBQYAAAAABAAEAPMA&#10;AADmBQAAAAA=&#10;" fillcolor="white [3201]" strokecolor="#00b050" strokeweight="3pt">
                <v:stroke endcap="round"/>
                <v:textbox>
                  <w:txbxContent>
                    <w:p w14:paraId="2FF2FBD4" w14:textId="21C5604A"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sidR="00FE776C">
                        <w:rPr>
                          <w:noProof/>
                        </w:rPr>
                        <w:t xml:space="preserve">      </w:t>
                      </w:r>
                      <w:r w:rsidR="00FE776C">
                        <w:rPr>
                          <w:rFonts w:ascii="Arial" w:hAnsi="Arial" w:cs="Arial"/>
                          <w:iCs/>
                          <w:noProof/>
                        </w:rPr>
                        <w:drawing>
                          <wp:inline distT="0" distB="0" distL="0" distR="0" wp14:anchorId="059D2B08" wp14:editId="7988920B">
                            <wp:extent cx="421466" cy="444500"/>
                            <wp:effectExtent l="0" t="0" r="0" b="0"/>
                            <wp:docPr id="15902223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590222321"/>
                                    <pic:cNvPicPr/>
                                  </pic:nvPicPr>
                                  <pic:blipFill>
                                    <a:blip r:embed="rId13">
                                      <a:extLst>
                                        <a:ext uri="{28A0092B-C50C-407E-A947-70E740481C1C}">
                                          <a14:useLocalDpi xmlns:a14="http://schemas.microsoft.com/office/drawing/2010/main" val="0"/>
                                        </a:ext>
                                      </a:extLst>
                                    </a:blip>
                                    <a:stretch>
                                      <a:fillRect/>
                                    </a:stretch>
                                  </pic:blipFill>
                                  <pic:spPr>
                                    <a:xfrm>
                                      <a:off x="0" y="0"/>
                                      <a:ext cx="443986" cy="468250"/>
                                    </a:xfrm>
                                    <a:prstGeom prst="rect">
                                      <a:avLst/>
                                    </a:prstGeom>
                                  </pic:spPr>
                                </pic:pic>
                              </a:graphicData>
                            </a:graphic>
                          </wp:inline>
                        </w:drawing>
                      </w:r>
                      <w:r>
                        <w:rPr>
                          <w:noProof/>
                        </w:rPr>
                        <w:tab/>
                      </w:r>
                      <w:r>
                        <w:rPr>
                          <w:noProof/>
                        </w:rPr>
                        <w:tab/>
                      </w:r>
                    </w:p>
                    <w:p w14:paraId="6B4850C0" w14:textId="17B3D041" w:rsidR="00802847" w:rsidRPr="00D050F6" w:rsidRDefault="00802847" w:rsidP="00802847">
                      <w:pPr>
                        <w:rPr>
                          <w:rFonts w:ascii="Arial" w:hAnsi="Arial" w:cs="Arial"/>
                          <w:iCs/>
                          <w:sz w:val="22"/>
                          <w:szCs w:val="22"/>
                        </w:rPr>
                      </w:pPr>
                      <w:r w:rsidRPr="00D050F6">
                        <w:rPr>
                          <w:rFonts w:ascii="Arial" w:hAnsi="Arial" w:cs="Arial"/>
                          <w:iCs/>
                          <w:sz w:val="22"/>
                          <w:szCs w:val="22"/>
                        </w:rPr>
                        <w:t xml:space="preserve">This term our Building Resilience focus will be </w:t>
                      </w:r>
                    </w:p>
                    <w:p w14:paraId="504ED71D" w14:textId="6D3A81A0" w:rsidR="00802847" w:rsidRPr="00D050F6" w:rsidRDefault="00802847" w:rsidP="00802847">
                      <w:pPr>
                        <w:rPr>
                          <w:rFonts w:ascii="Arial" w:hAnsi="Arial" w:cs="Arial"/>
                          <w:iCs/>
                          <w:sz w:val="22"/>
                          <w:szCs w:val="22"/>
                        </w:rPr>
                      </w:pPr>
                      <w:r w:rsidRPr="00D050F6">
                        <w:rPr>
                          <w:rFonts w:ascii="Arial" w:hAnsi="Arial" w:cs="Arial"/>
                          <w:iCs/>
                          <w:sz w:val="22"/>
                          <w:szCs w:val="22"/>
                        </w:rPr>
                        <w:t>‘</w:t>
                      </w:r>
                      <w:r w:rsidR="00AF5C2C">
                        <w:rPr>
                          <w:rFonts w:ascii="Arial" w:hAnsi="Arial" w:cs="Arial"/>
                          <w:b/>
                          <w:bCs/>
                          <w:iCs/>
                          <w:sz w:val="22"/>
                          <w:szCs w:val="22"/>
                        </w:rPr>
                        <w:t>Have a Goal’</w:t>
                      </w:r>
                      <w:r w:rsidRPr="00D050F6">
                        <w:rPr>
                          <w:rFonts w:ascii="Arial" w:hAnsi="Arial" w:cs="Arial"/>
                          <w:iCs/>
                          <w:sz w:val="22"/>
                          <w:szCs w:val="22"/>
                        </w:rPr>
                        <w:t>. See parent/carer</w:t>
                      </w:r>
                    </w:p>
                    <w:p w14:paraId="7399469D" w14:textId="14624DAF"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7DE45E23" w14:textId="2073A5A0" w:rsidR="00F372FD" w:rsidRPr="00FE776C" w:rsidRDefault="009D6646" w:rsidP="002B7968">
                      <w:pPr>
                        <w:rPr>
                          <w:rFonts w:ascii="Arial" w:hAnsi="Arial" w:cs="Arial"/>
                          <w:iCs/>
                          <w:sz w:val="22"/>
                          <w:szCs w:val="22"/>
                        </w:rPr>
                      </w:pPr>
                      <w:r w:rsidRPr="00D050F6">
                        <w:rPr>
                          <w:rFonts w:ascii="Arial" w:hAnsi="Arial" w:cs="Arial"/>
                          <w:iCs/>
                          <w:sz w:val="22"/>
                          <w:szCs w:val="22"/>
                        </w:rPr>
                        <w:t xml:space="preserve">We will </w:t>
                      </w:r>
                      <w:r w:rsidR="00877BB5">
                        <w:rPr>
                          <w:rFonts w:ascii="Arial" w:hAnsi="Arial" w:cs="Arial"/>
                          <w:iCs/>
                          <w:sz w:val="22"/>
                          <w:szCs w:val="22"/>
                        </w:rPr>
                        <w:t>continue</w:t>
                      </w:r>
                      <w:r w:rsidR="00D050F6" w:rsidRPr="00D050F6">
                        <w:rPr>
                          <w:rFonts w:ascii="Arial" w:hAnsi="Arial" w:cs="Arial"/>
                          <w:iCs/>
                          <w:sz w:val="22"/>
                          <w:szCs w:val="22"/>
                        </w:rPr>
                        <w:t xml:space="preserve"> the</w:t>
                      </w:r>
                      <w:r w:rsidRPr="00D050F6">
                        <w:rPr>
                          <w:rFonts w:ascii="Arial" w:hAnsi="Arial" w:cs="Arial"/>
                          <w:iCs/>
                          <w:sz w:val="22"/>
                          <w:szCs w:val="22"/>
                        </w:rPr>
                        <w:t xml:space="preserve"> </w:t>
                      </w:r>
                      <w:r w:rsidR="00D050F6" w:rsidRPr="00D050F6">
                        <w:rPr>
                          <w:rFonts w:ascii="Arial" w:hAnsi="Arial" w:cs="Arial"/>
                          <w:iCs/>
                          <w:sz w:val="22"/>
                          <w:szCs w:val="22"/>
                        </w:rPr>
                        <w:t>next part of the</w:t>
                      </w:r>
                      <w:r w:rsidRPr="00D050F6">
                        <w:rPr>
                          <w:rFonts w:ascii="Arial" w:hAnsi="Arial" w:cs="Arial"/>
                          <w:iCs/>
                          <w:sz w:val="22"/>
                          <w:szCs w:val="22"/>
                        </w:rPr>
                        <w:t xml:space="preserve"> Relationship, Sexual Health and Parenthood program. We will be covering</w:t>
                      </w:r>
                      <w:r w:rsidR="00FE776C">
                        <w:rPr>
                          <w:rFonts w:ascii="Arial" w:hAnsi="Arial" w:cs="Arial"/>
                          <w:iCs/>
                          <w:sz w:val="22"/>
                          <w:szCs w:val="22"/>
                        </w:rPr>
                        <w:t xml:space="preserve"> </w:t>
                      </w:r>
                      <w:r w:rsidR="00FE776C" w:rsidRPr="00FE776C">
                        <w:rPr>
                          <w:rFonts w:ascii="Arial" w:hAnsi="Arial" w:cs="Arial"/>
                          <w:i/>
                          <w:sz w:val="22"/>
                          <w:szCs w:val="22"/>
                        </w:rPr>
                        <w:t xml:space="preserve">Feelings and Safety </w:t>
                      </w:r>
                      <w:r w:rsidR="00FE776C">
                        <w:rPr>
                          <w:rFonts w:ascii="Arial" w:hAnsi="Arial" w:cs="Arial"/>
                          <w:iCs/>
                          <w:sz w:val="22"/>
                          <w:szCs w:val="22"/>
                        </w:rPr>
                        <w:t>and</w:t>
                      </w:r>
                      <w:r w:rsidRPr="00D050F6">
                        <w:rPr>
                          <w:rFonts w:ascii="Arial" w:hAnsi="Arial" w:cs="Arial"/>
                          <w:iCs/>
                          <w:sz w:val="22"/>
                          <w:szCs w:val="22"/>
                        </w:rPr>
                        <w:t xml:space="preserve"> </w:t>
                      </w:r>
                      <w:r w:rsidR="00FE776C">
                        <w:rPr>
                          <w:rFonts w:ascii="Arial" w:hAnsi="Arial" w:cs="Arial"/>
                          <w:i/>
                          <w:sz w:val="22"/>
                          <w:szCs w:val="22"/>
                        </w:rPr>
                        <w:t xml:space="preserve">Similarity, Diversity and Respect. </w:t>
                      </w:r>
                      <w:r w:rsidRPr="00D050F6">
                        <w:rPr>
                          <w:rFonts w:ascii="Arial" w:hAnsi="Arial" w:cs="Arial"/>
                          <w:iCs/>
                          <w:sz w:val="22"/>
                          <w:szCs w:val="22"/>
                        </w:rPr>
                        <w:t xml:space="preserve">All resources are available on </w:t>
                      </w:r>
                      <w:r w:rsidRPr="00D050F6">
                        <w:rPr>
                          <w:rFonts w:ascii="Arial" w:hAnsi="Arial" w:cs="Arial"/>
                          <w:b/>
                          <w:bCs/>
                          <w:iCs/>
                          <w:sz w:val="22"/>
                          <w:szCs w:val="22"/>
                        </w:rPr>
                        <w:t>www.rshp.scot</w:t>
                      </w:r>
                      <w:r w:rsidRPr="00D050F6">
                        <w:rPr>
                          <w:rFonts w:ascii="Arial" w:hAnsi="Arial" w:cs="Arial"/>
                          <w:iCs/>
                          <w:sz w:val="22"/>
                          <w:szCs w:val="22"/>
                        </w:rPr>
                        <w:t xml:space="preserve"> if you wish to review them. </w:t>
                      </w:r>
                    </w:p>
                    <w:p w14:paraId="5A6285A4" w14:textId="1F292338" w:rsidR="002B7968" w:rsidRPr="006971EC" w:rsidRDefault="002B7968" w:rsidP="006971EC">
                      <w:pPr>
                        <w:rPr>
                          <w:rFonts w:ascii="Arial" w:hAnsi="Arial" w:cs="Arial"/>
                          <w:iCs/>
                        </w:rPr>
                      </w:pPr>
                    </w:p>
                  </w:txbxContent>
                </v:textbox>
                <w10:wrap type="square"/>
              </v:roundrect>
            </w:pict>
          </mc:Fallback>
        </mc:AlternateContent>
      </w:r>
    </w:p>
    <w:p w14:paraId="0825B8F5" w14:textId="6DB270F7" w:rsidR="007E3F73" w:rsidRDefault="007E3F73" w:rsidP="00CB24D4">
      <w:pPr>
        <w:rPr>
          <w:sz w:val="21"/>
          <w:szCs w:val="21"/>
        </w:rPr>
      </w:pPr>
    </w:p>
    <w:p w14:paraId="21C67CC5" w14:textId="708CB7CB" w:rsidR="007E3F73" w:rsidRDefault="007E3F73" w:rsidP="00CB24D4">
      <w:pPr>
        <w:rPr>
          <w:sz w:val="21"/>
          <w:szCs w:val="21"/>
        </w:rPr>
      </w:pPr>
    </w:p>
    <w:p w14:paraId="5288EE49" w14:textId="77EFAFE2" w:rsidR="007E3F73" w:rsidRDefault="00C9792C" w:rsidP="00CB24D4">
      <w:pPr>
        <w:rPr>
          <w:sz w:val="21"/>
          <w:szCs w:val="21"/>
        </w:rPr>
      </w:pPr>
      <w:r>
        <w:rPr>
          <w:noProof/>
          <w:sz w:val="21"/>
          <w:szCs w:val="21"/>
        </w:rPr>
        <mc:AlternateContent>
          <mc:Choice Requires="wps">
            <w:drawing>
              <wp:anchor distT="0" distB="0" distL="114300" distR="114300" simplePos="0" relativeHeight="251659264" behindDoc="0" locked="0" layoutInCell="1" allowOverlap="1" wp14:anchorId="5CBA9229" wp14:editId="73F17C58">
                <wp:simplePos x="0" y="0"/>
                <wp:positionH relativeFrom="column">
                  <wp:posOffset>-439420</wp:posOffset>
                </wp:positionH>
                <wp:positionV relativeFrom="paragraph">
                  <wp:posOffset>83185</wp:posOffset>
                </wp:positionV>
                <wp:extent cx="2203450" cy="279400"/>
                <wp:effectExtent l="0" t="0" r="6350" b="6350"/>
                <wp:wrapNone/>
                <wp:docPr id="19" name="Text Box 19"/>
                <wp:cNvGraphicFramePr/>
                <a:graphic xmlns:a="http://schemas.openxmlformats.org/drawingml/2006/main">
                  <a:graphicData uri="http://schemas.microsoft.com/office/word/2010/wordprocessingShape">
                    <wps:wsp>
                      <wps:cNvSpPr txBox="1"/>
                      <wps:spPr>
                        <a:xfrm>
                          <a:off x="0" y="0"/>
                          <a:ext cx="2203450" cy="279400"/>
                        </a:xfrm>
                        <a:prstGeom prst="rect">
                          <a:avLst/>
                        </a:prstGeom>
                        <a:solidFill>
                          <a:schemeClr val="lt1"/>
                        </a:solidFill>
                        <a:ln w="6350">
                          <a:noFill/>
                        </a:ln>
                      </wps:spPr>
                      <wps:txb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A9229" id="Text Box 19" o:spid="_x0000_s1032" type="#_x0000_t202" style="position:absolute;margin-left:-34.6pt;margin-top:6.55pt;width:173.5pt;height: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fUPMAIAAFsEAAAOAAAAZHJzL2Uyb0RvYy54bWysVE1v2zAMvQ/YfxB0X+y4absacYosRYYB&#10;QVsgHXpWZCkWIIuapMTOfv0oOWmybqdhF5kUKX68R3p637ea7IXzCkxFx6OcEmE41MpsK/r9Zfnp&#10;MyU+MFMzDUZU9CA8vZ99/DDtbCkKaEDXwhEMYnzZ2Yo2IdgyyzxvRMv8CKwwaJTgWhZQddusdqzD&#10;6K3Oijy/yTpwtXXAhfd4+zAY6SzFl1Lw8CSlF4HoimJtIZ0unZt4ZrMpK7eO2UbxYxnsH6pomTKY&#10;9C3UAwuM7Jz6I1SruAMPMow4tBlIqbhIPWA34/xdN+uGWZF6QXC8fYPJ/7+w/HG/ts+OhP4L9Ehg&#10;BKSzvvR4GfvppWvjFyslaEcID2+wiT4QjpdFkV9NrtHE0Vbc3k3yhGt2fm2dD18FtCQKFXVIS0KL&#10;7Vc+YEZ0PbnEZB60qpdK66TEURAL7cieIYk6pBrxxW9e2pCuojdXWEZ8ZCA+HyJrgwnOPUUp9Jue&#10;qBofnPrdQH1AGBwME+ItXyqsdcV8eGYORwLbwzEPT3hIDZgLjhIlDbiff7uP/sgUWinpcMQq6n/s&#10;mBOU6G8GObwbTyZxJpMyub4tUHGXls2lxezaBSAAY1woy5MY/YM+idJB+4rbMI9Z0cQMx9wVDSdx&#10;EYbBx23iYj5PTjiFloWVWVseQ0fsIhMv/Stz9khXQKIf4TSMrHzH2uA7oD7fBZAqURpxHlA9wo8T&#10;nJg+bltckUs9eZ3/CbNfAAAA//8DAFBLAwQUAAYACAAAACEAdlHCj+AAAAAJAQAADwAAAGRycy9k&#10;b3ducmV2LnhtbEyPy07DMBBF90j8gzVIbFDrPNQGQpwKIR4SOxoeYufGQxIRj6PYTcLfM6xgObpH&#10;d84tdovtxYSj7xwpiNcRCKTamY4aBS/V/eoShA+ajO4doYJv9LArT08KnRs30zNO+9AILiGfawVt&#10;CEMupa9btNqv3YDE2acbrQ58jo00o5653PYyiaKttLoj/tDqAW9brL/2R6vg46J5f/LLw+ucbtLh&#10;7nGqsjdTKXV+ttxcgwi4hD8YfvVZHUp2OrgjGS96BavtVcIoB2kMgoEky3jLQcEmi0GWhfy/oPwB&#10;AAD//wMAUEsBAi0AFAAGAAgAAAAhALaDOJL+AAAA4QEAABMAAAAAAAAAAAAAAAAAAAAAAFtDb250&#10;ZW50X1R5cGVzXS54bWxQSwECLQAUAAYACAAAACEAOP0h/9YAAACUAQAACwAAAAAAAAAAAAAAAAAv&#10;AQAAX3JlbHMvLnJlbHNQSwECLQAUAAYACAAAACEA5jH1DzACAABbBAAADgAAAAAAAAAAAAAAAAAu&#10;AgAAZHJzL2Uyb0RvYy54bWxQSwECLQAUAAYACAAAACEAdlHCj+AAAAAJAQAADwAAAAAAAAAAAAAA&#10;AACKBAAAZHJzL2Rvd25yZXYueG1sUEsFBgAAAAAEAAQA8wAAAJcFAAAAAA==&#10;" fillcolor="white [3201]" stroked="f" strokeweight=".5pt">
                <v:textbo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v:textbox>
              </v:shape>
            </w:pict>
          </mc:Fallback>
        </mc:AlternateContent>
      </w:r>
    </w:p>
    <w:p w14:paraId="7261162D" w14:textId="4B1BEB0F" w:rsidR="007E3F73" w:rsidRDefault="007E3F73" w:rsidP="00CB24D4">
      <w:pPr>
        <w:rPr>
          <w:sz w:val="21"/>
          <w:szCs w:val="21"/>
        </w:rPr>
      </w:pPr>
    </w:p>
    <w:p w14:paraId="4470452D" w14:textId="4B403B4C" w:rsidR="007E3F73" w:rsidRDefault="007E3F73" w:rsidP="00CB24D4">
      <w:pPr>
        <w:rPr>
          <w:sz w:val="21"/>
          <w:szCs w:val="21"/>
        </w:rPr>
      </w:pPr>
    </w:p>
    <w:p w14:paraId="75B97282" w14:textId="2147802D" w:rsidR="007E3F73" w:rsidRDefault="00A604D0" w:rsidP="00CB24D4">
      <w:pPr>
        <w:rPr>
          <w:sz w:val="21"/>
          <w:szCs w:val="21"/>
        </w:rPr>
      </w:pPr>
      <w:r>
        <w:rPr>
          <w:noProof/>
          <w:sz w:val="21"/>
          <w:szCs w:val="21"/>
        </w:rPr>
        <mc:AlternateContent>
          <mc:Choice Requires="wps">
            <w:drawing>
              <wp:anchor distT="0" distB="0" distL="114300" distR="114300" simplePos="0" relativeHeight="251638784" behindDoc="0" locked="0" layoutInCell="1" allowOverlap="1" wp14:anchorId="513E4196" wp14:editId="799D67A8">
                <wp:simplePos x="0" y="0"/>
                <wp:positionH relativeFrom="column">
                  <wp:posOffset>3155950</wp:posOffset>
                </wp:positionH>
                <wp:positionV relativeFrom="paragraph">
                  <wp:posOffset>26670</wp:posOffset>
                </wp:positionV>
                <wp:extent cx="3210560" cy="2457450"/>
                <wp:effectExtent l="19050" t="19050" r="27940" b="19050"/>
                <wp:wrapNone/>
                <wp:docPr id="8" name="Rectangle: Rounded Corners 8"/>
                <wp:cNvGraphicFramePr/>
                <a:graphic xmlns:a="http://schemas.openxmlformats.org/drawingml/2006/main">
                  <a:graphicData uri="http://schemas.microsoft.com/office/word/2010/wordprocessingShape">
                    <wps:wsp>
                      <wps:cNvSpPr/>
                      <wps:spPr>
                        <a:xfrm>
                          <a:off x="0" y="0"/>
                          <a:ext cx="3210560" cy="2457450"/>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482E268C" w14:textId="60B6678C" w:rsidR="00FE776C" w:rsidRPr="00743481" w:rsidRDefault="002B7968" w:rsidP="00F545D9">
                            <w:pPr>
                              <w:ind w:right="-336"/>
                              <w:rPr>
                                <w:rFonts w:ascii="Arial" w:hAnsi="Arial" w:cs="Arial"/>
                                <w:b/>
                                <w:bCs/>
                              </w:rPr>
                            </w:pPr>
                            <w:r w:rsidRPr="00D12B0D">
                              <w:rPr>
                                <w:rFonts w:ascii="Arial" w:hAnsi="Arial" w:cs="Arial"/>
                                <w:b/>
                                <w:bCs/>
                              </w:rPr>
                              <w:t>MATHEMATICS</w:t>
                            </w:r>
                          </w:p>
                          <w:p w14:paraId="00D1145E" w14:textId="5451C21E" w:rsidR="00F372FD" w:rsidRPr="00814317" w:rsidRDefault="00F372FD" w:rsidP="00F372FD">
                            <w:pPr>
                              <w:rPr>
                                <w:rFonts w:ascii="Arial" w:hAnsi="Arial" w:cs="Arial"/>
                                <w:iCs/>
                              </w:rPr>
                            </w:pPr>
                            <w:r w:rsidRPr="00814317">
                              <w:rPr>
                                <w:rFonts w:ascii="Arial" w:hAnsi="Arial" w:cs="Arial"/>
                                <w:iCs/>
                              </w:rPr>
                              <w:t xml:space="preserve">In Numeracy </w:t>
                            </w:r>
                            <w:r>
                              <w:rPr>
                                <w:rFonts w:ascii="Arial" w:hAnsi="Arial" w:cs="Arial"/>
                                <w:iCs/>
                              </w:rPr>
                              <w:t xml:space="preserve">we will </w:t>
                            </w:r>
                            <w:r w:rsidR="00FE776C">
                              <w:rPr>
                                <w:rFonts w:ascii="Arial" w:hAnsi="Arial" w:cs="Arial"/>
                                <w:iCs/>
                              </w:rPr>
                              <w:t>c</w:t>
                            </w:r>
                            <w:r w:rsidR="00471961">
                              <w:rPr>
                                <w:rFonts w:ascii="Arial" w:hAnsi="Arial" w:cs="Arial"/>
                                <w:iCs/>
                              </w:rPr>
                              <w:t xml:space="preserve">ontinue to build </w:t>
                            </w:r>
                            <w:r w:rsidR="005E074D">
                              <w:rPr>
                                <w:rFonts w:ascii="Arial" w:hAnsi="Arial" w:cs="Arial"/>
                                <w:iCs/>
                              </w:rPr>
                              <w:t xml:space="preserve">upon </w:t>
                            </w:r>
                            <w:r w:rsidR="00471961">
                              <w:rPr>
                                <w:rFonts w:ascii="Arial" w:hAnsi="Arial" w:cs="Arial"/>
                                <w:iCs/>
                              </w:rPr>
                              <w:t>our multiplication skills</w:t>
                            </w:r>
                            <w:r w:rsidR="0032407A">
                              <w:rPr>
                                <w:rFonts w:ascii="Arial" w:hAnsi="Arial" w:cs="Arial"/>
                                <w:iCs/>
                              </w:rPr>
                              <w:t xml:space="preserve"> and</w:t>
                            </w:r>
                            <w:r w:rsidR="00471961">
                              <w:rPr>
                                <w:rFonts w:ascii="Arial" w:hAnsi="Arial" w:cs="Arial"/>
                                <w:iCs/>
                              </w:rPr>
                              <w:t xml:space="preserve"> focu</w:t>
                            </w:r>
                            <w:r w:rsidR="000A7EB7">
                              <w:rPr>
                                <w:rFonts w:ascii="Arial" w:hAnsi="Arial" w:cs="Arial"/>
                                <w:iCs/>
                              </w:rPr>
                              <w:t>s</w:t>
                            </w:r>
                            <w:r w:rsidR="00471961">
                              <w:rPr>
                                <w:rFonts w:ascii="Arial" w:hAnsi="Arial" w:cs="Arial"/>
                                <w:iCs/>
                              </w:rPr>
                              <w:t xml:space="preserve"> on</w:t>
                            </w:r>
                            <w:r w:rsidR="000A7EB7">
                              <w:rPr>
                                <w:rFonts w:ascii="Arial" w:hAnsi="Arial" w:cs="Arial"/>
                                <w:iCs/>
                              </w:rPr>
                              <w:t xml:space="preserve"> dividing by</w:t>
                            </w:r>
                            <w:r w:rsidR="00471961">
                              <w:rPr>
                                <w:rFonts w:ascii="Arial" w:hAnsi="Arial" w:cs="Arial"/>
                                <w:iCs/>
                              </w:rPr>
                              <w:t xml:space="preserve"> 2,5 and 10.  We will have opportunity to challenge ourselves with </w:t>
                            </w:r>
                            <w:proofErr w:type="gramStart"/>
                            <w:r w:rsidR="00471961">
                              <w:rPr>
                                <w:rFonts w:ascii="Arial" w:hAnsi="Arial" w:cs="Arial"/>
                                <w:iCs/>
                              </w:rPr>
                              <w:t>3 and 4</w:t>
                            </w:r>
                            <w:r w:rsidR="003D654C">
                              <w:rPr>
                                <w:rFonts w:ascii="Arial" w:hAnsi="Arial" w:cs="Arial"/>
                                <w:iCs/>
                              </w:rPr>
                              <w:t xml:space="preserve"> times</w:t>
                            </w:r>
                            <w:proofErr w:type="gramEnd"/>
                            <w:r w:rsidR="003D654C">
                              <w:rPr>
                                <w:rFonts w:ascii="Arial" w:hAnsi="Arial" w:cs="Arial"/>
                                <w:iCs/>
                              </w:rPr>
                              <w:t xml:space="preserve"> tables</w:t>
                            </w:r>
                            <w:r w:rsidR="00471961">
                              <w:rPr>
                                <w:rFonts w:ascii="Arial" w:hAnsi="Arial" w:cs="Arial"/>
                                <w:iCs/>
                              </w:rPr>
                              <w:t>. We will also learn about simple fractions of numbers and shapes.</w:t>
                            </w:r>
                          </w:p>
                          <w:p w14:paraId="08602265" w14:textId="36D8B34C" w:rsidR="002B7968" w:rsidRPr="00743481" w:rsidRDefault="00F372FD" w:rsidP="006A1980">
                            <w:pPr>
                              <w:rPr>
                                <w:rFonts w:ascii="Arial" w:hAnsi="Arial" w:cs="Arial"/>
                              </w:rPr>
                            </w:pPr>
                            <w:r w:rsidRPr="00814317">
                              <w:rPr>
                                <w:rFonts w:ascii="Arial" w:hAnsi="Arial" w:cs="Arial"/>
                                <w:iCs/>
                              </w:rPr>
                              <w:t xml:space="preserve">In Maths, we will </w:t>
                            </w:r>
                            <w:r>
                              <w:rPr>
                                <w:rFonts w:ascii="Arial" w:hAnsi="Arial" w:cs="Arial"/>
                                <w:iCs/>
                              </w:rPr>
                              <w:t>focus o</w:t>
                            </w:r>
                            <w:r w:rsidR="00471961">
                              <w:rPr>
                                <w:rFonts w:ascii="Arial" w:hAnsi="Arial" w:cs="Arial"/>
                                <w:iCs/>
                              </w:rPr>
                              <w:t xml:space="preserve">n </w:t>
                            </w:r>
                            <w:r w:rsidR="00FE776C">
                              <w:rPr>
                                <w:rFonts w:ascii="Arial" w:hAnsi="Arial" w:cs="Arial"/>
                                <w:iCs/>
                              </w:rPr>
                              <w:t>Measure</w:t>
                            </w:r>
                            <w:r w:rsidR="00471961">
                              <w:rPr>
                                <w:rFonts w:ascii="Arial" w:hAnsi="Arial" w:cs="Arial"/>
                                <w:iCs/>
                              </w:rPr>
                              <w:t xml:space="preserve"> and Time.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ectangle: Rounded Corners 8" o:spid="_x0000_s1033" style="position:absolute;margin-left:248.5pt;margin-top:2.1pt;width:252.8pt;height:193.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jJXpAIAAKIFAAAOAAAAZHJzL2Uyb0RvYy54bWysVMlu2zAQvRfoPxC8N1pqZzEiB0aCFAXS&#10;JEhS5ExTZKyW5LAkbcn9+g4pWXbToIeiF2mGs71Zzy86rchGON+AqWhxlFMiDIe6MS8V/fp0/eGU&#10;Eh+YqZkCIyq6FZ5ezN+/O2/tTJSwAlULR9CJ8bPWVnQVgp1lmecroZk/AisMCiU4zQKy7iWrHWvR&#10;u1ZZmefHWQuutg648B5fr3ohnSf/Ugoe7qT0IhBVUcQW0tel7zJ+s/k5m704ZlcNH2Cwf0ChWWMw&#10;6OjqigVG1q75w5VuuAMPMhxx0BlI2XCRcsBsivxVNo8rZkXKBYvj7Vgm///c8tvNo713WIbW+plH&#10;MmbRSafjH/GRLhVrOxZLdIFwfPxYFvn0GGvKUVZOpieTaSpntje3zodPAjSJREUdrE39gC1JlWKb&#10;Gx9SyWpimMbZYPU3SqRW2IANU6ScnJ1OY4PQ46CM1M5ntFSGtAjktMjz5NKDaurrRqkoTCMkLpUj&#10;6Aydcy5MKJKeWusvUPfvJ9Mcrfsoo0mKeeAN4yqDj/saJSpslehxPAhJmhqrUvZA4vi+jn08RFEG&#10;taOZRKSjYY9sRNCDUwi4hzboRjORxno0HFL/W8TRIkUFE0Zj3Rhwb0Guv4+Re/1d9n3OMf3QLTtM&#10;uqInEWN8WUK9vXfEQb9m3vLrBjt/w3y4Zw7bitOCtyLc4UcqwN7BQFGyAvfzrfeoj+OOUkpa3NOK&#10;+h9r5gQl6rPBRTgrJpO42InBKSyRcYeS5aHErPUl4DQUeJUsT2TUD2pHSgf6GU/KIkZFETMcY1eU&#10;B7djLkN/P/AocbFYJDVcZsvCjXm0PDqPdY6D+tQ9M2eH8Q+4Obew2+lhpvvu7nWjpYHFOoBsQhTu&#10;6zoweAiQ+u3SHPJJa39a578AAAD//wMAUEsDBBQABgAIAAAAIQAcwcLu4AAAAAoBAAAPAAAAZHJz&#10;L2Rvd25yZXYueG1sTI/BTsMwEETvSPyDtUjcqN2ACg1xKoSoBAdUUdqKoxsvsUW8jmw3Tf8e9wS3&#10;Wc1q5k21GF3HBgzRepIwnQhgSI3XlloJm8/lzQOwmBRp1XlCCSeMsKgvLypVan+kDxzWqWU5hGKp&#10;JJiU+pLz2Bh0Kk58j5S9bx+cSvkMLddBHXO463ghxIw7ZSk3GNXjs8HmZ31wEra429rT8Pa1fLXB&#10;+PcXu9LBSnl9NT49Aks4pr9nOONndKgz094fSEfWSbib3+ctKYsC2NkXopgB20u4nU8L4HXF/0+o&#10;fwEAAP//AwBQSwECLQAUAAYACAAAACEAtoM4kv4AAADhAQAAEwAAAAAAAAAAAAAAAAAAAAAAW0Nv&#10;bnRlbnRfVHlwZXNdLnhtbFBLAQItABQABgAIAAAAIQA4/SH/1gAAAJQBAAALAAAAAAAAAAAAAAAA&#10;AC8BAABfcmVscy8ucmVsc1BLAQItABQABgAIAAAAIQC3kjJXpAIAAKIFAAAOAAAAAAAAAAAAAAAA&#10;AC4CAABkcnMvZTJvRG9jLnhtbFBLAQItABQABgAIAAAAIQAcwcLu4AAAAAoBAAAPAAAAAAAAAAAA&#10;AAAAAP4EAABkcnMvZG93bnJldi54bWxQSwUGAAAAAAQABADzAAAACwYAAAAA&#10;" fillcolor="white [3201]" strokecolor="#802e90 [2404]" strokeweight="3pt">
                <v:stroke endcap="round"/>
                <v:textbo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482E268C" w14:textId="60B6678C" w:rsidR="00FE776C" w:rsidRPr="00743481" w:rsidRDefault="002B7968" w:rsidP="00F545D9">
                      <w:pPr>
                        <w:ind w:right="-336"/>
                        <w:rPr>
                          <w:rFonts w:ascii="Arial" w:hAnsi="Arial" w:cs="Arial"/>
                          <w:b/>
                          <w:bCs/>
                        </w:rPr>
                      </w:pPr>
                      <w:r w:rsidRPr="00D12B0D">
                        <w:rPr>
                          <w:rFonts w:ascii="Arial" w:hAnsi="Arial" w:cs="Arial"/>
                          <w:b/>
                          <w:bCs/>
                        </w:rPr>
                        <w:t>MATHEMATICS</w:t>
                      </w:r>
                    </w:p>
                    <w:p w14:paraId="00D1145E" w14:textId="5451C21E" w:rsidR="00F372FD" w:rsidRPr="00814317" w:rsidRDefault="00F372FD" w:rsidP="00F372FD">
                      <w:pPr>
                        <w:rPr>
                          <w:rFonts w:ascii="Arial" w:hAnsi="Arial" w:cs="Arial"/>
                          <w:iCs/>
                        </w:rPr>
                      </w:pPr>
                      <w:r w:rsidRPr="00814317">
                        <w:rPr>
                          <w:rFonts w:ascii="Arial" w:hAnsi="Arial" w:cs="Arial"/>
                          <w:iCs/>
                        </w:rPr>
                        <w:t xml:space="preserve">In Numeracy </w:t>
                      </w:r>
                      <w:r>
                        <w:rPr>
                          <w:rFonts w:ascii="Arial" w:hAnsi="Arial" w:cs="Arial"/>
                          <w:iCs/>
                        </w:rPr>
                        <w:t xml:space="preserve">we will </w:t>
                      </w:r>
                      <w:r w:rsidR="00FE776C">
                        <w:rPr>
                          <w:rFonts w:ascii="Arial" w:hAnsi="Arial" w:cs="Arial"/>
                          <w:iCs/>
                        </w:rPr>
                        <w:t>c</w:t>
                      </w:r>
                      <w:r w:rsidR="00471961">
                        <w:rPr>
                          <w:rFonts w:ascii="Arial" w:hAnsi="Arial" w:cs="Arial"/>
                          <w:iCs/>
                        </w:rPr>
                        <w:t xml:space="preserve">ontinue to build </w:t>
                      </w:r>
                      <w:r w:rsidR="005E074D">
                        <w:rPr>
                          <w:rFonts w:ascii="Arial" w:hAnsi="Arial" w:cs="Arial"/>
                          <w:iCs/>
                        </w:rPr>
                        <w:t xml:space="preserve">upon </w:t>
                      </w:r>
                      <w:r w:rsidR="00471961">
                        <w:rPr>
                          <w:rFonts w:ascii="Arial" w:hAnsi="Arial" w:cs="Arial"/>
                          <w:iCs/>
                        </w:rPr>
                        <w:t>our multiplication skills</w:t>
                      </w:r>
                      <w:r w:rsidR="0032407A">
                        <w:rPr>
                          <w:rFonts w:ascii="Arial" w:hAnsi="Arial" w:cs="Arial"/>
                          <w:iCs/>
                        </w:rPr>
                        <w:t xml:space="preserve"> and</w:t>
                      </w:r>
                      <w:r w:rsidR="00471961">
                        <w:rPr>
                          <w:rFonts w:ascii="Arial" w:hAnsi="Arial" w:cs="Arial"/>
                          <w:iCs/>
                        </w:rPr>
                        <w:t xml:space="preserve"> focu</w:t>
                      </w:r>
                      <w:r w:rsidR="000A7EB7">
                        <w:rPr>
                          <w:rFonts w:ascii="Arial" w:hAnsi="Arial" w:cs="Arial"/>
                          <w:iCs/>
                        </w:rPr>
                        <w:t>s</w:t>
                      </w:r>
                      <w:r w:rsidR="00471961">
                        <w:rPr>
                          <w:rFonts w:ascii="Arial" w:hAnsi="Arial" w:cs="Arial"/>
                          <w:iCs/>
                        </w:rPr>
                        <w:t xml:space="preserve"> on</w:t>
                      </w:r>
                      <w:r w:rsidR="000A7EB7">
                        <w:rPr>
                          <w:rFonts w:ascii="Arial" w:hAnsi="Arial" w:cs="Arial"/>
                          <w:iCs/>
                        </w:rPr>
                        <w:t xml:space="preserve"> dividing by</w:t>
                      </w:r>
                      <w:r w:rsidR="00471961">
                        <w:rPr>
                          <w:rFonts w:ascii="Arial" w:hAnsi="Arial" w:cs="Arial"/>
                          <w:iCs/>
                        </w:rPr>
                        <w:t xml:space="preserve"> 2,5 and 10.  We will have opportunity to challenge ourselves with </w:t>
                      </w:r>
                      <w:proofErr w:type="gramStart"/>
                      <w:r w:rsidR="00471961">
                        <w:rPr>
                          <w:rFonts w:ascii="Arial" w:hAnsi="Arial" w:cs="Arial"/>
                          <w:iCs/>
                        </w:rPr>
                        <w:t>3 and 4</w:t>
                      </w:r>
                      <w:r w:rsidR="003D654C">
                        <w:rPr>
                          <w:rFonts w:ascii="Arial" w:hAnsi="Arial" w:cs="Arial"/>
                          <w:iCs/>
                        </w:rPr>
                        <w:t xml:space="preserve"> times</w:t>
                      </w:r>
                      <w:proofErr w:type="gramEnd"/>
                      <w:r w:rsidR="003D654C">
                        <w:rPr>
                          <w:rFonts w:ascii="Arial" w:hAnsi="Arial" w:cs="Arial"/>
                          <w:iCs/>
                        </w:rPr>
                        <w:t xml:space="preserve"> tables</w:t>
                      </w:r>
                      <w:r w:rsidR="00471961">
                        <w:rPr>
                          <w:rFonts w:ascii="Arial" w:hAnsi="Arial" w:cs="Arial"/>
                          <w:iCs/>
                        </w:rPr>
                        <w:t>. We will also learn about simple fractions of numbers and shapes.</w:t>
                      </w:r>
                    </w:p>
                    <w:p w14:paraId="08602265" w14:textId="36D8B34C" w:rsidR="002B7968" w:rsidRPr="00743481" w:rsidRDefault="00F372FD" w:rsidP="006A1980">
                      <w:pPr>
                        <w:rPr>
                          <w:rFonts w:ascii="Arial" w:hAnsi="Arial" w:cs="Arial"/>
                        </w:rPr>
                      </w:pPr>
                      <w:r w:rsidRPr="00814317">
                        <w:rPr>
                          <w:rFonts w:ascii="Arial" w:hAnsi="Arial" w:cs="Arial"/>
                          <w:iCs/>
                        </w:rPr>
                        <w:t xml:space="preserve">In Maths, we will </w:t>
                      </w:r>
                      <w:r>
                        <w:rPr>
                          <w:rFonts w:ascii="Arial" w:hAnsi="Arial" w:cs="Arial"/>
                          <w:iCs/>
                        </w:rPr>
                        <w:t>focus o</w:t>
                      </w:r>
                      <w:r w:rsidR="00471961">
                        <w:rPr>
                          <w:rFonts w:ascii="Arial" w:hAnsi="Arial" w:cs="Arial"/>
                          <w:iCs/>
                        </w:rPr>
                        <w:t xml:space="preserve">n </w:t>
                      </w:r>
                      <w:r w:rsidR="00FE776C">
                        <w:rPr>
                          <w:rFonts w:ascii="Arial" w:hAnsi="Arial" w:cs="Arial"/>
                          <w:iCs/>
                        </w:rPr>
                        <w:t>Measure</w:t>
                      </w:r>
                      <w:r w:rsidR="00471961">
                        <w:rPr>
                          <w:rFonts w:ascii="Arial" w:hAnsi="Arial" w:cs="Arial"/>
                          <w:iCs/>
                        </w:rPr>
                        <w:t xml:space="preserve"> and Time.</w:t>
                      </w:r>
                    </w:p>
                  </w:txbxContent>
                </v:textbox>
              </v:roundrect>
            </w:pict>
          </mc:Fallback>
        </mc:AlternateContent>
      </w:r>
    </w:p>
    <w:p w14:paraId="2E385B67" w14:textId="565046BB" w:rsidR="007E3F73" w:rsidRDefault="00471961" w:rsidP="00CB24D4">
      <w:pPr>
        <w:rPr>
          <w:sz w:val="21"/>
          <w:szCs w:val="21"/>
        </w:rPr>
      </w:pPr>
      <w:r>
        <w:rPr>
          <w:noProof/>
        </w:rPr>
        <w:drawing>
          <wp:anchor distT="0" distB="0" distL="114300" distR="114300" simplePos="0" relativeHeight="251663360" behindDoc="1" locked="0" layoutInCell="1" allowOverlap="1" wp14:anchorId="768E7F35" wp14:editId="61B2CA64">
            <wp:simplePos x="0" y="0"/>
            <wp:positionH relativeFrom="column">
              <wp:posOffset>5233670</wp:posOffset>
            </wp:positionH>
            <wp:positionV relativeFrom="paragraph">
              <wp:posOffset>3810</wp:posOffset>
            </wp:positionV>
            <wp:extent cx="644525" cy="438150"/>
            <wp:effectExtent l="0" t="0" r="3175" b="0"/>
            <wp:wrapTight wrapText="bothSides">
              <wp:wrapPolygon edited="0">
                <wp:start x="0" y="0"/>
                <wp:lineTo x="0" y="20661"/>
                <wp:lineTo x="21068" y="20661"/>
                <wp:lineTo x="21068" y="0"/>
                <wp:lineTo x="0" y="0"/>
              </wp:wrapPolygon>
            </wp:wrapTight>
            <wp:docPr id="30" name="Picture 30" descr="A picture containing text, queen,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44525" cy="438150"/>
                    </a:xfrm>
                    <a:prstGeom prst="rect">
                      <a:avLst/>
                    </a:prstGeom>
                  </pic:spPr>
                </pic:pic>
              </a:graphicData>
            </a:graphic>
            <wp14:sizeRelH relativeFrom="margin">
              <wp14:pctWidth>0</wp14:pctWidth>
            </wp14:sizeRelH>
            <wp14:sizeRelV relativeFrom="margin">
              <wp14:pctHeight>0</wp14:pctHeight>
            </wp14:sizeRelV>
          </wp:anchor>
        </w:drawing>
      </w:r>
    </w:p>
    <w:p w14:paraId="6D9F7BD1" w14:textId="7FCF7F36" w:rsidR="007E3F73" w:rsidRDefault="007E3F73" w:rsidP="00CB24D4">
      <w:pPr>
        <w:rPr>
          <w:sz w:val="21"/>
          <w:szCs w:val="21"/>
        </w:rPr>
      </w:pPr>
    </w:p>
    <w:p w14:paraId="1F8FAC81" w14:textId="7C006724" w:rsidR="007E3F73" w:rsidRDefault="007E3F73" w:rsidP="00CB24D4">
      <w:pPr>
        <w:rPr>
          <w:sz w:val="21"/>
          <w:szCs w:val="21"/>
        </w:rPr>
      </w:pPr>
    </w:p>
    <w:p w14:paraId="6709D481" w14:textId="3CEBAC1B" w:rsidR="007E3F73" w:rsidRDefault="007E3F73" w:rsidP="00CB24D4">
      <w:pPr>
        <w:rPr>
          <w:sz w:val="21"/>
          <w:szCs w:val="21"/>
        </w:rPr>
      </w:pPr>
    </w:p>
    <w:p w14:paraId="47F189AD" w14:textId="6848B2DB" w:rsidR="007E3F73" w:rsidRDefault="007E3F73" w:rsidP="00CB24D4">
      <w:pPr>
        <w:rPr>
          <w:b/>
          <w:bCs/>
          <w:sz w:val="21"/>
          <w:szCs w:val="21"/>
        </w:rPr>
      </w:pPr>
    </w:p>
    <w:p w14:paraId="3EA45989" w14:textId="1054EFBA" w:rsidR="007E3F73" w:rsidRDefault="007E3F73" w:rsidP="00CB24D4">
      <w:pPr>
        <w:rPr>
          <w:b/>
          <w:bCs/>
          <w:sz w:val="21"/>
          <w:szCs w:val="21"/>
        </w:rPr>
      </w:pPr>
    </w:p>
    <w:p w14:paraId="52F6D80C" w14:textId="6EDA3A8D" w:rsidR="007E3F73" w:rsidRDefault="007E3F73" w:rsidP="00CB24D4">
      <w:pPr>
        <w:rPr>
          <w:b/>
          <w:bCs/>
          <w:sz w:val="21"/>
          <w:szCs w:val="21"/>
        </w:rPr>
      </w:pPr>
    </w:p>
    <w:p w14:paraId="25217E66" w14:textId="5ED6D0CE" w:rsidR="007E3F73" w:rsidRDefault="007E3F73" w:rsidP="00CB24D4">
      <w:pPr>
        <w:rPr>
          <w:b/>
          <w:bCs/>
          <w:sz w:val="21"/>
          <w:szCs w:val="21"/>
        </w:rPr>
      </w:pPr>
    </w:p>
    <w:p w14:paraId="03B45727" w14:textId="1D4E90F7" w:rsidR="007E3F73" w:rsidRDefault="007E3F73" w:rsidP="00CB24D4">
      <w:pPr>
        <w:rPr>
          <w:b/>
          <w:bCs/>
          <w:sz w:val="21"/>
          <w:szCs w:val="21"/>
        </w:rPr>
      </w:pPr>
    </w:p>
    <w:p w14:paraId="2873ECD0" w14:textId="2A84B2D6" w:rsidR="007E3F73" w:rsidRDefault="007E3F73" w:rsidP="00CB24D4">
      <w:pPr>
        <w:rPr>
          <w:b/>
          <w:bCs/>
          <w:sz w:val="21"/>
          <w:szCs w:val="21"/>
        </w:rPr>
      </w:pPr>
    </w:p>
    <w:p w14:paraId="6B60E8E5" w14:textId="4F96D523" w:rsidR="007E3F73" w:rsidRDefault="007E3F73" w:rsidP="00CB24D4">
      <w:pPr>
        <w:rPr>
          <w:b/>
          <w:bCs/>
          <w:sz w:val="21"/>
          <w:szCs w:val="21"/>
        </w:rPr>
      </w:pPr>
    </w:p>
    <w:p w14:paraId="7112DE92" w14:textId="6F4A509B" w:rsidR="007E3F73" w:rsidRDefault="007E3F73" w:rsidP="00CB24D4">
      <w:pPr>
        <w:rPr>
          <w:b/>
          <w:bCs/>
          <w:sz w:val="21"/>
          <w:szCs w:val="21"/>
        </w:rPr>
      </w:pPr>
    </w:p>
    <w:p w14:paraId="7BAA6998" w14:textId="1E4156D9" w:rsidR="007E3F73" w:rsidRDefault="00053B90" w:rsidP="00CB24D4">
      <w:pPr>
        <w:rPr>
          <w:b/>
          <w:bCs/>
          <w:sz w:val="21"/>
          <w:szCs w:val="21"/>
        </w:rPr>
      </w:pPr>
      <w:r>
        <w:rPr>
          <w:b/>
          <w:bCs/>
          <w:noProof/>
          <w:sz w:val="21"/>
          <w:szCs w:val="21"/>
        </w:rPr>
        <mc:AlternateContent>
          <mc:Choice Requires="wps">
            <w:drawing>
              <wp:anchor distT="0" distB="0" distL="114300" distR="114300" simplePos="0" relativeHeight="251651072" behindDoc="0" locked="0" layoutInCell="1" allowOverlap="1" wp14:anchorId="2064074A" wp14:editId="359C774A">
                <wp:simplePos x="0" y="0"/>
                <wp:positionH relativeFrom="column">
                  <wp:posOffset>-494421</wp:posOffset>
                </wp:positionH>
                <wp:positionV relativeFrom="paragraph">
                  <wp:posOffset>209550</wp:posOffset>
                </wp:positionV>
                <wp:extent cx="3409950" cy="3392365"/>
                <wp:effectExtent l="19050" t="19050" r="19050" b="17780"/>
                <wp:wrapNone/>
                <wp:docPr id="10" name="Rectangle: Rounded Corners 10"/>
                <wp:cNvGraphicFramePr/>
                <a:graphic xmlns:a="http://schemas.openxmlformats.org/drawingml/2006/main">
                  <a:graphicData uri="http://schemas.microsoft.com/office/word/2010/wordprocessingShape">
                    <wps:wsp>
                      <wps:cNvSpPr/>
                      <wps:spPr>
                        <a:xfrm>
                          <a:off x="0" y="0"/>
                          <a:ext cx="3409950" cy="3392365"/>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3B1D0A60" w14:textId="5A860278" w:rsidR="001626D1" w:rsidRPr="00FE776C" w:rsidRDefault="001626D1" w:rsidP="001626D1">
                            <w:pPr>
                              <w:rPr>
                                <w:rFonts w:ascii="Arial" w:hAnsi="Arial" w:cs="Arial"/>
                                <w:b/>
                                <w:bCs/>
                                <w:sz w:val="22"/>
                                <w:szCs w:val="22"/>
                              </w:rPr>
                            </w:pPr>
                            <w:r w:rsidRPr="00FE776C">
                              <w:rPr>
                                <w:rFonts w:ascii="Arial" w:hAnsi="Arial" w:cs="Arial"/>
                                <w:b/>
                                <w:bCs/>
                                <w:sz w:val="22"/>
                                <w:szCs w:val="22"/>
                              </w:rPr>
                              <w:t>PE</w:t>
                            </w:r>
                          </w:p>
                          <w:p w14:paraId="114B5415" w14:textId="748CFA2A" w:rsidR="00FE776C" w:rsidRPr="00FE776C" w:rsidRDefault="0088551E" w:rsidP="00FE776C">
                            <w:pPr>
                              <w:rPr>
                                <w:rFonts w:ascii="Arial" w:hAnsi="Arial" w:cs="Arial"/>
                                <w:b/>
                                <w:bCs/>
                                <w:iCs/>
                                <w:sz w:val="22"/>
                                <w:szCs w:val="22"/>
                              </w:rPr>
                            </w:pPr>
                            <w:r w:rsidRPr="00FE776C">
                              <w:rPr>
                                <w:rFonts w:ascii="Arial" w:hAnsi="Arial" w:cs="Arial"/>
                                <w:iCs/>
                                <w:sz w:val="22"/>
                                <w:szCs w:val="22"/>
                              </w:rPr>
                              <w:br/>
                            </w:r>
                            <w:r w:rsidR="00FE776C" w:rsidRPr="00FE776C">
                              <w:rPr>
                                <w:rFonts w:ascii="Arial" w:hAnsi="Arial" w:cs="Arial"/>
                                <w:iCs/>
                                <w:sz w:val="22"/>
                                <w:szCs w:val="22"/>
                              </w:rPr>
                              <w:t>P3</w:t>
                            </w:r>
                            <w:r w:rsidR="00FB01E0">
                              <w:rPr>
                                <w:rFonts w:ascii="Arial" w:hAnsi="Arial" w:cs="Arial"/>
                                <w:iCs/>
                                <w:sz w:val="22"/>
                                <w:szCs w:val="22"/>
                              </w:rPr>
                              <w:t>B</w:t>
                            </w:r>
                            <w:r w:rsidR="00FE776C" w:rsidRPr="00FE776C">
                              <w:rPr>
                                <w:rFonts w:ascii="Arial" w:hAnsi="Arial" w:cs="Arial"/>
                                <w:iCs/>
                                <w:sz w:val="22"/>
                                <w:szCs w:val="22"/>
                              </w:rPr>
                              <w:t xml:space="preserve"> will have P.E on a </w:t>
                            </w:r>
                            <w:r w:rsidR="00375A3E">
                              <w:rPr>
                                <w:rFonts w:ascii="Arial" w:hAnsi="Arial" w:cs="Arial"/>
                                <w:b/>
                                <w:bCs/>
                                <w:iCs/>
                                <w:sz w:val="22"/>
                                <w:szCs w:val="22"/>
                              </w:rPr>
                              <w:t>Monday</w:t>
                            </w:r>
                          </w:p>
                          <w:p w14:paraId="11E56D4B" w14:textId="0C99F868" w:rsidR="00FE776C" w:rsidRPr="00FE776C" w:rsidRDefault="00FE776C" w:rsidP="00FE776C">
                            <w:pPr>
                              <w:rPr>
                                <w:rFonts w:ascii="Arial" w:hAnsi="Arial" w:cs="Arial"/>
                                <w:b/>
                                <w:bCs/>
                                <w:iCs/>
                                <w:sz w:val="22"/>
                                <w:szCs w:val="22"/>
                              </w:rPr>
                            </w:pPr>
                            <w:r w:rsidRPr="00FE776C">
                              <w:rPr>
                                <w:rFonts w:ascii="Arial" w:hAnsi="Arial" w:cs="Arial"/>
                                <w:iCs/>
                                <w:sz w:val="22"/>
                                <w:szCs w:val="22"/>
                              </w:rPr>
                              <w:t xml:space="preserve">and </w:t>
                            </w:r>
                            <w:r w:rsidR="00AA647A">
                              <w:rPr>
                                <w:rFonts w:ascii="Arial" w:hAnsi="Arial" w:cs="Arial"/>
                                <w:iCs/>
                                <w:sz w:val="22"/>
                                <w:szCs w:val="22"/>
                              </w:rPr>
                              <w:t xml:space="preserve">a </w:t>
                            </w:r>
                            <w:r w:rsidR="00375A3E">
                              <w:rPr>
                                <w:rFonts w:ascii="Arial" w:hAnsi="Arial" w:cs="Arial"/>
                                <w:b/>
                                <w:bCs/>
                                <w:iCs/>
                                <w:sz w:val="22"/>
                                <w:szCs w:val="22"/>
                              </w:rPr>
                              <w:t>Wednesday</w:t>
                            </w:r>
                            <w:r w:rsidR="001F12A5">
                              <w:rPr>
                                <w:rFonts w:ascii="Arial" w:hAnsi="Arial" w:cs="Arial"/>
                                <w:b/>
                                <w:bCs/>
                                <w:iCs/>
                                <w:sz w:val="22"/>
                                <w:szCs w:val="22"/>
                              </w:rPr>
                              <w:t>.</w:t>
                            </w:r>
                          </w:p>
                          <w:p w14:paraId="299E8A8C"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Please ensure your child brings in a </w:t>
                            </w:r>
                          </w:p>
                          <w:p w14:paraId="4235EE75"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change of footwear (trainers, gym rubbers) </w:t>
                            </w:r>
                          </w:p>
                          <w:p w14:paraId="2A09D0ED"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a t-shirt and shorts or joggers.</w:t>
                            </w:r>
                          </w:p>
                          <w:p w14:paraId="55A0E671"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Some of the lessons will be outdoors this </w:t>
                            </w:r>
                          </w:p>
                          <w:p w14:paraId="18B56ECB"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term so pupils must have a change of </w:t>
                            </w:r>
                          </w:p>
                          <w:p w14:paraId="03683140"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shoes suitable for this (not Crocs, shoes </w:t>
                            </w:r>
                          </w:p>
                          <w:p w14:paraId="799301A3" w14:textId="4F360D03" w:rsidR="00F372FD" w:rsidRPr="00FE776C" w:rsidRDefault="00FE776C" w:rsidP="00FE776C">
                            <w:pPr>
                              <w:rPr>
                                <w:rFonts w:ascii="Arial" w:hAnsi="Arial" w:cs="Arial"/>
                                <w:iCs/>
                                <w:sz w:val="22"/>
                                <w:szCs w:val="22"/>
                              </w:rPr>
                            </w:pPr>
                            <w:r w:rsidRPr="00FE776C">
                              <w:rPr>
                                <w:rFonts w:ascii="Arial" w:hAnsi="Arial" w:cs="Arial"/>
                                <w:iCs/>
                                <w:sz w:val="22"/>
                                <w:szCs w:val="22"/>
                              </w:rPr>
                              <w:t>with heels, sandals, etc for their safety).</w:t>
                            </w:r>
                          </w:p>
                          <w:p w14:paraId="4E797E93" w14:textId="352873F1" w:rsidR="00584B54" w:rsidRPr="0088551E" w:rsidRDefault="00584B54" w:rsidP="001308B5">
                            <w:pPr>
                              <w:rPr>
                                <w:rFonts w:ascii="Arial" w:hAnsi="Arial" w:cs="Arial"/>
                                <w:b/>
                                <w:iCs/>
                              </w:rPr>
                            </w:pPr>
                          </w:p>
                          <w:p w14:paraId="19D19ED8" w14:textId="79C4F524" w:rsidR="00FE776C" w:rsidRPr="00FE776C" w:rsidRDefault="00FE776C" w:rsidP="00FE776C">
                            <w:pPr>
                              <w:rPr>
                                <w:rFonts w:ascii="Arial" w:hAnsi="Arial" w:cs="Arial"/>
                                <w:sz w:val="22"/>
                                <w:szCs w:val="22"/>
                              </w:rPr>
                            </w:pPr>
                            <w:r w:rsidRPr="00FE776C">
                              <w:rPr>
                                <w:rFonts w:ascii="Arial" w:hAnsi="Arial" w:cs="Arial"/>
                                <w:sz w:val="22"/>
                                <w:szCs w:val="22"/>
                              </w:rPr>
                              <w:t xml:space="preserve">We are </w:t>
                            </w:r>
                            <w:r w:rsidR="00BE24D6">
                              <w:rPr>
                                <w:rFonts w:ascii="Arial" w:hAnsi="Arial" w:cs="Arial"/>
                                <w:sz w:val="22"/>
                                <w:szCs w:val="22"/>
                              </w:rPr>
                              <w:t>excited to be</w:t>
                            </w:r>
                            <w:r w:rsidRPr="00FE776C">
                              <w:rPr>
                                <w:rFonts w:ascii="Arial" w:hAnsi="Arial" w:cs="Arial"/>
                                <w:sz w:val="22"/>
                                <w:szCs w:val="22"/>
                              </w:rPr>
                              <w:t xml:space="preserve"> taking part in additional PE sessions with S6 Leaders from Le</w:t>
                            </w:r>
                            <w:r>
                              <w:rPr>
                                <w:rFonts w:ascii="Arial" w:hAnsi="Arial" w:cs="Arial"/>
                                <w:sz w:val="22"/>
                                <w:szCs w:val="22"/>
                              </w:rPr>
                              <w:t>ith Acad</w:t>
                            </w:r>
                            <w:r w:rsidRPr="00FE776C">
                              <w:rPr>
                                <w:rFonts w:ascii="Arial" w:hAnsi="Arial" w:cs="Arial"/>
                                <w:sz w:val="22"/>
                                <w:szCs w:val="22"/>
                              </w:rPr>
                              <w:t>emy</w:t>
                            </w:r>
                            <w:r>
                              <w:rPr>
                                <w:rFonts w:ascii="Arial" w:hAnsi="Arial" w:cs="Arial"/>
                                <w:sz w:val="22"/>
                                <w:szCs w:val="22"/>
                              </w:rPr>
                              <w:t xml:space="preserve"> this term.</w:t>
                            </w:r>
                            <w:r w:rsidRPr="00FE776C">
                              <w:rPr>
                                <w:rFonts w:ascii="Arial" w:hAnsi="Arial" w:cs="Arial"/>
                                <w:sz w:val="22"/>
                                <w:szCs w:val="22"/>
                              </w:rPr>
                              <w:t xml:space="preserve"> These w</w:t>
                            </w:r>
                            <w:r>
                              <w:rPr>
                                <w:rFonts w:ascii="Arial" w:hAnsi="Arial" w:cs="Arial"/>
                                <w:sz w:val="22"/>
                                <w:szCs w:val="22"/>
                              </w:rPr>
                              <w:t>il</w:t>
                            </w:r>
                            <w:r w:rsidRPr="00FE776C">
                              <w:rPr>
                                <w:rFonts w:ascii="Arial" w:hAnsi="Arial" w:cs="Arial"/>
                                <w:sz w:val="22"/>
                                <w:szCs w:val="22"/>
                              </w:rPr>
                              <w:t>l be</w:t>
                            </w:r>
                            <w:r>
                              <w:rPr>
                                <w:rFonts w:ascii="Arial" w:hAnsi="Arial" w:cs="Arial"/>
                                <w:b/>
                                <w:bCs/>
                                <w:sz w:val="22"/>
                                <w:szCs w:val="22"/>
                              </w:rPr>
                              <w:t xml:space="preserve"> </w:t>
                            </w:r>
                            <w:r w:rsidRPr="00FE776C">
                              <w:rPr>
                                <w:rFonts w:ascii="Arial" w:hAnsi="Arial" w:cs="Arial"/>
                                <w:b/>
                                <w:bCs/>
                                <w:sz w:val="22"/>
                                <w:szCs w:val="22"/>
                              </w:rPr>
                              <w:t>outdoors</w:t>
                            </w:r>
                            <w:r w:rsidRPr="00FE776C">
                              <w:rPr>
                                <w:rFonts w:ascii="Arial" w:hAnsi="Arial" w:cs="Arial"/>
                                <w:sz w:val="22"/>
                                <w:szCs w:val="22"/>
                              </w:rPr>
                              <w:t xml:space="preserve"> on a </w:t>
                            </w:r>
                            <w:r w:rsidRPr="00FE776C">
                              <w:rPr>
                                <w:rFonts w:ascii="Arial" w:hAnsi="Arial" w:cs="Arial"/>
                                <w:b/>
                                <w:bCs/>
                                <w:sz w:val="22"/>
                                <w:szCs w:val="22"/>
                              </w:rPr>
                              <w:t>Thursday</w:t>
                            </w:r>
                            <w:r w:rsidRPr="00FE776C">
                              <w:rPr>
                                <w:rFonts w:ascii="Arial" w:hAnsi="Arial" w:cs="Arial"/>
                                <w:sz w:val="22"/>
                                <w:szCs w:val="22"/>
                              </w:rPr>
                              <w:t xml:space="preserve"> afternoon.</w:t>
                            </w:r>
                          </w:p>
                          <w:p w14:paraId="32A81696" w14:textId="4B8A332D" w:rsidR="007C0932" w:rsidRPr="00337388" w:rsidRDefault="007C0932" w:rsidP="00337388">
                            <w:pPr>
                              <w:rPr>
                                <w:iCs/>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ectangle: Rounded Corners 10" o:spid="_x0000_s1034" style="position:absolute;margin-left:-38.95pt;margin-top:16.5pt;width:268.5pt;height:267.1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HZNfwIAAE8FAAAOAAAAZHJzL2Uyb0RvYy54bWysVFtv2yAUfp+0/4B4X20naddEdaqoVaZJ&#10;VVv1oj4TDAka5jAgsbNfvwN2nKir9jDNDxg437l858LVdVtrshPOKzAlLc5ySoThUCmzLunry/LL&#10;JSU+MFMxDUaUdC88vZ5//nTV2JkYwQZ0JRxBI8bPGlvSTQh2lmWeb0TN/BlYYVAowdUs4NGts8qx&#10;Bq3XOhvl+UXWgKusAy68x9vbTkjnyb6UgocHKb0IRJcUYwtpdWldxTWbX7HZ2jG7UbwPg/1DFDVT&#10;Bp0Opm5ZYGTr1B+masUdeJDhjEOdgZSKi8QB2RT5OzbPG2ZF4oLJ8XZIk/9/Zvn97tk+OkxDY/3M&#10;4zayaKWr4x/jI21K1n5IlmgD4Xg5nuTT6TnmlKNsPJ6OxhfnMZ3ZUd06H74JqEnclNTB1lRPWJKU&#10;Kba786HDH3DRpTakQXuXRZ4nmAetqqXSOgq9W69utCM7huVc4oegzsQJDAPQBuM4Ekq7sNeic/Ak&#10;JFEVUhh1HmKvicEs41yYcNHb1QbRUU1iCINi8ZGiDkWv1GOjmkg9OCj2nP7mcdBIXsGEQblWBtxH&#10;nqsfg+cOf2DfcY70Q7tqkXRJL2OM8WYF1f7REQfdTHjLlwrLdMd8eGQOhwBLi4MdHnCRGrAo0O8o&#10;2YD79dF9xGNvopSSBoeqpP7nljlBif5usGunxWQSpzAdJudfR3hwp5LVqcRs6xvAQhf4hFiethEf&#10;9GErHdRvOP+L6BVFzHD0XVIe3OFwE7phxxeEi8UiwXDyLAt35tnyaDzmOXbgS/vGnO17NWCb38Nh&#10;ANnsXbd22KhpYLENIFVq5WNe+wrg1KaJ6F+Y+CycnhPq+A7OfwMAAP//AwBQSwMEFAAGAAgAAAAh&#10;AB5PQszhAAAACgEAAA8AAABkcnMvZG93bnJldi54bWxMj8tOwzAQRfdI/IM1SGxQ6zR9hIZMqgpR&#10;YIXUlg+YxkMcEdtR7LSBr8esYDmao3vPLTajacWZe984izCbJiDYVk41tkZ4P+4m9yB8IKuodZYR&#10;vtjDpry+KihX7mL3fD6EWsQQ63NC0CF0uZS+0mzIT13HNv4+XG8oxLOvperpEsNNK9MkWUlDjY0N&#10;mjp+1Fx9HgaDMDwt3rr0m7KXrW52d4N3vX9+Rby9GbcPIAKP4Q+GX/2oDmV0OrnBKi9ahEmWrSOK&#10;MJ/HTRFYLNczECeE5SpLQZaF/D+h/AEAAP//AwBQSwECLQAUAAYACAAAACEAtoM4kv4AAADhAQAA&#10;EwAAAAAAAAAAAAAAAAAAAAAAW0NvbnRlbnRfVHlwZXNdLnhtbFBLAQItABQABgAIAAAAIQA4/SH/&#10;1gAAAJQBAAALAAAAAAAAAAAAAAAAAC8BAABfcmVscy8ucmVsc1BLAQItABQABgAIAAAAIQAAVHZN&#10;fwIAAE8FAAAOAAAAAAAAAAAAAAAAAC4CAABkcnMvZTJvRG9jLnhtbFBLAQItABQABgAIAAAAIQAe&#10;T0LM4QAAAAoBAAAPAAAAAAAAAAAAAAAAANkEAABkcnMvZG93bnJldi54bWxQSwUGAAAAAAQABADz&#10;AAAA5wUAAAAA&#10;" fillcolor="white [3201]" strokecolor="yellow" strokeweight="3pt">
                <v:stroke endcap="round"/>
                <v:textbox>
                  <w:txbxContent>
                    <w:p w14:paraId="3B1D0A60" w14:textId="5A860278" w:rsidR="001626D1" w:rsidRPr="00FE776C" w:rsidRDefault="001626D1" w:rsidP="001626D1">
                      <w:pPr>
                        <w:rPr>
                          <w:rFonts w:ascii="Arial" w:hAnsi="Arial" w:cs="Arial"/>
                          <w:b/>
                          <w:bCs/>
                          <w:sz w:val="22"/>
                          <w:szCs w:val="22"/>
                        </w:rPr>
                      </w:pPr>
                      <w:r w:rsidRPr="00FE776C">
                        <w:rPr>
                          <w:rFonts w:ascii="Arial" w:hAnsi="Arial" w:cs="Arial"/>
                          <w:b/>
                          <w:bCs/>
                          <w:sz w:val="22"/>
                          <w:szCs w:val="22"/>
                        </w:rPr>
                        <w:t>PE</w:t>
                      </w:r>
                    </w:p>
                    <w:p w14:paraId="114B5415" w14:textId="748CFA2A" w:rsidR="00FE776C" w:rsidRPr="00FE776C" w:rsidRDefault="0088551E" w:rsidP="00FE776C">
                      <w:pPr>
                        <w:rPr>
                          <w:rFonts w:ascii="Arial" w:hAnsi="Arial" w:cs="Arial"/>
                          <w:b/>
                          <w:bCs/>
                          <w:iCs/>
                          <w:sz w:val="22"/>
                          <w:szCs w:val="22"/>
                        </w:rPr>
                      </w:pPr>
                      <w:r w:rsidRPr="00FE776C">
                        <w:rPr>
                          <w:rFonts w:ascii="Arial" w:hAnsi="Arial" w:cs="Arial"/>
                          <w:iCs/>
                          <w:sz w:val="22"/>
                          <w:szCs w:val="22"/>
                        </w:rPr>
                        <w:br/>
                      </w:r>
                      <w:r w:rsidR="00FE776C" w:rsidRPr="00FE776C">
                        <w:rPr>
                          <w:rFonts w:ascii="Arial" w:hAnsi="Arial" w:cs="Arial"/>
                          <w:iCs/>
                          <w:sz w:val="22"/>
                          <w:szCs w:val="22"/>
                        </w:rPr>
                        <w:t>P3</w:t>
                      </w:r>
                      <w:r w:rsidR="00FB01E0">
                        <w:rPr>
                          <w:rFonts w:ascii="Arial" w:hAnsi="Arial" w:cs="Arial"/>
                          <w:iCs/>
                          <w:sz w:val="22"/>
                          <w:szCs w:val="22"/>
                        </w:rPr>
                        <w:t>B</w:t>
                      </w:r>
                      <w:r w:rsidR="00FE776C" w:rsidRPr="00FE776C">
                        <w:rPr>
                          <w:rFonts w:ascii="Arial" w:hAnsi="Arial" w:cs="Arial"/>
                          <w:iCs/>
                          <w:sz w:val="22"/>
                          <w:szCs w:val="22"/>
                        </w:rPr>
                        <w:t xml:space="preserve"> will have P.E on a </w:t>
                      </w:r>
                      <w:r w:rsidR="00375A3E">
                        <w:rPr>
                          <w:rFonts w:ascii="Arial" w:hAnsi="Arial" w:cs="Arial"/>
                          <w:b/>
                          <w:bCs/>
                          <w:iCs/>
                          <w:sz w:val="22"/>
                          <w:szCs w:val="22"/>
                        </w:rPr>
                        <w:t>Monday</w:t>
                      </w:r>
                    </w:p>
                    <w:p w14:paraId="11E56D4B" w14:textId="0C99F868" w:rsidR="00FE776C" w:rsidRPr="00FE776C" w:rsidRDefault="00FE776C" w:rsidP="00FE776C">
                      <w:pPr>
                        <w:rPr>
                          <w:rFonts w:ascii="Arial" w:hAnsi="Arial" w:cs="Arial"/>
                          <w:b/>
                          <w:bCs/>
                          <w:iCs/>
                          <w:sz w:val="22"/>
                          <w:szCs w:val="22"/>
                        </w:rPr>
                      </w:pPr>
                      <w:r w:rsidRPr="00FE776C">
                        <w:rPr>
                          <w:rFonts w:ascii="Arial" w:hAnsi="Arial" w:cs="Arial"/>
                          <w:iCs/>
                          <w:sz w:val="22"/>
                          <w:szCs w:val="22"/>
                        </w:rPr>
                        <w:t xml:space="preserve">and </w:t>
                      </w:r>
                      <w:r w:rsidR="00AA647A">
                        <w:rPr>
                          <w:rFonts w:ascii="Arial" w:hAnsi="Arial" w:cs="Arial"/>
                          <w:iCs/>
                          <w:sz w:val="22"/>
                          <w:szCs w:val="22"/>
                        </w:rPr>
                        <w:t xml:space="preserve">a </w:t>
                      </w:r>
                      <w:r w:rsidR="00375A3E">
                        <w:rPr>
                          <w:rFonts w:ascii="Arial" w:hAnsi="Arial" w:cs="Arial"/>
                          <w:b/>
                          <w:bCs/>
                          <w:iCs/>
                          <w:sz w:val="22"/>
                          <w:szCs w:val="22"/>
                        </w:rPr>
                        <w:t>Wednesday</w:t>
                      </w:r>
                      <w:r w:rsidR="001F12A5">
                        <w:rPr>
                          <w:rFonts w:ascii="Arial" w:hAnsi="Arial" w:cs="Arial"/>
                          <w:b/>
                          <w:bCs/>
                          <w:iCs/>
                          <w:sz w:val="22"/>
                          <w:szCs w:val="22"/>
                        </w:rPr>
                        <w:t>.</w:t>
                      </w:r>
                    </w:p>
                    <w:p w14:paraId="299E8A8C"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Please ensure your child brings in a </w:t>
                      </w:r>
                    </w:p>
                    <w:p w14:paraId="4235EE75"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change of footwear (trainers, gym rubbers) </w:t>
                      </w:r>
                    </w:p>
                    <w:p w14:paraId="2A09D0ED"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a t-shirt and shorts or joggers.</w:t>
                      </w:r>
                    </w:p>
                    <w:p w14:paraId="55A0E671"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Some of the lessons will be outdoors this </w:t>
                      </w:r>
                    </w:p>
                    <w:p w14:paraId="18B56ECB"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term so pupils must have a change of </w:t>
                      </w:r>
                    </w:p>
                    <w:p w14:paraId="03683140"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shoes suitable for this (not Crocs, shoes </w:t>
                      </w:r>
                    </w:p>
                    <w:p w14:paraId="799301A3" w14:textId="4F360D03" w:rsidR="00F372FD" w:rsidRPr="00FE776C" w:rsidRDefault="00FE776C" w:rsidP="00FE776C">
                      <w:pPr>
                        <w:rPr>
                          <w:rFonts w:ascii="Arial" w:hAnsi="Arial" w:cs="Arial"/>
                          <w:iCs/>
                          <w:sz w:val="22"/>
                          <w:szCs w:val="22"/>
                        </w:rPr>
                      </w:pPr>
                      <w:r w:rsidRPr="00FE776C">
                        <w:rPr>
                          <w:rFonts w:ascii="Arial" w:hAnsi="Arial" w:cs="Arial"/>
                          <w:iCs/>
                          <w:sz w:val="22"/>
                          <w:szCs w:val="22"/>
                        </w:rPr>
                        <w:t>with heels, sandals, etc for their safety).</w:t>
                      </w:r>
                    </w:p>
                    <w:p w14:paraId="4E797E93" w14:textId="352873F1" w:rsidR="00584B54" w:rsidRPr="0088551E" w:rsidRDefault="00584B54" w:rsidP="001308B5">
                      <w:pPr>
                        <w:rPr>
                          <w:rFonts w:ascii="Arial" w:hAnsi="Arial" w:cs="Arial"/>
                          <w:b/>
                          <w:iCs/>
                        </w:rPr>
                      </w:pPr>
                    </w:p>
                    <w:p w14:paraId="19D19ED8" w14:textId="79C4F524" w:rsidR="00FE776C" w:rsidRPr="00FE776C" w:rsidRDefault="00FE776C" w:rsidP="00FE776C">
                      <w:pPr>
                        <w:rPr>
                          <w:rFonts w:ascii="Arial" w:hAnsi="Arial" w:cs="Arial"/>
                          <w:sz w:val="22"/>
                          <w:szCs w:val="22"/>
                        </w:rPr>
                      </w:pPr>
                      <w:r w:rsidRPr="00FE776C">
                        <w:rPr>
                          <w:rFonts w:ascii="Arial" w:hAnsi="Arial" w:cs="Arial"/>
                          <w:sz w:val="22"/>
                          <w:szCs w:val="22"/>
                        </w:rPr>
                        <w:t xml:space="preserve">We are </w:t>
                      </w:r>
                      <w:r w:rsidR="00BE24D6">
                        <w:rPr>
                          <w:rFonts w:ascii="Arial" w:hAnsi="Arial" w:cs="Arial"/>
                          <w:sz w:val="22"/>
                          <w:szCs w:val="22"/>
                        </w:rPr>
                        <w:t>excited to be</w:t>
                      </w:r>
                      <w:r w:rsidRPr="00FE776C">
                        <w:rPr>
                          <w:rFonts w:ascii="Arial" w:hAnsi="Arial" w:cs="Arial"/>
                          <w:sz w:val="22"/>
                          <w:szCs w:val="22"/>
                        </w:rPr>
                        <w:t xml:space="preserve"> taking part in additional PE sessions with S6 Leaders from Le</w:t>
                      </w:r>
                      <w:r>
                        <w:rPr>
                          <w:rFonts w:ascii="Arial" w:hAnsi="Arial" w:cs="Arial"/>
                          <w:sz w:val="22"/>
                          <w:szCs w:val="22"/>
                        </w:rPr>
                        <w:t>ith Acad</w:t>
                      </w:r>
                      <w:r w:rsidRPr="00FE776C">
                        <w:rPr>
                          <w:rFonts w:ascii="Arial" w:hAnsi="Arial" w:cs="Arial"/>
                          <w:sz w:val="22"/>
                          <w:szCs w:val="22"/>
                        </w:rPr>
                        <w:t>emy</w:t>
                      </w:r>
                      <w:r>
                        <w:rPr>
                          <w:rFonts w:ascii="Arial" w:hAnsi="Arial" w:cs="Arial"/>
                          <w:sz w:val="22"/>
                          <w:szCs w:val="22"/>
                        </w:rPr>
                        <w:t xml:space="preserve"> this term.</w:t>
                      </w:r>
                      <w:r w:rsidRPr="00FE776C">
                        <w:rPr>
                          <w:rFonts w:ascii="Arial" w:hAnsi="Arial" w:cs="Arial"/>
                          <w:sz w:val="22"/>
                          <w:szCs w:val="22"/>
                        </w:rPr>
                        <w:t xml:space="preserve"> These w</w:t>
                      </w:r>
                      <w:r>
                        <w:rPr>
                          <w:rFonts w:ascii="Arial" w:hAnsi="Arial" w:cs="Arial"/>
                          <w:sz w:val="22"/>
                          <w:szCs w:val="22"/>
                        </w:rPr>
                        <w:t>il</w:t>
                      </w:r>
                      <w:r w:rsidRPr="00FE776C">
                        <w:rPr>
                          <w:rFonts w:ascii="Arial" w:hAnsi="Arial" w:cs="Arial"/>
                          <w:sz w:val="22"/>
                          <w:szCs w:val="22"/>
                        </w:rPr>
                        <w:t>l be</w:t>
                      </w:r>
                      <w:r>
                        <w:rPr>
                          <w:rFonts w:ascii="Arial" w:hAnsi="Arial" w:cs="Arial"/>
                          <w:b/>
                          <w:bCs/>
                          <w:sz w:val="22"/>
                          <w:szCs w:val="22"/>
                        </w:rPr>
                        <w:t xml:space="preserve"> </w:t>
                      </w:r>
                      <w:r w:rsidRPr="00FE776C">
                        <w:rPr>
                          <w:rFonts w:ascii="Arial" w:hAnsi="Arial" w:cs="Arial"/>
                          <w:b/>
                          <w:bCs/>
                          <w:sz w:val="22"/>
                          <w:szCs w:val="22"/>
                        </w:rPr>
                        <w:t>outdoors</w:t>
                      </w:r>
                      <w:r w:rsidRPr="00FE776C">
                        <w:rPr>
                          <w:rFonts w:ascii="Arial" w:hAnsi="Arial" w:cs="Arial"/>
                          <w:sz w:val="22"/>
                          <w:szCs w:val="22"/>
                        </w:rPr>
                        <w:t xml:space="preserve"> on a </w:t>
                      </w:r>
                      <w:r w:rsidRPr="00FE776C">
                        <w:rPr>
                          <w:rFonts w:ascii="Arial" w:hAnsi="Arial" w:cs="Arial"/>
                          <w:b/>
                          <w:bCs/>
                          <w:sz w:val="22"/>
                          <w:szCs w:val="22"/>
                        </w:rPr>
                        <w:t>Thursday</w:t>
                      </w:r>
                      <w:r w:rsidRPr="00FE776C">
                        <w:rPr>
                          <w:rFonts w:ascii="Arial" w:hAnsi="Arial" w:cs="Arial"/>
                          <w:sz w:val="22"/>
                          <w:szCs w:val="22"/>
                        </w:rPr>
                        <w:t xml:space="preserve"> afternoon.</w:t>
                      </w:r>
                    </w:p>
                    <w:p w14:paraId="32A81696" w14:textId="4B8A332D" w:rsidR="007C0932" w:rsidRPr="00337388" w:rsidRDefault="007C0932" w:rsidP="00337388">
                      <w:pPr>
                        <w:rPr>
                          <w:iCs/>
                          <w:szCs w:val="21"/>
                        </w:rPr>
                      </w:pPr>
                    </w:p>
                  </w:txbxContent>
                </v:textbox>
              </v:roundrect>
            </w:pict>
          </mc:Fallback>
        </mc:AlternateContent>
      </w:r>
    </w:p>
    <w:p w14:paraId="0692F600" w14:textId="05014F06" w:rsidR="007E3F73" w:rsidRDefault="007E3F73" w:rsidP="00CB24D4">
      <w:pPr>
        <w:rPr>
          <w:b/>
          <w:bCs/>
          <w:sz w:val="21"/>
          <w:szCs w:val="21"/>
        </w:rPr>
      </w:pPr>
    </w:p>
    <w:p w14:paraId="066E8E8E" w14:textId="2DEC45D5" w:rsidR="007E3F73" w:rsidRDefault="0088551E" w:rsidP="00CB24D4">
      <w:pPr>
        <w:rPr>
          <w:b/>
          <w:bCs/>
          <w:sz w:val="21"/>
          <w:szCs w:val="21"/>
        </w:rPr>
      </w:pPr>
      <w:r>
        <w:rPr>
          <w:noProof/>
        </w:rPr>
        <w:drawing>
          <wp:anchor distT="0" distB="0" distL="114300" distR="114300" simplePos="0" relativeHeight="251687936" behindDoc="1" locked="0" layoutInCell="1" allowOverlap="1" wp14:anchorId="677AE63F" wp14:editId="3E3D6F87">
            <wp:simplePos x="0" y="0"/>
            <wp:positionH relativeFrom="column">
              <wp:posOffset>1835785</wp:posOffset>
            </wp:positionH>
            <wp:positionV relativeFrom="paragraph">
              <wp:posOffset>153035</wp:posOffset>
            </wp:positionV>
            <wp:extent cx="766445" cy="546100"/>
            <wp:effectExtent l="0" t="0" r="0" b="6350"/>
            <wp:wrapTight wrapText="bothSides">
              <wp:wrapPolygon edited="0">
                <wp:start x="0" y="0"/>
                <wp:lineTo x="0" y="21098"/>
                <wp:lineTo x="20938" y="21098"/>
                <wp:lineTo x="20938" y="0"/>
                <wp:lineTo x="0" y="0"/>
              </wp:wrapPolygon>
            </wp:wrapTight>
            <wp:docPr id="28" name="Picture 1"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766445" cy="546100"/>
                    </a:xfrm>
                    <a:prstGeom prst="rect">
                      <a:avLst/>
                    </a:prstGeom>
                  </pic:spPr>
                </pic:pic>
              </a:graphicData>
            </a:graphic>
            <wp14:sizeRelH relativeFrom="margin">
              <wp14:pctWidth>0</wp14:pctWidth>
            </wp14:sizeRelH>
            <wp14:sizeRelV relativeFrom="margin">
              <wp14:pctHeight>0</wp14:pctHeight>
            </wp14:sizeRelV>
          </wp:anchor>
        </w:drawing>
      </w:r>
    </w:p>
    <w:p w14:paraId="1D7E194F" w14:textId="65574903" w:rsidR="007E3F73" w:rsidRDefault="00BE24D6" w:rsidP="00CB24D4">
      <w:pPr>
        <w:rPr>
          <w:b/>
          <w:bCs/>
          <w:sz w:val="21"/>
          <w:szCs w:val="21"/>
        </w:rPr>
      </w:pPr>
      <w:r>
        <w:rPr>
          <w:noProof/>
        </w:rPr>
        <w:drawing>
          <wp:anchor distT="0" distB="0" distL="114300" distR="114300" simplePos="0" relativeHeight="251674624" behindDoc="1" locked="0" layoutInCell="1" allowOverlap="1" wp14:anchorId="58ECA5AB" wp14:editId="50733D04">
            <wp:simplePos x="0" y="0"/>
            <wp:positionH relativeFrom="rightMargin">
              <wp:posOffset>-165100</wp:posOffset>
            </wp:positionH>
            <wp:positionV relativeFrom="paragraph">
              <wp:posOffset>123825</wp:posOffset>
            </wp:positionV>
            <wp:extent cx="445770" cy="316865"/>
            <wp:effectExtent l="0" t="0" r="0" b="6985"/>
            <wp:wrapTight wrapText="bothSides">
              <wp:wrapPolygon edited="0">
                <wp:start x="0" y="0"/>
                <wp:lineTo x="0" y="20778"/>
                <wp:lineTo x="20308" y="20778"/>
                <wp:lineTo x="20308" y="0"/>
                <wp:lineTo x="0" y="0"/>
              </wp:wrapPolygon>
            </wp:wrapTight>
            <wp:docPr id="26" name="Picture 26"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clip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445770" cy="316865"/>
                    </a:xfrm>
                    <a:prstGeom prst="rect">
                      <a:avLst/>
                    </a:prstGeom>
                  </pic:spPr>
                </pic:pic>
              </a:graphicData>
            </a:graphic>
            <wp14:sizeRelH relativeFrom="margin">
              <wp14:pctWidth>0</wp14:pctWidth>
            </wp14:sizeRelH>
            <wp14:sizeRelV relativeFrom="margin">
              <wp14:pctHeight>0</wp14:pctHeight>
            </wp14:sizeRelV>
          </wp:anchor>
        </w:drawing>
      </w:r>
      <w:r w:rsidR="00A604D0">
        <w:rPr>
          <w:b/>
          <w:bCs/>
          <w:noProof/>
          <w:sz w:val="21"/>
          <w:szCs w:val="21"/>
        </w:rPr>
        <mc:AlternateContent>
          <mc:Choice Requires="wps">
            <w:drawing>
              <wp:anchor distT="0" distB="0" distL="114300" distR="114300" simplePos="0" relativeHeight="251645952" behindDoc="0" locked="0" layoutInCell="1" allowOverlap="1" wp14:anchorId="06A1A85A" wp14:editId="20AF3D09">
                <wp:simplePos x="0" y="0"/>
                <wp:positionH relativeFrom="page">
                  <wp:posOffset>4057650</wp:posOffset>
                </wp:positionH>
                <wp:positionV relativeFrom="paragraph">
                  <wp:posOffset>101600</wp:posOffset>
                </wp:positionV>
                <wp:extent cx="3244850" cy="3117850"/>
                <wp:effectExtent l="19050" t="19050" r="12700" b="25400"/>
                <wp:wrapNone/>
                <wp:docPr id="9" name="Rectangle: Rounded Corners 9"/>
                <wp:cNvGraphicFramePr/>
                <a:graphic xmlns:a="http://schemas.openxmlformats.org/drawingml/2006/main">
                  <a:graphicData uri="http://schemas.microsoft.com/office/word/2010/wordprocessingShape">
                    <wps:wsp>
                      <wps:cNvSpPr/>
                      <wps:spPr>
                        <a:xfrm>
                          <a:off x="0" y="0"/>
                          <a:ext cx="3244850" cy="3117850"/>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0B524137" w14:textId="77777777" w:rsidR="001308B5" w:rsidRDefault="001308B5" w:rsidP="001308B5">
                            <w:pPr>
                              <w:rPr>
                                <w:rFonts w:ascii="Arial" w:hAnsi="Arial" w:cs="Arial"/>
                                <w:b/>
                                <w:bCs/>
                              </w:rPr>
                            </w:pPr>
                          </w:p>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79BAC4C8" w14:textId="6098E02A" w:rsidR="00BE24D6" w:rsidRDefault="00BE24D6" w:rsidP="006A1980">
                            <w:pPr>
                              <w:rPr>
                                <w:rFonts w:ascii="Arial" w:hAnsi="Arial" w:cs="Arial"/>
                                <w:iCs/>
                                <w:szCs w:val="21"/>
                              </w:rPr>
                            </w:pPr>
                            <w:r>
                              <w:rPr>
                                <w:rFonts w:ascii="Arial" w:hAnsi="Arial" w:cs="Arial"/>
                                <w:iCs/>
                                <w:szCs w:val="21"/>
                              </w:rPr>
                              <w:t>We will start the term learning about a significant individual from the past and how their actions have shaped our society.  We have chosen Robert Burns and will expand this learning by finding out more about Scots language and Scotland’s history.</w:t>
                            </w:r>
                          </w:p>
                          <w:p w14:paraId="23132E11" w14:textId="08B48CAE" w:rsidR="006A1980" w:rsidRPr="00F02C52" w:rsidRDefault="00BE24D6" w:rsidP="006A1980">
                            <w:pPr>
                              <w:rPr>
                                <w:rFonts w:ascii="Arial" w:hAnsi="Arial" w:cs="Arial"/>
                                <w:iCs/>
                                <w:szCs w:val="21"/>
                              </w:rPr>
                            </w:pPr>
                            <w:r>
                              <w:rPr>
                                <w:rFonts w:ascii="Arial" w:hAnsi="Arial" w:cs="Arial"/>
                                <w:iCs/>
                                <w:szCs w:val="21"/>
                              </w:rPr>
                              <w:t xml:space="preserve">As Spring arrives, our focus will be on </w:t>
                            </w:r>
                            <w:proofErr w:type="gramStart"/>
                            <w:r>
                              <w:rPr>
                                <w:rFonts w:ascii="Arial" w:hAnsi="Arial" w:cs="Arial"/>
                                <w:iCs/>
                                <w:szCs w:val="21"/>
                              </w:rPr>
                              <w:t>Science</w:t>
                            </w:r>
                            <w:proofErr w:type="gramEnd"/>
                            <w:r w:rsidR="00647259">
                              <w:rPr>
                                <w:rFonts w:ascii="Arial" w:hAnsi="Arial" w:cs="Arial"/>
                                <w:iCs/>
                                <w:szCs w:val="21"/>
                              </w:rPr>
                              <w:t>,</w:t>
                            </w:r>
                            <w:r>
                              <w:rPr>
                                <w:rFonts w:ascii="Arial" w:hAnsi="Arial" w:cs="Arial"/>
                                <w:iCs/>
                                <w:szCs w:val="21"/>
                              </w:rPr>
                              <w:t xml:space="preserve"> where we will design experiments to find out what plants need to grow. Outdoor learning and will focus on identifying different plants and observing stages of growth.</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ectangle: Rounded Corners 9" o:spid="_x0000_s1035" style="position:absolute;margin-left:319.5pt;margin-top:8pt;width:255.5pt;height:245.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HoUYwIAABUFAAAOAAAAZHJzL2Uyb0RvYy54bWysVEtv2zAMvg/YfxB0Xx2n6SuoUwQtOgwo&#10;2qDt0LMiS40xWdQoJXb260fJjpN1OQ272KRIfnzoo65v2tqwjUJfgS14fjLiTFkJZWXfC/799f7L&#10;JWc+CFsKA1YVfKs8v5l9/nTduKkawwpMqZARiPXTxhV8FYKbZpmXK1ULfwJOWTJqwFoEUvE9K1E0&#10;hF6bbDwanWcNYOkQpPKeTu86I58lfK2VDE9aexWYKTjVFtIX03cZv9nsWkzfUbhVJfsyxD9UUYvK&#10;UtIB6k4EwdZY/QVVVxLBgw4nEuoMtK6kSj1QN/noQzcvK+FU6oWG490wJv//YOXj5sUtkMbQOD/1&#10;JMYuWo11/FN9rE3D2g7DUm1gkg5Px5PJ5RnNVJLtNM8vokI42T7coQ9fFdQsCgVHWNvyma4kTUps&#10;Hnzo/Hd+MaWxrCG8y3zUoe3LSlLYGtW5PSvNqpIKGSe4xBh1a5BtBN21kFLZcN4XZCx5xzBdGTME&#10;5scCTcj7oN43hqnEpCFwdCzwz4xDRMoKNgzBdWUBjwGUP4bMnT/N8qDnKIZ22VLTBb+KNcaTJZTb&#10;BTKEjtneyfuKhv0gfFgIJCrTBdF6hif6aAM0WuglzlaAv46dR39iGFk5a2g1Cu5/rgUqzsw3S9y7&#10;yieTuEtJmZxdjEnBQ8vy0GLX9S3QjeT0EDiZxOgfzE7UCPUbbfE8ZiWTsJJyF1wG3Cm3oVtZegek&#10;ms+TG+2PE+HBvjgZweOcI49e2zeBrmdcILI+wm6NxPQD5zrfGGlhvg6gq0TI/Vz7G6DdS7zu34m4&#10;3Id68tq/ZrPfAAAA//8DAFBLAwQUAAYACAAAACEANmBer98AAAALAQAADwAAAGRycy9kb3ducmV2&#10;LnhtbEyPQU/DMAyF70j8h8hI3FhS0DpWmk4IBMdJG1x2yxqvrWicLsm2jl+Pdxon23pPz98rF6Pr&#10;xRFD7DxpyCYKBFLtbUeNhu+vj4dnEDEZsqb3hBrOGGFR3d6UprD+RCs8rlMjOIRiYTS0KQ2FlLFu&#10;0Zk48QMSazsfnEl8hkbaYE4c7nr5qFQunemIP7RmwLcW65/1wWn4/J3Rqm92mzz4d5vt58vN/oxa&#10;39+Nry8gEo7paoYLPqNDxUxbfyAbRa8hf5pzl8RCzvNiyKaKt62GqZopkFUp/3eo/gAAAP//AwBQ&#10;SwECLQAUAAYACAAAACEAtoM4kv4AAADhAQAAEwAAAAAAAAAAAAAAAAAAAAAAW0NvbnRlbnRfVHlw&#10;ZXNdLnhtbFBLAQItABQABgAIAAAAIQA4/SH/1gAAAJQBAAALAAAAAAAAAAAAAAAAAC8BAABfcmVs&#10;cy8ucmVsc1BLAQItABQABgAIAAAAIQDgjHoUYwIAABUFAAAOAAAAAAAAAAAAAAAAAC4CAABkcnMv&#10;ZTJvRG9jLnhtbFBLAQItABQABgAIAAAAIQA2YF6v3wAAAAsBAAAPAAAAAAAAAAAAAAAAAL0EAABk&#10;cnMvZG93bnJldi54bWxQSwUGAAAAAAQABADzAAAAyQUAAAAA&#10;" fillcolor="white [3201]" strokecolor="#e25247 [3209]" strokeweight="3pt">
                <v:stroke endcap="round"/>
                <v:textbox>
                  <w:txbxContent>
                    <w:p w14:paraId="0B524137" w14:textId="77777777" w:rsidR="001308B5" w:rsidRDefault="001308B5" w:rsidP="001308B5">
                      <w:pPr>
                        <w:rPr>
                          <w:rFonts w:ascii="Arial" w:hAnsi="Arial" w:cs="Arial"/>
                          <w:b/>
                          <w:bCs/>
                        </w:rPr>
                      </w:pPr>
                    </w:p>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79BAC4C8" w14:textId="6098E02A" w:rsidR="00BE24D6" w:rsidRDefault="00BE24D6" w:rsidP="006A1980">
                      <w:pPr>
                        <w:rPr>
                          <w:rFonts w:ascii="Arial" w:hAnsi="Arial" w:cs="Arial"/>
                          <w:iCs/>
                          <w:szCs w:val="21"/>
                        </w:rPr>
                      </w:pPr>
                      <w:r>
                        <w:rPr>
                          <w:rFonts w:ascii="Arial" w:hAnsi="Arial" w:cs="Arial"/>
                          <w:iCs/>
                          <w:szCs w:val="21"/>
                        </w:rPr>
                        <w:t>We will start the term learning about a significant individual from the past and how their actions have shaped our society.  We have chosen Robert Burns and will expand this learning by finding out more about Scots language and Scotland’s history.</w:t>
                      </w:r>
                    </w:p>
                    <w:p w14:paraId="23132E11" w14:textId="08B48CAE" w:rsidR="006A1980" w:rsidRPr="00F02C52" w:rsidRDefault="00BE24D6" w:rsidP="006A1980">
                      <w:pPr>
                        <w:rPr>
                          <w:rFonts w:ascii="Arial" w:hAnsi="Arial" w:cs="Arial"/>
                          <w:iCs/>
                          <w:szCs w:val="21"/>
                        </w:rPr>
                      </w:pPr>
                      <w:r>
                        <w:rPr>
                          <w:rFonts w:ascii="Arial" w:hAnsi="Arial" w:cs="Arial"/>
                          <w:iCs/>
                          <w:szCs w:val="21"/>
                        </w:rPr>
                        <w:t xml:space="preserve">As Spring arrives, our focus will be on </w:t>
                      </w:r>
                      <w:proofErr w:type="gramStart"/>
                      <w:r>
                        <w:rPr>
                          <w:rFonts w:ascii="Arial" w:hAnsi="Arial" w:cs="Arial"/>
                          <w:iCs/>
                          <w:szCs w:val="21"/>
                        </w:rPr>
                        <w:t>Science</w:t>
                      </w:r>
                      <w:proofErr w:type="gramEnd"/>
                      <w:r w:rsidR="00647259">
                        <w:rPr>
                          <w:rFonts w:ascii="Arial" w:hAnsi="Arial" w:cs="Arial"/>
                          <w:iCs/>
                          <w:szCs w:val="21"/>
                        </w:rPr>
                        <w:t>,</w:t>
                      </w:r>
                      <w:r>
                        <w:rPr>
                          <w:rFonts w:ascii="Arial" w:hAnsi="Arial" w:cs="Arial"/>
                          <w:iCs/>
                          <w:szCs w:val="21"/>
                        </w:rPr>
                        <w:t xml:space="preserve"> where we will design experiments to find out what plants need to grow. Outdoor learning and will focus on identifying different plants and observing stages of growth.</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v:textbox>
                <w10:wrap anchorx="page"/>
              </v:roundrect>
            </w:pict>
          </mc:Fallback>
        </mc:AlternateContent>
      </w:r>
    </w:p>
    <w:p w14:paraId="00912045" w14:textId="5D01504B" w:rsidR="007E3F73" w:rsidRDefault="007E3F73" w:rsidP="00CB24D4">
      <w:pPr>
        <w:rPr>
          <w:b/>
          <w:bCs/>
          <w:sz w:val="21"/>
          <w:szCs w:val="21"/>
        </w:rPr>
      </w:pPr>
    </w:p>
    <w:p w14:paraId="67FF5A80" w14:textId="66DDC83A" w:rsidR="00FC1905" w:rsidRPr="00F1684E" w:rsidRDefault="00FC1905" w:rsidP="00CB24D4">
      <w:pPr>
        <w:rPr>
          <w:b/>
          <w:bCs/>
          <w:i/>
          <w:iCs/>
          <w:sz w:val="21"/>
          <w:szCs w:val="21"/>
        </w:rPr>
      </w:pPr>
    </w:p>
    <w:p w14:paraId="272D9079" w14:textId="1B9F290B" w:rsidR="002B7968" w:rsidRDefault="002B7968" w:rsidP="00CB24D4">
      <w:pPr>
        <w:rPr>
          <w:b/>
          <w:bCs/>
          <w:sz w:val="21"/>
          <w:szCs w:val="21"/>
        </w:rPr>
      </w:pPr>
    </w:p>
    <w:p w14:paraId="61E7A3C2" w14:textId="3E93B05F" w:rsidR="002B7968" w:rsidRDefault="002B7968" w:rsidP="00CB24D4">
      <w:pPr>
        <w:rPr>
          <w:b/>
          <w:bCs/>
          <w:sz w:val="21"/>
          <w:szCs w:val="21"/>
        </w:rPr>
      </w:pPr>
    </w:p>
    <w:p w14:paraId="33C232E1" w14:textId="7017D640" w:rsidR="002B7968" w:rsidRDefault="002B7968" w:rsidP="00CB24D4">
      <w:pPr>
        <w:rPr>
          <w:b/>
          <w:bCs/>
          <w:sz w:val="21"/>
          <w:szCs w:val="21"/>
        </w:rPr>
      </w:pPr>
    </w:p>
    <w:p w14:paraId="35334BB9" w14:textId="20A4DEB5" w:rsidR="002B7968" w:rsidRDefault="002B7968" w:rsidP="00CB24D4">
      <w:pPr>
        <w:rPr>
          <w:b/>
          <w:bCs/>
          <w:sz w:val="21"/>
          <w:szCs w:val="21"/>
        </w:rPr>
      </w:pPr>
    </w:p>
    <w:p w14:paraId="15B919C0" w14:textId="0D1F1F47" w:rsidR="002B7968" w:rsidRDefault="002B7968" w:rsidP="00CB24D4">
      <w:pPr>
        <w:rPr>
          <w:b/>
          <w:bCs/>
          <w:sz w:val="21"/>
          <w:szCs w:val="21"/>
        </w:rPr>
      </w:pPr>
    </w:p>
    <w:p w14:paraId="01F3CA0F" w14:textId="45792F95" w:rsidR="002B7968" w:rsidRDefault="002B7968" w:rsidP="00CB24D4">
      <w:pPr>
        <w:rPr>
          <w:b/>
          <w:bCs/>
          <w:sz w:val="21"/>
          <w:szCs w:val="21"/>
        </w:rPr>
      </w:pPr>
    </w:p>
    <w:p w14:paraId="634C4BCE" w14:textId="6848881D" w:rsidR="002B7968" w:rsidRDefault="002B7968" w:rsidP="00CB24D4">
      <w:pPr>
        <w:rPr>
          <w:b/>
          <w:bCs/>
          <w:sz w:val="21"/>
          <w:szCs w:val="21"/>
        </w:rPr>
      </w:pPr>
    </w:p>
    <w:p w14:paraId="368A20F5" w14:textId="1D4192AB" w:rsidR="002B7968" w:rsidRDefault="002B7968" w:rsidP="00CB24D4">
      <w:pPr>
        <w:rPr>
          <w:b/>
          <w:bCs/>
          <w:sz w:val="21"/>
          <w:szCs w:val="21"/>
        </w:rPr>
      </w:pPr>
    </w:p>
    <w:p w14:paraId="004ED1E4" w14:textId="7E476E91" w:rsidR="002B7968" w:rsidRDefault="002B7968" w:rsidP="00CB24D4">
      <w:pPr>
        <w:rPr>
          <w:b/>
          <w:bCs/>
          <w:sz w:val="21"/>
          <w:szCs w:val="21"/>
        </w:rPr>
      </w:pPr>
    </w:p>
    <w:p w14:paraId="4AD55CF1" w14:textId="00059F21" w:rsidR="002B7968" w:rsidRDefault="002B7968" w:rsidP="00CB24D4">
      <w:pPr>
        <w:rPr>
          <w:b/>
          <w:bCs/>
          <w:sz w:val="21"/>
          <w:szCs w:val="21"/>
        </w:rPr>
      </w:pPr>
    </w:p>
    <w:p w14:paraId="2E425F7F" w14:textId="6F4E2A79" w:rsidR="002B7968" w:rsidRDefault="002B7968" w:rsidP="00CB24D4">
      <w:pPr>
        <w:rPr>
          <w:b/>
          <w:bCs/>
          <w:sz w:val="21"/>
          <w:szCs w:val="21"/>
        </w:rPr>
      </w:pPr>
    </w:p>
    <w:p w14:paraId="7A28D3C3" w14:textId="4D00F564" w:rsidR="00CB24D4" w:rsidRPr="00F1684E" w:rsidRDefault="00CB24D4" w:rsidP="00CB24D4">
      <w:pPr>
        <w:rPr>
          <w:b/>
          <w:bCs/>
          <w:sz w:val="21"/>
          <w:szCs w:val="21"/>
        </w:rPr>
      </w:pPr>
    </w:p>
    <w:p w14:paraId="3C38EE1E" w14:textId="33B78133" w:rsidR="002B7968" w:rsidRDefault="002B7968" w:rsidP="00CB24D4">
      <w:pPr>
        <w:rPr>
          <w:b/>
          <w:bCs/>
          <w:sz w:val="21"/>
          <w:szCs w:val="21"/>
        </w:rPr>
      </w:pPr>
    </w:p>
    <w:p w14:paraId="6373B6E9" w14:textId="6697510B" w:rsidR="002B7968" w:rsidRDefault="002B7968" w:rsidP="00CB24D4">
      <w:pPr>
        <w:rPr>
          <w:b/>
          <w:bCs/>
          <w:sz w:val="21"/>
          <w:szCs w:val="21"/>
        </w:rPr>
      </w:pPr>
    </w:p>
    <w:p w14:paraId="63FC9059" w14:textId="560D06E9" w:rsidR="002B7968" w:rsidRDefault="00FD7094" w:rsidP="00CB24D4">
      <w:pPr>
        <w:rPr>
          <w:b/>
          <w:bCs/>
          <w:sz w:val="21"/>
          <w:szCs w:val="21"/>
        </w:rPr>
      </w:pPr>
      <w:r>
        <w:rPr>
          <w:noProof/>
          <w:sz w:val="21"/>
          <w:szCs w:val="21"/>
        </w:rPr>
        <mc:AlternateContent>
          <mc:Choice Requires="wps">
            <w:drawing>
              <wp:anchor distT="0" distB="0" distL="114300" distR="114300" simplePos="0" relativeHeight="251658250" behindDoc="0" locked="0" layoutInCell="1" allowOverlap="1" wp14:anchorId="2DD1EAA9" wp14:editId="0E113CCB">
                <wp:simplePos x="0" y="0"/>
                <wp:positionH relativeFrom="column">
                  <wp:posOffset>-612775</wp:posOffset>
                </wp:positionH>
                <wp:positionV relativeFrom="paragraph">
                  <wp:posOffset>109855</wp:posOffset>
                </wp:positionV>
                <wp:extent cx="3586285" cy="4660900"/>
                <wp:effectExtent l="19050" t="19050" r="14605" b="25400"/>
                <wp:wrapNone/>
                <wp:docPr id="21" name="Rectangle: Rounded Corners 21"/>
                <wp:cNvGraphicFramePr/>
                <a:graphic xmlns:a="http://schemas.openxmlformats.org/drawingml/2006/main">
                  <a:graphicData uri="http://schemas.microsoft.com/office/word/2010/wordprocessingShape">
                    <wps:wsp>
                      <wps:cNvSpPr/>
                      <wps:spPr>
                        <a:xfrm>
                          <a:off x="0" y="0"/>
                          <a:ext cx="3586285" cy="4660900"/>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349B323A" w14:textId="4CCEF268" w:rsidR="006A1980" w:rsidRPr="00FD7094" w:rsidRDefault="00050620" w:rsidP="006A1980">
                            <w:pPr>
                              <w:rPr>
                                <w:rFonts w:ascii="Arial" w:hAnsi="Arial" w:cs="Arial"/>
                                <w:b/>
                                <w:bCs/>
                              </w:rPr>
                            </w:pPr>
                            <w:r>
                              <w:rPr>
                                <w:rFonts w:ascii="Arial" w:hAnsi="Arial" w:cs="Arial"/>
                                <w:b/>
                                <w:bCs/>
                              </w:rPr>
                              <w:t>LITERACY AND ENGLISH</w:t>
                            </w:r>
                          </w:p>
                          <w:p w14:paraId="086D3BFE" w14:textId="61F4756E" w:rsidR="006A1980" w:rsidRDefault="00BE24D6" w:rsidP="006A1980">
                            <w:pPr>
                              <w:rPr>
                                <w:rFonts w:ascii="Arial" w:hAnsi="Arial" w:cs="Arial"/>
                                <w:iCs/>
                              </w:rPr>
                            </w:pPr>
                            <w:r>
                              <w:rPr>
                                <w:rFonts w:ascii="Arial" w:hAnsi="Arial" w:cs="Arial"/>
                                <w:iCs/>
                              </w:rPr>
                              <w:t>In Writing, we will continue to be inspired by a variety of picture books, exploring character, setting and text features.  We will be planning and writing our own stories with a beginning, middle and end.</w:t>
                            </w:r>
                          </w:p>
                          <w:p w14:paraId="75C4E044" w14:textId="77777777" w:rsidR="00BE24D6" w:rsidRDefault="00BE24D6" w:rsidP="006A1980">
                            <w:pPr>
                              <w:rPr>
                                <w:rFonts w:ascii="Arial" w:hAnsi="Arial" w:cs="Arial"/>
                                <w:iCs/>
                              </w:rPr>
                            </w:pPr>
                          </w:p>
                          <w:p w14:paraId="53F50E82" w14:textId="10DD4DDE" w:rsidR="00BE24D6" w:rsidRDefault="00FD7094" w:rsidP="006A1980">
                            <w:pPr>
                              <w:rPr>
                                <w:rFonts w:ascii="Arial" w:hAnsi="Arial" w:cs="Arial"/>
                                <w:iCs/>
                              </w:rPr>
                            </w:pPr>
                            <w:r>
                              <w:rPr>
                                <w:rFonts w:ascii="Arial" w:hAnsi="Arial" w:cs="Arial"/>
                                <w:iCs/>
                              </w:rPr>
                              <w:t>We will build on our strategies for independent reading, using intonation and punctuation when reading aloud.  We will look for italics, bold type and headings to identify the purpose of a text.</w:t>
                            </w:r>
                          </w:p>
                          <w:p w14:paraId="5EBE0A8F" w14:textId="77777777" w:rsidR="006A1980" w:rsidRPr="00340D7D" w:rsidRDefault="006A1980" w:rsidP="006A1980">
                            <w:pPr>
                              <w:rPr>
                                <w:rFonts w:ascii="Arial" w:hAnsi="Arial" w:cs="Arial"/>
                                <w:iCs/>
                              </w:rPr>
                            </w:pPr>
                          </w:p>
                          <w:p w14:paraId="1E965259" w14:textId="75532D8D" w:rsidR="006A1980" w:rsidRDefault="006A1980" w:rsidP="00050620">
                            <w:pPr>
                              <w:rPr>
                                <w:rFonts w:ascii="Arial" w:hAnsi="Arial" w:cs="Arial"/>
                                <w:iCs/>
                              </w:rPr>
                            </w:pPr>
                            <w:r w:rsidRPr="00340D7D">
                              <w:rPr>
                                <w:rFonts w:ascii="Arial" w:hAnsi="Arial" w:cs="Arial"/>
                                <w:iCs/>
                              </w:rPr>
                              <w:t xml:space="preserve">In </w:t>
                            </w:r>
                            <w:r w:rsidR="00BE24D6">
                              <w:rPr>
                                <w:rFonts w:ascii="Arial" w:hAnsi="Arial" w:cs="Arial"/>
                                <w:iCs/>
                              </w:rPr>
                              <w:t>L</w:t>
                            </w:r>
                            <w:r w:rsidRPr="00340D7D">
                              <w:rPr>
                                <w:rFonts w:ascii="Arial" w:hAnsi="Arial" w:cs="Arial"/>
                                <w:iCs/>
                              </w:rPr>
                              <w:t xml:space="preserve">istening and </w:t>
                            </w:r>
                            <w:r w:rsidR="00BE24D6">
                              <w:rPr>
                                <w:rFonts w:ascii="Arial" w:hAnsi="Arial" w:cs="Arial"/>
                                <w:iCs/>
                              </w:rPr>
                              <w:t>T</w:t>
                            </w:r>
                            <w:r w:rsidRPr="00340D7D">
                              <w:rPr>
                                <w:rFonts w:ascii="Arial" w:hAnsi="Arial" w:cs="Arial"/>
                                <w:iCs/>
                              </w:rPr>
                              <w:t xml:space="preserve">alking, our focus will be </w:t>
                            </w:r>
                            <w:r w:rsidR="00877BB5">
                              <w:rPr>
                                <w:rFonts w:ascii="Arial" w:hAnsi="Arial" w:cs="Arial"/>
                                <w:iCs/>
                              </w:rPr>
                              <w:t xml:space="preserve">on </w:t>
                            </w:r>
                            <w:r w:rsidR="00BE24D6">
                              <w:rPr>
                                <w:rFonts w:ascii="Arial" w:hAnsi="Arial" w:cs="Arial"/>
                                <w:iCs/>
                              </w:rPr>
                              <w:t>active listening, using facial expression, eye contact and body language.  We will be learning to identify and ask open or closed questions and justify our answers with ‘because’</w:t>
                            </w:r>
                            <w:r w:rsidR="0098374E">
                              <w:rPr>
                                <w:rFonts w:ascii="Arial" w:hAnsi="Arial" w:cs="Arial"/>
                                <w:iCs/>
                              </w:rPr>
                              <w:t>.</w:t>
                            </w:r>
                          </w:p>
                          <w:p w14:paraId="1B8DD5FA" w14:textId="77777777" w:rsidR="00BE24D6" w:rsidRDefault="00BE24D6" w:rsidP="00050620">
                            <w:pPr>
                              <w:rPr>
                                <w:rFonts w:ascii="Arial" w:hAnsi="Arial" w:cs="Arial"/>
                                <w:iCs/>
                              </w:rPr>
                            </w:pPr>
                          </w:p>
                          <w:p w14:paraId="410E768C" w14:textId="62E6AE93" w:rsidR="00FD7094" w:rsidRDefault="00050620" w:rsidP="00050620">
                            <w:pPr>
                              <w:rPr>
                                <w:rFonts w:ascii="Arial" w:hAnsi="Arial" w:cs="Arial"/>
                                <w:iCs/>
                              </w:rPr>
                            </w:pPr>
                            <w:r>
                              <w:rPr>
                                <w:rFonts w:ascii="Arial" w:hAnsi="Arial" w:cs="Arial"/>
                                <w:iCs/>
                              </w:rPr>
                              <w:t>We will continue a weekly spelling pattern and focus on the spelling of common words.</w:t>
                            </w:r>
                          </w:p>
                          <w:p w14:paraId="55941257" w14:textId="63A69169" w:rsidR="00FD7094" w:rsidRDefault="00FD7094" w:rsidP="00050620">
                            <w:pPr>
                              <w:rPr>
                                <w:rFonts w:ascii="Arial" w:hAnsi="Arial" w:cs="Arial"/>
                                <w:iCs/>
                              </w:rPr>
                            </w:pPr>
                            <w:r>
                              <w:rPr>
                                <w:rFonts w:ascii="Arial" w:hAnsi="Arial" w:cs="Arial"/>
                                <w:iCs/>
                              </w:rPr>
                              <w:t xml:space="preserve">Our Library Day is </w:t>
                            </w:r>
                            <w:r w:rsidRPr="00FD7094">
                              <w:rPr>
                                <w:rFonts w:ascii="Arial" w:hAnsi="Arial" w:cs="Arial"/>
                                <w:b/>
                                <w:bCs/>
                                <w:iCs/>
                              </w:rPr>
                              <w:t>Monday.</w:t>
                            </w:r>
                          </w:p>
                          <w:p w14:paraId="757F8149" w14:textId="77777777" w:rsidR="00BE24D6" w:rsidRPr="00BE24D6" w:rsidRDefault="00BE24D6" w:rsidP="00050620">
                            <w:pPr>
                              <w:rPr>
                                <w:rFonts w:ascii="Arial" w:hAnsi="Arial" w:cs="Arial"/>
                                <w:iCs/>
                              </w:rPr>
                            </w:pPr>
                          </w:p>
                          <w:p w14:paraId="46BCB715" w14:textId="0B2B041C" w:rsidR="00BC638B" w:rsidRPr="00166814" w:rsidRDefault="00D050F6" w:rsidP="00050620">
                            <w:pPr>
                              <w:rPr>
                                <w:rFonts w:ascii="Arial" w:hAnsi="Arial" w:cs="Arial"/>
                              </w:rPr>
                            </w:pPr>
                            <w:r w:rsidRPr="00166814">
                              <w:rPr>
                                <w:rFonts w:ascii="Arial" w:hAnsi="Arial" w:cs="Arial"/>
                              </w:rPr>
                              <w:t>O</w:t>
                            </w:r>
                            <w:r w:rsidR="00BC638B" w:rsidRPr="00166814">
                              <w:rPr>
                                <w:rFonts w:ascii="Arial" w:hAnsi="Arial" w:cs="Arial"/>
                              </w:rPr>
                              <w:t xml:space="preserve">ur </w:t>
                            </w:r>
                            <w:r w:rsidR="00BC638B" w:rsidRPr="00166814">
                              <w:rPr>
                                <w:rFonts w:ascii="Arial" w:hAnsi="Arial" w:cs="Arial"/>
                                <w:b/>
                                <w:bCs/>
                              </w:rPr>
                              <w:t xml:space="preserve">Library Day </w:t>
                            </w:r>
                            <w:r w:rsidR="00BC638B" w:rsidRPr="00166814">
                              <w:rPr>
                                <w:rFonts w:ascii="Arial" w:hAnsi="Arial" w:cs="Arial"/>
                              </w:rPr>
                              <w:t xml:space="preserve">is </w:t>
                            </w:r>
                            <w:r w:rsidR="00166814" w:rsidRPr="00166814">
                              <w:rPr>
                                <w:rFonts w:ascii="Arial" w:hAnsi="Arial" w:cs="Arial"/>
                                <w:b/>
                                <w:bCs/>
                              </w:rPr>
                              <w:t>Monday</w:t>
                            </w:r>
                            <w:r w:rsidR="00BC638B" w:rsidRPr="00166814">
                              <w:rPr>
                                <w:rFonts w:ascii="Arial" w:hAnsi="Arial" w:cs="Arial"/>
                                <w:b/>
                                <w:bCs/>
                              </w:rPr>
                              <w:t>.</w:t>
                            </w:r>
                            <w:r w:rsidR="00BC638B" w:rsidRPr="00166814">
                              <w:rPr>
                                <w:rFonts w:ascii="Arial" w:hAnsi="Arial" w:cs="Arial"/>
                              </w:rPr>
                              <w:t xml:space="preserve"> </w:t>
                            </w:r>
                            <w:r w:rsidR="00207EAF" w:rsidRPr="00166814">
                              <w:rPr>
                                <w:rFonts w:ascii="Arial" w:hAnsi="Arial" w:cs="Arial"/>
                              </w:rPr>
                              <w:t xml:space="preserve">Please remember </w:t>
                            </w:r>
                            <w:r w:rsidR="00052B1A" w:rsidRPr="00166814">
                              <w:rPr>
                                <w:rFonts w:ascii="Arial" w:hAnsi="Arial" w:cs="Arial"/>
                              </w:rPr>
                              <w:t xml:space="preserve">to </w:t>
                            </w:r>
                            <w:r w:rsidRPr="00166814">
                              <w:rPr>
                                <w:rFonts w:ascii="Arial" w:hAnsi="Arial" w:cs="Arial"/>
                              </w:rPr>
                              <w:t xml:space="preserve">bring </w:t>
                            </w:r>
                            <w:r w:rsidR="00207EAF" w:rsidRPr="00166814">
                              <w:rPr>
                                <w:rFonts w:ascii="Arial" w:hAnsi="Arial" w:cs="Arial"/>
                              </w:rPr>
                              <w:t>your book</w:t>
                            </w:r>
                            <w:r w:rsidRPr="00166814">
                              <w:rPr>
                                <w:rFonts w:ascii="Arial" w:hAnsi="Arial" w:cs="Arial"/>
                              </w:rPr>
                              <w:t xml:space="preserve"> back.</w:t>
                            </w:r>
                            <w:r w:rsidR="00207EAF" w:rsidRPr="00166814">
                              <w:rPr>
                                <w:rFonts w:ascii="Arial" w:hAnsi="Arial" w:cs="Arial"/>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ectangle: Rounded Corners 21" o:spid="_x0000_s1036" style="position:absolute;margin-left:-48.25pt;margin-top:8.65pt;width:282.4pt;height:36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z6hfwIAAFAFAAAOAAAAZHJzL2Uyb0RvYy54bWysVN9P2zAQfp+0/8Hy+0jSla5UpKgDdZqE&#10;AAETz65jt9Ycn2e7Tbq/nrOTphVDe5j2kvh8d9/n+3l51daa7ITzCkxJi7OcEmE4VMqsS/rjeflp&#10;SokPzFRMgxEl3QtPr+YfP1w2diZGsAFdCUcQxPhZY0u6CcHOsszzjaiZPwMrDColuJoFFN06qxxr&#10;EL3W2SjPJ1kDrrIOuPAeb286JZ0nfCkFD/dSehGILim+LaSvS99V/GbzSzZbO2Y3ivfPYP/wipop&#10;g6QD1A0LjGyd+gOqVtyBBxnOONQZSKm4SDFgNEX+JpqnDbMixYLJ8XZIk/9/sPxu92QfHKahsX7m&#10;8RijaKWr4x/fR9qUrP2QLNEGwvHy8/l0MpqeU8JRN55M8os8pTM7ulvnwzcBNYmHkjrYmuoRS5Iy&#10;xXa3PiAv2h/sIqU2pEHwaYFoUfagVbVUWifBrVfX2pEdi+XMv+bLA+WJGQJqg7jHgNIp7LXoCB6F&#10;JKrCEEYdQ+w1McAyzoUJk9gZCQmto5vEJwyOxXuOOhS9U28b3UTqwcGxj+lvjINHYgUTBudaGXDv&#10;MVc/B+bO/hB9F3MMP7SrFoPGEU0Zi1crqPYPjjjohsJbvlRYp1vmwwNzOAU4LzjZ4R4/UgNWBfoT&#10;JRtwv9+7j/bYnKilpMGpKqn/tWVOUKK/G2zbi2I8jmOYhPH5lxEK7lSzOtWYbX0NWOkCd4jl6Rjt&#10;gz4cpYP6BRfAIrKiihmO3CXlwR2E69BNO64QLhaLZIajZ1m4NU+WR/CY6NiCz+0Lc7Zv1oB9fgeH&#10;CWSzN+3a2UZPA4ttAKlSLx/z2pcAxzb1Ub9i4l44lZPVcRHOXwEAAP//AwBQSwMEFAAGAAgAAAAh&#10;ACtGmb7gAAAACgEAAA8AAABkcnMvZG93bnJldi54bWxMj01PwzAMhu9I/IfISFzQlo6xrpSm00Da&#10;hRsbQhzdJrQdjVM16Qf8eswJbrbeR68fZ7vZtmI0vW8cKVgtIxCGSqcbqhS8ng6LBIQPSBpbR0bB&#10;l/Gwyy8vMky1m+jFjMdQCS4hn6KCOoQuldKXtbHol64zxNmH6y0GXvtK6h4nLretvI2iWFpsiC/U&#10;2Jmn2pSfx8EqOE3fw2FfdKN/Oz8m8v2M+vkGlbq+mvcPIIKZwx8Mv/qsDjk7FW4g7UWrYHEfbxjl&#10;YLsGwcBdnPBQKNhuVmuQeSb/v5D/AAAA//8DAFBLAQItABQABgAIAAAAIQC2gziS/gAAAOEBAAAT&#10;AAAAAAAAAAAAAAAAAAAAAABbQ29udGVudF9UeXBlc10ueG1sUEsBAi0AFAAGAAgAAAAhADj9If/W&#10;AAAAlAEAAAsAAAAAAAAAAAAAAAAALwEAAF9yZWxzLy5yZWxzUEsBAi0AFAAGAAgAAAAhAC7zPqF/&#10;AgAAUAUAAA4AAAAAAAAAAAAAAAAALgIAAGRycy9lMm9Eb2MueG1sUEsBAi0AFAAGAAgAAAAhACtG&#10;mb7gAAAACgEAAA8AAAAAAAAAAAAAAAAA2QQAAGRycy9kb3ducmV2LnhtbFBLBQYAAAAABAAEAPMA&#10;AADmBQAAAAA=&#10;" fillcolor="white [3201]" strokecolor="#00b0f0" strokeweight="3pt">
                <v:stroke endcap="round"/>
                <v:textbox>
                  <w:txbxContent>
                    <w:p w14:paraId="349B323A" w14:textId="4CCEF268" w:rsidR="006A1980" w:rsidRPr="00FD7094" w:rsidRDefault="00050620" w:rsidP="006A1980">
                      <w:pPr>
                        <w:rPr>
                          <w:rFonts w:ascii="Arial" w:hAnsi="Arial" w:cs="Arial"/>
                          <w:b/>
                          <w:bCs/>
                        </w:rPr>
                      </w:pPr>
                      <w:r>
                        <w:rPr>
                          <w:rFonts w:ascii="Arial" w:hAnsi="Arial" w:cs="Arial"/>
                          <w:b/>
                          <w:bCs/>
                        </w:rPr>
                        <w:t>LITERACY AND ENGLISH</w:t>
                      </w:r>
                    </w:p>
                    <w:p w14:paraId="086D3BFE" w14:textId="61F4756E" w:rsidR="006A1980" w:rsidRDefault="00BE24D6" w:rsidP="006A1980">
                      <w:pPr>
                        <w:rPr>
                          <w:rFonts w:ascii="Arial" w:hAnsi="Arial" w:cs="Arial"/>
                          <w:iCs/>
                        </w:rPr>
                      </w:pPr>
                      <w:r>
                        <w:rPr>
                          <w:rFonts w:ascii="Arial" w:hAnsi="Arial" w:cs="Arial"/>
                          <w:iCs/>
                        </w:rPr>
                        <w:t>In Writing, we will continue to be inspired by a variety of picture books, exploring character, setting and text features.  We will be planning and writing our own stories with a beginning, middle and end.</w:t>
                      </w:r>
                    </w:p>
                    <w:p w14:paraId="75C4E044" w14:textId="77777777" w:rsidR="00BE24D6" w:rsidRDefault="00BE24D6" w:rsidP="006A1980">
                      <w:pPr>
                        <w:rPr>
                          <w:rFonts w:ascii="Arial" w:hAnsi="Arial" w:cs="Arial"/>
                          <w:iCs/>
                        </w:rPr>
                      </w:pPr>
                    </w:p>
                    <w:p w14:paraId="53F50E82" w14:textId="10DD4DDE" w:rsidR="00BE24D6" w:rsidRDefault="00FD7094" w:rsidP="006A1980">
                      <w:pPr>
                        <w:rPr>
                          <w:rFonts w:ascii="Arial" w:hAnsi="Arial" w:cs="Arial"/>
                          <w:iCs/>
                        </w:rPr>
                      </w:pPr>
                      <w:r>
                        <w:rPr>
                          <w:rFonts w:ascii="Arial" w:hAnsi="Arial" w:cs="Arial"/>
                          <w:iCs/>
                        </w:rPr>
                        <w:t>We will build on our strategies for independent reading, using intonation and punctuation when reading aloud.  We will look for italics, bold type and headings to identify the purpose of a text.</w:t>
                      </w:r>
                    </w:p>
                    <w:p w14:paraId="5EBE0A8F" w14:textId="77777777" w:rsidR="006A1980" w:rsidRPr="00340D7D" w:rsidRDefault="006A1980" w:rsidP="006A1980">
                      <w:pPr>
                        <w:rPr>
                          <w:rFonts w:ascii="Arial" w:hAnsi="Arial" w:cs="Arial"/>
                          <w:iCs/>
                        </w:rPr>
                      </w:pPr>
                    </w:p>
                    <w:p w14:paraId="1E965259" w14:textId="75532D8D" w:rsidR="006A1980" w:rsidRDefault="006A1980" w:rsidP="00050620">
                      <w:pPr>
                        <w:rPr>
                          <w:rFonts w:ascii="Arial" w:hAnsi="Arial" w:cs="Arial"/>
                          <w:iCs/>
                        </w:rPr>
                      </w:pPr>
                      <w:r w:rsidRPr="00340D7D">
                        <w:rPr>
                          <w:rFonts w:ascii="Arial" w:hAnsi="Arial" w:cs="Arial"/>
                          <w:iCs/>
                        </w:rPr>
                        <w:t xml:space="preserve">In </w:t>
                      </w:r>
                      <w:r w:rsidR="00BE24D6">
                        <w:rPr>
                          <w:rFonts w:ascii="Arial" w:hAnsi="Arial" w:cs="Arial"/>
                          <w:iCs/>
                        </w:rPr>
                        <w:t>L</w:t>
                      </w:r>
                      <w:r w:rsidRPr="00340D7D">
                        <w:rPr>
                          <w:rFonts w:ascii="Arial" w:hAnsi="Arial" w:cs="Arial"/>
                          <w:iCs/>
                        </w:rPr>
                        <w:t xml:space="preserve">istening and </w:t>
                      </w:r>
                      <w:r w:rsidR="00BE24D6">
                        <w:rPr>
                          <w:rFonts w:ascii="Arial" w:hAnsi="Arial" w:cs="Arial"/>
                          <w:iCs/>
                        </w:rPr>
                        <w:t>T</w:t>
                      </w:r>
                      <w:r w:rsidRPr="00340D7D">
                        <w:rPr>
                          <w:rFonts w:ascii="Arial" w:hAnsi="Arial" w:cs="Arial"/>
                          <w:iCs/>
                        </w:rPr>
                        <w:t xml:space="preserve">alking, our focus will be </w:t>
                      </w:r>
                      <w:r w:rsidR="00877BB5">
                        <w:rPr>
                          <w:rFonts w:ascii="Arial" w:hAnsi="Arial" w:cs="Arial"/>
                          <w:iCs/>
                        </w:rPr>
                        <w:t xml:space="preserve">on </w:t>
                      </w:r>
                      <w:r w:rsidR="00BE24D6">
                        <w:rPr>
                          <w:rFonts w:ascii="Arial" w:hAnsi="Arial" w:cs="Arial"/>
                          <w:iCs/>
                        </w:rPr>
                        <w:t>active listening, using facial expression, eye contact and body language.  We will be learning to identify and ask open or closed questions and justify our answers with ‘because’</w:t>
                      </w:r>
                      <w:r w:rsidR="0098374E">
                        <w:rPr>
                          <w:rFonts w:ascii="Arial" w:hAnsi="Arial" w:cs="Arial"/>
                          <w:iCs/>
                        </w:rPr>
                        <w:t>.</w:t>
                      </w:r>
                    </w:p>
                    <w:p w14:paraId="1B8DD5FA" w14:textId="77777777" w:rsidR="00BE24D6" w:rsidRDefault="00BE24D6" w:rsidP="00050620">
                      <w:pPr>
                        <w:rPr>
                          <w:rFonts w:ascii="Arial" w:hAnsi="Arial" w:cs="Arial"/>
                          <w:iCs/>
                        </w:rPr>
                      </w:pPr>
                    </w:p>
                    <w:p w14:paraId="410E768C" w14:textId="62E6AE93" w:rsidR="00FD7094" w:rsidRDefault="00050620" w:rsidP="00050620">
                      <w:pPr>
                        <w:rPr>
                          <w:rFonts w:ascii="Arial" w:hAnsi="Arial" w:cs="Arial"/>
                          <w:iCs/>
                        </w:rPr>
                      </w:pPr>
                      <w:r>
                        <w:rPr>
                          <w:rFonts w:ascii="Arial" w:hAnsi="Arial" w:cs="Arial"/>
                          <w:iCs/>
                        </w:rPr>
                        <w:t>We will continue a weekly spelling pattern and focus on the spelling of common words.</w:t>
                      </w:r>
                    </w:p>
                    <w:p w14:paraId="55941257" w14:textId="63A69169" w:rsidR="00FD7094" w:rsidRDefault="00FD7094" w:rsidP="00050620">
                      <w:pPr>
                        <w:rPr>
                          <w:rFonts w:ascii="Arial" w:hAnsi="Arial" w:cs="Arial"/>
                          <w:iCs/>
                        </w:rPr>
                      </w:pPr>
                      <w:r>
                        <w:rPr>
                          <w:rFonts w:ascii="Arial" w:hAnsi="Arial" w:cs="Arial"/>
                          <w:iCs/>
                        </w:rPr>
                        <w:t xml:space="preserve">Our Library Day is </w:t>
                      </w:r>
                      <w:r w:rsidRPr="00FD7094">
                        <w:rPr>
                          <w:rFonts w:ascii="Arial" w:hAnsi="Arial" w:cs="Arial"/>
                          <w:b/>
                          <w:bCs/>
                          <w:iCs/>
                        </w:rPr>
                        <w:t>Monday.</w:t>
                      </w:r>
                    </w:p>
                    <w:p w14:paraId="757F8149" w14:textId="77777777" w:rsidR="00BE24D6" w:rsidRPr="00BE24D6" w:rsidRDefault="00BE24D6" w:rsidP="00050620">
                      <w:pPr>
                        <w:rPr>
                          <w:rFonts w:ascii="Arial" w:hAnsi="Arial" w:cs="Arial"/>
                          <w:iCs/>
                        </w:rPr>
                      </w:pPr>
                    </w:p>
                    <w:p w14:paraId="46BCB715" w14:textId="0B2B041C" w:rsidR="00BC638B" w:rsidRPr="00166814" w:rsidRDefault="00D050F6" w:rsidP="00050620">
                      <w:pPr>
                        <w:rPr>
                          <w:rFonts w:ascii="Arial" w:hAnsi="Arial" w:cs="Arial"/>
                        </w:rPr>
                      </w:pPr>
                      <w:r w:rsidRPr="00166814">
                        <w:rPr>
                          <w:rFonts w:ascii="Arial" w:hAnsi="Arial" w:cs="Arial"/>
                        </w:rPr>
                        <w:t>O</w:t>
                      </w:r>
                      <w:r w:rsidR="00BC638B" w:rsidRPr="00166814">
                        <w:rPr>
                          <w:rFonts w:ascii="Arial" w:hAnsi="Arial" w:cs="Arial"/>
                        </w:rPr>
                        <w:t xml:space="preserve">ur </w:t>
                      </w:r>
                      <w:r w:rsidR="00BC638B" w:rsidRPr="00166814">
                        <w:rPr>
                          <w:rFonts w:ascii="Arial" w:hAnsi="Arial" w:cs="Arial"/>
                          <w:b/>
                          <w:bCs/>
                        </w:rPr>
                        <w:t xml:space="preserve">Library Day </w:t>
                      </w:r>
                      <w:r w:rsidR="00BC638B" w:rsidRPr="00166814">
                        <w:rPr>
                          <w:rFonts w:ascii="Arial" w:hAnsi="Arial" w:cs="Arial"/>
                        </w:rPr>
                        <w:t xml:space="preserve">is </w:t>
                      </w:r>
                      <w:r w:rsidR="00166814" w:rsidRPr="00166814">
                        <w:rPr>
                          <w:rFonts w:ascii="Arial" w:hAnsi="Arial" w:cs="Arial"/>
                          <w:b/>
                          <w:bCs/>
                        </w:rPr>
                        <w:t>Monday</w:t>
                      </w:r>
                      <w:r w:rsidR="00BC638B" w:rsidRPr="00166814">
                        <w:rPr>
                          <w:rFonts w:ascii="Arial" w:hAnsi="Arial" w:cs="Arial"/>
                          <w:b/>
                          <w:bCs/>
                        </w:rPr>
                        <w:t>.</w:t>
                      </w:r>
                      <w:r w:rsidR="00BC638B" w:rsidRPr="00166814">
                        <w:rPr>
                          <w:rFonts w:ascii="Arial" w:hAnsi="Arial" w:cs="Arial"/>
                        </w:rPr>
                        <w:t xml:space="preserve"> </w:t>
                      </w:r>
                      <w:r w:rsidR="00207EAF" w:rsidRPr="00166814">
                        <w:rPr>
                          <w:rFonts w:ascii="Arial" w:hAnsi="Arial" w:cs="Arial"/>
                        </w:rPr>
                        <w:t xml:space="preserve">Please remember </w:t>
                      </w:r>
                      <w:r w:rsidR="00052B1A" w:rsidRPr="00166814">
                        <w:rPr>
                          <w:rFonts w:ascii="Arial" w:hAnsi="Arial" w:cs="Arial"/>
                        </w:rPr>
                        <w:t xml:space="preserve">to </w:t>
                      </w:r>
                      <w:r w:rsidRPr="00166814">
                        <w:rPr>
                          <w:rFonts w:ascii="Arial" w:hAnsi="Arial" w:cs="Arial"/>
                        </w:rPr>
                        <w:t xml:space="preserve">bring </w:t>
                      </w:r>
                      <w:r w:rsidR="00207EAF" w:rsidRPr="00166814">
                        <w:rPr>
                          <w:rFonts w:ascii="Arial" w:hAnsi="Arial" w:cs="Arial"/>
                        </w:rPr>
                        <w:t>your book</w:t>
                      </w:r>
                      <w:r w:rsidRPr="00166814">
                        <w:rPr>
                          <w:rFonts w:ascii="Arial" w:hAnsi="Arial" w:cs="Arial"/>
                        </w:rPr>
                        <w:t xml:space="preserve"> back.</w:t>
                      </w:r>
                      <w:r w:rsidR="00207EAF" w:rsidRPr="00166814">
                        <w:rPr>
                          <w:rFonts w:ascii="Arial" w:hAnsi="Arial" w:cs="Arial"/>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v:textbox>
              </v:roundrect>
            </w:pict>
          </mc:Fallback>
        </mc:AlternateContent>
      </w:r>
      <w:r w:rsidR="00CD5E56">
        <w:rPr>
          <w:b/>
          <w:bCs/>
          <w:noProof/>
          <w:sz w:val="21"/>
          <w:szCs w:val="21"/>
        </w:rPr>
        <mc:AlternateContent>
          <mc:Choice Requires="wps">
            <w:drawing>
              <wp:anchor distT="0" distB="0" distL="114300" distR="114300" simplePos="0" relativeHeight="251658248" behindDoc="0" locked="0" layoutInCell="1" allowOverlap="1" wp14:anchorId="6DDE3A58" wp14:editId="27B3C937">
                <wp:simplePos x="0" y="0"/>
                <wp:positionH relativeFrom="column">
                  <wp:posOffset>3213100</wp:posOffset>
                </wp:positionH>
                <wp:positionV relativeFrom="paragraph">
                  <wp:posOffset>116205</wp:posOffset>
                </wp:positionV>
                <wp:extent cx="3156113" cy="6972300"/>
                <wp:effectExtent l="19050" t="19050" r="25400" b="19050"/>
                <wp:wrapNone/>
                <wp:docPr id="15" name="Rectangle: Rounded Corners 15"/>
                <wp:cNvGraphicFramePr/>
                <a:graphic xmlns:a="http://schemas.openxmlformats.org/drawingml/2006/main">
                  <a:graphicData uri="http://schemas.microsoft.com/office/word/2010/wordprocessingShape">
                    <wps:wsp>
                      <wps:cNvSpPr/>
                      <wps:spPr>
                        <a:xfrm>
                          <a:off x="0" y="0"/>
                          <a:ext cx="3156113" cy="6972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5C2053" w:rsidRDefault="006B2733" w:rsidP="0018119B">
                            <w:pPr>
                              <w:pStyle w:val="ListParagraph"/>
                              <w:numPr>
                                <w:ilvl w:val="0"/>
                                <w:numId w:val="1"/>
                              </w:numPr>
                              <w:ind w:left="142" w:hanging="284"/>
                              <w:rPr>
                                <w:rFonts w:ascii="Arial" w:hAnsi="Arial" w:cs="Arial"/>
                                <w:b/>
                                <w:bCs/>
                                <w:iCs/>
                                <w:sz w:val="22"/>
                                <w:szCs w:val="22"/>
                                <w:highlight w:val="yellow"/>
                              </w:rPr>
                            </w:pPr>
                            <w:r w:rsidRPr="00223942">
                              <w:rPr>
                                <w:rFonts w:ascii="Arial" w:hAnsi="Arial" w:cs="Arial"/>
                                <w:iCs/>
                                <w:sz w:val="22"/>
                                <w:szCs w:val="22"/>
                              </w:rPr>
                              <w:t xml:space="preserve">Please help your child arrive on time each day. </w:t>
                            </w:r>
                            <w:r w:rsidR="006D4594" w:rsidRPr="005C2053">
                              <w:rPr>
                                <w:rFonts w:ascii="Arial" w:hAnsi="Arial" w:cs="Arial"/>
                                <w:b/>
                                <w:bCs/>
                                <w:iCs/>
                                <w:sz w:val="22"/>
                                <w:szCs w:val="22"/>
                                <w:highlight w:val="yellow"/>
                              </w:rPr>
                              <w:t xml:space="preserve">We start at </w:t>
                            </w:r>
                            <w:r w:rsidR="00585D3F" w:rsidRPr="005C2053">
                              <w:rPr>
                                <w:rFonts w:ascii="Arial" w:hAnsi="Arial" w:cs="Arial"/>
                                <w:b/>
                                <w:bCs/>
                                <w:iCs/>
                                <w:sz w:val="22"/>
                                <w:szCs w:val="22"/>
                                <w:highlight w:val="yellow"/>
                              </w:rPr>
                              <w:t>8</w:t>
                            </w:r>
                            <w:r w:rsidR="00531F61" w:rsidRPr="005C2053">
                              <w:rPr>
                                <w:rFonts w:ascii="Arial" w:hAnsi="Arial" w:cs="Arial"/>
                                <w:b/>
                                <w:bCs/>
                                <w:iCs/>
                                <w:sz w:val="22"/>
                                <w:szCs w:val="22"/>
                                <w:highlight w:val="yellow"/>
                              </w:rPr>
                              <w:t>:</w:t>
                            </w:r>
                            <w:r w:rsidR="00585D3F" w:rsidRPr="005C2053">
                              <w:rPr>
                                <w:rFonts w:ascii="Arial" w:hAnsi="Arial" w:cs="Arial"/>
                                <w:b/>
                                <w:bCs/>
                                <w:iCs/>
                                <w:sz w:val="22"/>
                                <w:szCs w:val="22"/>
                                <w:highlight w:val="yellow"/>
                              </w:rPr>
                              <w:t>5</w:t>
                            </w:r>
                            <w:r w:rsidR="00531F61" w:rsidRPr="005C2053">
                              <w:rPr>
                                <w:rFonts w:ascii="Arial" w:hAnsi="Arial" w:cs="Arial"/>
                                <w:b/>
                                <w:bCs/>
                                <w:iCs/>
                                <w:sz w:val="22"/>
                                <w:szCs w:val="22"/>
                                <w:highlight w:val="yellow"/>
                              </w:rPr>
                              <w:t>0</w:t>
                            </w:r>
                            <w:r w:rsidR="006D4594" w:rsidRPr="005C2053">
                              <w:rPr>
                                <w:rFonts w:ascii="Arial" w:hAnsi="Arial" w:cs="Arial"/>
                                <w:b/>
                                <w:bCs/>
                                <w:iCs/>
                                <w:sz w:val="22"/>
                                <w:szCs w:val="22"/>
                                <w:highlight w:val="yellow"/>
                              </w:rPr>
                              <w:t>am and finish at 3.</w:t>
                            </w:r>
                            <w:r w:rsidR="008D33DF" w:rsidRPr="005C2053">
                              <w:rPr>
                                <w:rFonts w:ascii="Arial" w:hAnsi="Arial" w:cs="Arial"/>
                                <w:b/>
                                <w:bCs/>
                                <w:iCs/>
                                <w:sz w:val="22"/>
                                <w:szCs w:val="22"/>
                                <w:highlight w:val="yellow"/>
                              </w:rPr>
                              <w:t>1</w:t>
                            </w:r>
                            <w:r w:rsidR="00E119A4" w:rsidRPr="005C2053">
                              <w:rPr>
                                <w:rFonts w:ascii="Arial" w:hAnsi="Arial" w:cs="Arial"/>
                                <w:b/>
                                <w:bCs/>
                                <w:iCs/>
                                <w:sz w:val="22"/>
                                <w:szCs w:val="22"/>
                                <w:highlight w:val="yellow"/>
                              </w:rPr>
                              <w:t>5</w:t>
                            </w:r>
                            <w:r w:rsidR="006D4594" w:rsidRPr="005C2053">
                              <w:rPr>
                                <w:rFonts w:ascii="Arial" w:hAnsi="Arial" w:cs="Arial"/>
                                <w:b/>
                                <w:bCs/>
                                <w:iCs/>
                                <w:sz w:val="22"/>
                                <w:szCs w:val="22"/>
                                <w:highlight w:val="yellow"/>
                              </w:rPr>
                              <w:t>pm</w:t>
                            </w:r>
                            <w:r w:rsidR="00BC638B" w:rsidRPr="005C2053">
                              <w:rPr>
                                <w:rFonts w:ascii="Arial" w:hAnsi="Arial" w:cs="Arial"/>
                                <w:b/>
                                <w:bCs/>
                                <w:iCs/>
                                <w:sz w:val="22"/>
                                <w:szCs w:val="22"/>
                                <w:highlight w:val="yellow"/>
                              </w:rPr>
                              <w:t xml:space="preserve"> </w:t>
                            </w:r>
                            <w:r w:rsidR="00762DBE" w:rsidRPr="005C2053">
                              <w:rPr>
                                <w:rFonts w:ascii="Arial" w:hAnsi="Arial" w:cs="Arial"/>
                                <w:b/>
                                <w:bCs/>
                                <w:iCs/>
                                <w:sz w:val="22"/>
                                <w:szCs w:val="22"/>
                                <w:highlight w:val="yellow"/>
                              </w:rPr>
                              <w:t>(</w:t>
                            </w:r>
                            <w:r w:rsidR="00793E84" w:rsidRPr="005C2053">
                              <w:rPr>
                                <w:rFonts w:ascii="Arial" w:hAnsi="Arial" w:cs="Arial"/>
                                <w:b/>
                                <w:bCs/>
                                <w:iCs/>
                                <w:sz w:val="22"/>
                                <w:szCs w:val="22"/>
                                <w:highlight w:val="yellow"/>
                              </w:rPr>
                              <w:t>1</w:t>
                            </w:r>
                            <w:r w:rsidR="00762DBE" w:rsidRPr="005C2053">
                              <w:rPr>
                                <w:rFonts w:ascii="Arial" w:hAnsi="Arial" w:cs="Arial"/>
                                <w:b/>
                                <w:bCs/>
                                <w:iCs/>
                                <w:sz w:val="22"/>
                                <w:szCs w:val="22"/>
                                <w:highlight w:val="yellow"/>
                              </w:rPr>
                              <w:t>2:</w:t>
                            </w:r>
                            <w:r w:rsidR="008D33DF" w:rsidRPr="005C2053">
                              <w:rPr>
                                <w:rFonts w:ascii="Arial" w:hAnsi="Arial" w:cs="Arial"/>
                                <w:b/>
                                <w:bCs/>
                                <w:iCs/>
                                <w:sz w:val="22"/>
                                <w:szCs w:val="22"/>
                                <w:highlight w:val="yellow"/>
                              </w:rPr>
                              <w:t>2</w:t>
                            </w:r>
                            <w:r w:rsidR="00762DBE" w:rsidRPr="005C2053">
                              <w:rPr>
                                <w:rFonts w:ascii="Arial" w:hAnsi="Arial" w:cs="Arial"/>
                                <w:b/>
                                <w:bCs/>
                                <w:iCs/>
                                <w:sz w:val="22"/>
                                <w:szCs w:val="22"/>
                                <w:highlight w:val="yellow"/>
                              </w:rPr>
                              <w:t>5pm Friday)</w:t>
                            </w:r>
                            <w:r w:rsidRPr="005C2053">
                              <w:rPr>
                                <w:rFonts w:ascii="Arial" w:hAnsi="Arial" w:cs="Arial"/>
                                <w:b/>
                                <w:bCs/>
                                <w:iCs/>
                                <w:sz w:val="22"/>
                                <w:szCs w:val="22"/>
                                <w:highlight w:val="yellow"/>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17"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w:t>
                            </w:r>
                            <w:proofErr w:type="gramStart"/>
                            <w:r>
                              <w:rPr>
                                <w:rStyle w:val="Hyperlink"/>
                                <w:rFonts w:ascii="Arial" w:hAnsi="Arial" w:cs="Arial"/>
                                <w:iCs/>
                                <w:color w:val="auto"/>
                                <w:sz w:val="22"/>
                                <w:szCs w:val="22"/>
                                <w:u w:val="none"/>
                              </w:rPr>
                              <w:t>’</w:t>
                            </w:r>
                            <w:proofErr w:type="gramEnd"/>
                            <w:r>
                              <w:rPr>
                                <w:rStyle w:val="Hyperlink"/>
                                <w:rFonts w:ascii="Arial" w:hAnsi="Arial" w:cs="Arial"/>
                                <w:iCs/>
                                <w:color w:val="auto"/>
                                <w:sz w:val="22"/>
                                <w:szCs w:val="22"/>
                                <w:u w:val="none"/>
                              </w:rPr>
                              <w:t xml:space="preserve"> so it does not get delivered to your junk </w:t>
                            </w:r>
                            <w:proofErr w:type="gramStart"/>
                            <w:r>
                              <w:rPr>
                                <w:rStyle w:val="Hyperlink"/>
                                <w:rFonts w:ascii="Arial" w:hAnsi="Arial" w:cs="Arial"/>
                                <w:iCs/>
                                <w:color w:val="auto"/>
                                <w:sz w:val="22"/>
                                <w:szCs w:val="22"/>
                                <w:u w:val="none"/>
                              </w:rPr>
                              <w:t>mail box</w:t>
                            </w:r>
                            <w:proofErr w:type="gramEnd"/>
                            <w:r>
                              <w:rPr>
                                <w:rStyle w:val="Hyperlink"/>
                                <w:rFonts w:ascii="Arial" w:hAnsi="Arial" w:cs="Arial"/>
                                <w:iCs/>
                                <w:color w:val="auto"/>
                                <w:sz w:val="22"/>
                                <w:szCs w:val="22"/>
                                <w:u w:val="none"/>
                              </w:rPr>
                              <w:t>.</w:t>
                            </w:r>
                            <w:r w:rsidR="00215070">
                              <w:rPr>
                                <w:rStyle w:val="Hyperlink"/>
                                <w:rFonts w:ascii="Arial" w:hAnsi="Arial" w:cs="Arial"/>
                                <w:iCs/>
                                <w:color w:val="auto"/>
                                <w:sz w:val="22"/>
                                <w:szCs w:val="22"/>
                                <w:u w:val="none"/>
                              </w:rPr>
                              <w:br/>
                            </w:r>
                            <w:hyperlink r:id="rId18" w:history="1">
                              <w:r w:rsidR="00215070" w:rsidRPr="00223942">
                                <w:rPr>
                                  <w:rStyle w:val="Hyperlink"/>
                                  <w:rFonts w:ascii="Arial" w:hAnsi="Arial" w:cs="Arial"/>
                                  <w:iCs/>
                                  <w:sz w:val="22"/>
                                  <w:szCs w:val="22"/>
                                </w:rPr>
                                <w:t>www.leithprimary.org.uk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DE3A58" id="Rectangle: Rounded Corners 15" o:spid="_x0000_s1037" style="position:absolute;margin-left:253pt;margin-top:9.15pt;width:248.5pt;height:549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4HlwIAAIoFAAAOAAAAZHJzL2Uyb0RvYy54bWysVFtP2zAUfp+0/2D5faQppUBFiioQ0yQG&#10;CJh4dh2bWnN8PNtt0v36HdtpWhhP0/Lg+Fw/n+vFZddoshHOKzAVLY9GlAjDoVbmtaI/nm++nFHi&#10;AzM102BERbfC08v5508XrZ2JMaxA18IRdGL8rLUVXYVgZ0Xh+Uo0zB+BFQaFElzDApLutagda9F7&#10;o4vxaDQtWnC1dcCF98i9zkI6T/6lFDzcS+lFILqi+LaQTpfOZTyL+QWbvTpmV4r3z2D/8IqGKYOg&#10;g6trFhhZO/WXq0ZxBx5kOOLQFCCl4iLFgNGUo3fRPK2YFSkWTI63Q5r8/3PL7zZP9sFhGlrrZx6v&#10;MYpOuib+8X2kS8naDskSXSAcmcflybQsjynhKJuen46PRymdxd7cOh++CmhIvFTUwdrUj1iSlCm2&#10;ufUBcVF/pxchtSEtOj8r0VukPWhV3yitExHbQlxpRzYMCxq6cdLR6+Y71Jk3HeGXy4psLH5mT3Zs&#10;hEvNFb0k8AMAlGmDzH0q0i1stchPexSSqBqDz7iDo4zBOBcmTCN48oTa0Uzi4wfDMgf1Ng4dyt6o&#10;141mInXvYNhn463hW8TBIqGCCYNxowy4j5DrnwNy1t9Fn2OO4Ydu2WHQONxJNbKWUG8fHHGQx8lb&#10;fqOwwrfMhwfmcH5w0nAnhHs8pAasJ/Q3Slbgfn/Ej/rY1iilpMV5rKj/tWZOUKK/GWz483IyiQOc&#10;iMnJ6RgJdyhZHkrMurkC7JASt4/l6Rr1g95dpYPmBVfHIqKiiBmO2BXlwe2Iq5D3BC4fLhaLpIZD&#10;a1m4NU+WR+cx0bF5n7sX5mzf5gEn5A52s8tm7xo960ZLA4t1AKnSFOzz2pcABz71Ub+c4kY5pJPW&#10;foXO/wAAAP//AwBQSwMEFAAGAAgAAAAhAJFwoCXhAAAADAEAAA8AAABkcnMvZG93bnJldi54bWxM&#10;j81OwzAQhO9IvIO1SNyonUZEVYhTIVB7Qoj+COW4jZckIrZD7Lbh7dmeym13ZzT7TbGcbC9ONIbO&#10;Ow3JTIEgV3vTuUbDfrd6WIAIEZ3B3jvS8EsBluXtTYG58We3odM2NoJDXMhRQxvjkEsZ6pYshpkf&#10;yLH25UeLkdexkWbEM4fbXs6VyqTFzvGHFgd6aan+3h6ths3evq8/fqr+s3p7XWGF810V11rf303P&#10;TyAiTfFqhgs+o0PJTAd/dCaIXsOjyrhLZGGRgrgYlEr5cuApSbIUZFnI/yXKPwAAAP//AwBQSwEC&#10;LQAUAAYACAAAACEAtoM4kv4AAADhAQAAEwAAAAAAAAAAAAAAAAAAAAAAW0NvbnRlbnRfVHlwZXNd&#10;LnhtbFBLAQItABQABgAIAAAAIQA4/SH/1gAAAJQBAAALAAAAAAAAAAAAAAAAAC8BAABfcmVscy8u&#10;cmVsc1BLAQItABQABgAIAAAAIQC1zR4HlwIAAIoFAAAOAAAAAAAAAAAAAAAAAC4CAABkcnMvZTJv&#10;RG9jLnhtbFBLAQItABQABgAIAAAAIQCRcKAl4QAAAAwBAAAPAAAAAAAAAAAAAAAAAPEEAABkcnMv&#10;ZG93bnJldi54bWxQSwUGAAAAAAQABADzAAAA/wUAAAAA&#10;" fillcolor="white [3201]" strokecolor="#455ed5 [1951]" strokeweight="3pt">
                <v:stroke endcap="round"/>
                <v:textbo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5C2053" w:rsidRDefault="006B2733" w:rsidP="0018119B">
                      <w:pPr>
                        <w:pStyle w:val="ListParagraph"/>
                        <w:numPr>
                          <w:ilvl w:val="0"/>
                          <w:numId w:val="1"/>
                        </w:numPr>
                        <w:ind w:left="142" w:hanging="284"/>
                        <w:rPr>
                          <w:rFonts w:ascii="Arial" w:hAnsi="Arial" w:cs="Arial"/>
                          <w:b/>
                          <w:bCs/>
                          <w:iCs/>
                          <w:sz w:val="22"/>
                          <w:szCs w:val="22"/>
                          <w:highlight w:val="yellow"/>
                        </w:rPr>
                      </w:pPr>
                      <w:r w:rsidRPr="00223942">
                        <w:rPr>
                          <w:rFonts w:ascii="Arial" w:hAnsi="Arial" w:cs="Arial"/>
                          <w:iCs/>
                          <w:sz w:val="22"/>
                          <w:szCs w:val="22"/>
                        </w:rPr>
                        <w:t xml:space="preserve">Please help your child arrive on time each day. </w:t>
                      </w:r>
                      <w:r w:rsidR="006D4594" w:rsidRPr="005C2053">
                        <w:rPr>
                          <w:rFonts w:ascii="Arial" w:hAnsi="Arial" w:cs="Arial"/>
                          <w:b/>
                          <w:bCs/>
                          <w:iCs/>
                          <w:sz w:val="22"/>
                          <w:szCs w:val="22"/>
                          <w:highlight w:val="yellow"/>
                        </w:rPr>
                        <w:t xml:space="preserve">We start at </w:t>
                      </w:r>
                      <w:r w:rsidR="00585D3F" w:rsidRPr="005C2053">
                        <w:rPr>
                          <w:rFonts w:ascii="Arial" w:hAnsi="Arial" w:cs="Arial"/>
                          <w:b/>
                          <w:bCs/>
                          <w:iCs/>
                          <w:sz w:val="22"/>
                          <w:szCs w:val="22"/>
                          <w:highlight w:val="yellow"/>
                        </w:rPr>
                        <w:t>8</w:t>
                      </w:r>
                      <w:r w:rsidR="00531F61" w:rsidRPr="005C2053">
                        <w:rPr>
                          <w:rFonts w:ascii="Arial" w:hAnsi="Arial" w:cs="Arial"/>
                          <w:b/>
                          <w:bCs/>
                          <w:iCs/>
                          <w:sz w:val="22"/>
                          <w:szCs w:val="22"/>
                          <w:highlight w:val="yellow"/>
                        </w:rPr>
                        <w:t>:</w:t>
                      </w:r>
                      <w:r w:rsidR="00585D3F" w:rsidRPr="005C2053">
                        <w:rPr>
                          <w:rFonts w:ascii="Arial" w:hAnsi="Arial" w:cs="Arial"/>
                          <w:b/>
                          <w:bCs/>
                          <w:iCs/>
                          <w:sz w:val="22"/>
                          <w:szCs w:val="22"/>
                          <w:highlight w:val="yellow"/>
                        </w:rPr>
                        <w:t>5</w:t>
                      </w:r>
                      <w:r w:rsidR="00531F61" w:rsidRPr="005C2053">
                        <w:rPr>
                          <w:rFonts w:ascii="Arial" w:hAnsi="Arial" w:cs="Arial"/>
                          <w:b/>
                          <w:bCs/>
                          <w:iCs/>
                          <w:sz w:val="22"/>
                          <w:szCs w:val="22"/>
                          <w:highlight w:val="yellow"/>
                        </w:rPr>
                        <w:t>0</w:t>
                      </w:r>
                      <w:r w:rsidR="006D4594" w:rsidRPr="005C2053">
                        <w:rPr>
                          <w:rFonts w:ascii="Arial" w:hAnsi="Arial" w:cs="Arial"/>
                          <w:b/>
                          <w:bCs/>
                          <w:iCs/>
                          <w:sz w:val="22"/>
                          <w:szCs w:val="22"/>
                          <w:highlight w:val="yellow"/>
                        </w:rPr>
                        <w:t>am and finish at 3.</w:t>
                      </w:r>
                      <w:r w:rsidR="008D33DF" w:rsidRPr="005C2053">
                        <w:rPr>
                          <w:rFonts w:ascii="Arial" w:hAnsi="Arial" w:cs="Arial"/>
                          <w:b/>
                          <w:bCs/>
                          <w:iCs/>
                          <w:sz w:val="22"/>
                          <w:szCs w:val="22"/>
                          <w:highlight w:val="yellow"/>
                        </w:rPr>
                        <w:t>1</w:t>
                      </w:r>
                      <w:r w:rsidR="00E119A4" w:rsidRPr="005C2053">
                        <w:rPr>
                          <w:rFonts w:ascii="Arial" w:hAnsi="Arial" w:cs="Arial"/>
                          <w:b/>
                          <w:bCs/>
                          <w:iCs/>
                          <w:sz w:val="22"/>
                          <w:szCs w:val="22"/>
                          <w:highlight w:val="yellow"/>
                        </w:rPr>
                        <w:t>5</w:t>
                      </w:r>
                      <w:r w:rsidR="006D4594" w:rsidRPr="005C2053">
                        <w:rPr>
                          <w:rFonts w:ascii="Arial" w:hAnsi="Arial" w:cs="Arial"/>
                          <w:b/>
                          <w:bCs/>
                          <w:iCs/>
                          <w:sz w:val="22"/>
                          <w:szCs w:val="22"/>
                          <w:highlight w:val="yellow"/>
                        </w:rPr>
                        <w:t>pm</w:t>
                      </w:r>
                      <w:r w:rsidR="00BC638B" w:rsidRPr="005C2053">
                        <w:rPr>
                          <w:rFonts w:ascii="Arial" w:hAnsi="Arial" w:cs="Arial"/>
                          <w:b/>
                          <w:bCs/>
                          <w:iCs/>
                          <w:sz w:val="22"/>
                          <w:szCs w:val="22"/>
                          <w:highlight w:val="yellow"/>
                        </w:rPr>
                        <w:t xml:space="preserve"> </w:t>
                      </w:r>
                      <w:r w:rsidR="00762DBE" w:rsidRPr="005C2053">
                        <w:rPr>
                          <w:rFonts w:ascii="Arial" w:hAnsi="Arial" w:cs="Arial"/>
                          <w:b/>
                          <w:bCs/>
                          <w:iCs/>
                          <w:sz w:val="22"/>
                          <w:szCs w:val="22"/>
                          <w:highlight w:val="yellow"/>
                        </w:rPr>
                        <w:t>(</w:t>
                      </w:r>
                      <w:r w:rsidR="00793E84" w:rsidRPr="005C2053">
                        <w:rPr>
                          <w:rFonts w:ascii="Arial" w:hAnsi="Arial" w:cs="Arial"/>
                          <w:b/>
                          <w:bCs/>
                          <w:iCs/>
                          <w:sz w:val="22"/>
                          <w:szCs w:val="22"/>
                          <w:highlight w:val="yellow"/>
                        </w:rPr>
                        <w:t>1</w:t>
                      </w:r>
                      <w:r w:rsidR="00762DBE" w:rsidRPr="005C2053">
                        <w:rPr>
                          <w:rFonts w:ascii="Arial" w:hAnsi="Arial" w:cs="Arial"/>
                          <w:b/>
                          <w:bCs/>
                          <w:iCs/>
                          <w:sz w:val="22"/>
                          <w:szCs w:val="22"/>
                          <w:highlight w:val="yellow"/>
                        </w:rPr>
                        <w:t>2:</w:t>
                      </w:r>
                      <w:r w:rsidR="008D33DF" w:rsidRPr="005C2053">
                        <w:rPr>
                          <w:rFonts w:ascii="Arial" w:hAnsi="Arial" w:cs="Arial"/>
                          <w:b/>
                          <w:bCs/>
                          <w:iCs/>
                          <w:sz w:val="22"/>
                          <w:szCs w:val="22"/>
                          <w:highlight w:val="yellow"/>
                        </w:rPr>
                        <w:t>2</w:t>
                      </w:r>
                      <w:r w:rsidR="00762DBE" w:rsidRPr="005C2053">
                        <w:rPr>
                          <w:rFonts w:ascii="Arial" w:hAnsi="Arial" w:cs="Arial"/>
                          <w:b/>
                          <w:bCs/>
                          <w:iCs/>
                          <w:sz w:val="22"/>
                          <w:szCs w:val="22"/>
                          <w:highlight w:val="yellow"/>
                        </w:rPr>
                        <w:t>5pm Friday)</w:t>
                      </w:r>
                      <w:r w:rsidRPr="005C2053">
                        <w:rPr>
                          <w:rFonts w:ascii="Arial" w:hAnsi="Arial" w:cs="Arial"/>
                          <w:b/>
                          <w:bCs/>
                          <w:iCs/>
                          <w:sz w:val="22"/>
                          <w:szCs w:val="22"/>
                          <w:highlight w:val="yellow"/>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19"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w:t>
                      </w:r>
                      <w:proofErr w:type="gramStart"/>
                      <w:r>
                        <w:rPr>
                          <w:rStyle w:val="Hyperlink"/>
                          <w:rFonts w:ascii="Arial" w:hAnsi="Arial" w:cs="Arial"/>
                          <w:iCs/>
                          <w:color w:val="auto"/>
                          <w:sz w:val="22"/>
                          <w:szCs w:val="22"/>
                          <w:u w:val="none"/>
                        </w:rPr>
                        <w:t>’</w:t>
                      </w:r>
                      <w:proofErr w:type="gramEnd"/>
                      <w:r>
                        <w:rPr>
                          <w:rStyle w:val="Hyperlink"/>
                          <w:rFonts w:ascii="Arial" w:hAnsi="Arial" w:cs="Arial"/>
                          <w:iCs/>
                          <w:color w:val="auto"/>
                          <w:sz w:val="22"/>
                          <w:szCs w:val="22"/>
                          <w:u w:val="none"/>
                        </w:rPr>
                        <w:t xml:space="preserve"> so it does not get delivered to your junk </w:t>
                      </w:r>
                      <w:proofErr w:type="gramStart"/>
                      <w:r>
                        <w:rPr>
                          <w:rStyle w:val="Hyperlink"/>
                          <w:rFonts w:ascii="Arial" w:hAnsi="Arial" w:cs="Arial"/>
                          <w:iCs/>
                          <w:color w:val="auto"/>
                          <w:sz w:val="22"/>
                          <w:szCs w:val="22"/>
                          <w:u w:val="none"/>
                        </w:rPr>
                        <w:t>mail box</w:t>
                      </w:r>
                      <w:proofErr w:type="gramEnd"/>
                      <w:r>
                        <w:rPr>
                          <w:rStyle w:val="Hyperlink"/>
                          <w:rFonts w:ascii="Arial" w:hAnsi="Arial" w:cs="Arial"/>
                          <w:iCs/>
                          <w:color w:val="auto"/>
                          <w:sz w:val="22"/>
                          <w:szCs w:val="22"/>
                          <w:u w:val="none"/>
                        </w:rPr>
                        <w:t>.</w:t>
                      </w:r>
                      <w:r w:rsidR="00215070">
                        <w:rPr>
                          <w:rStyle w:val="Hyperlink"/>
                          <w:rFonts w:ascii="Arial" w:hAnsi="Arial" w:cs="Arial"/>
                          <w:iCs/>
                          <w:color w:val="auto"/>
                          <w:sz w:val="22"/>
                          <w:szCs w:val="22"/>
                          <w:u w:val="none"/>
                        </w:rPr>
                        <w:br/>
                      </w:r>
                      <w:hyperlink r:id="rId20" w:history="1">
                        <w:r w:rsidR="00215070" w:rsidRPr="00223942">
                          <w:rPr>
                            <w:rStyle w:val="Hyperlink"/>
                            <w:rFonts w:ascii="Arial" w:hAnsi="Arial" w:cs="Arial"/>
                            <w:iCs/>
                            <w:sz w:val="22"/>
                            <w:szCs w:val="22"/>
                          </w:rPr>
                          <w:t>www.leithprimary.org.uk</w:t>
                        </w:r>
                      </w:hyperlink>
                    </w:p>
                  </w:txbxContent>
                </v:textbox>
              </v:roundrect>
            </w:pict>
          </mc:Fallback>
        </mc:AlternateContent>
      </w:r>
    </w:p>
    <w:p w14:paraId="42FFB3DB" w14:textId="66513103" w:rsidR="002B7968" w:rsidRDefault="00017016" w:rsidP="00CB24D4">
      <w:pPr>
        <w:rPr>
          <w:b/>
          <w:bCs/>
          <w:sz w:val="21"/>
          <w:szCs w:val="21"/>
        </w:rPr>
      </w:pPr>
      <w:r>
        <w:rPr>
          <w:noProof/>
          <w:sz w:val="21"/>
          <w:szCs w:val="21"/>
        </w:rPr>
        <mc:AlternateContent>
          <mc:Choice Requires="wps">
            <w:drawing>
              <wp:anchor distT="0" distB="0" distL="114300" distR="114300" simplePos="0" relativeHeight="251658251" behindDoc="0" locked="0" layoutInCell="1" allowOverlap="1" wp14:anchorId="3D8E400B" wp14:editId="3E6EE41F">
                <wp:simplePos x="0" y="0"/>
                <wp:positionH relativeFrom="column">
                  <wp:posOffset>5664200</wp:posOffset>
                </wp:positionH>
                <wp:positionV relativeFrom="paragraph">
                  <wp:posOffset>49530</wp:posOffset>
                </wp:positionV>
                <wp:extent cx="327660" cy="32639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27660" cy="326390"/>
                        </a:xfrm>
                        <a:prstGeom prst="rect">
                          <a:avLst/>
                        </a:prstGeom>
                        <a:solidFill>
                          <a:schemeClr val="lt1"/>
                        </a:solidFill>
                        <a:ln w="6350">
                          <a:noFill/>
                        </a:ln>
                      </wps:spPr>
                      <wps:txbx>
                        <w:txbxContent>
                          <w:p w14:paraId="4589FB56" w14:textId="24DA6B61" w:rsidR="002D1C2A" w:rsidRDefault="002D1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E400B" id="Text Box 31" o:spid="_x0000_s1038" type="#_x0000_t202" style="position:absolute;margin-left:446pt;margin-top:3.9pt;width:25.8pt;height:25.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VEMQIAAFsEAAAOAAAAZHJzL2Uyb0RvYy54bWysVEtv2zAMvg/YfxB0X5w4aboacYosRYYB&#10;RVsgHXpWZCkWIIuapMTOfv0oOa91Ow27yKRI8fF9pGf3XaPJXjivwJR0NBhSIgyHSpltSb+/rj59&#10;psQHZiqmwYiSHoSn9/OPH2atLUQONehKOIJBjC9aW9I6BFtkmee1aJgfgBUGjRJcwwKqbptVjrUY&#10;vdFZPhxOsxZcZR1w4T3ePvRGOk/xpRQ8PEvpRSC6pFhbSKdL5yae2XzGiq1jtlb8WAb7hyoapgwm&#10;PYd6YIGRnVN/hGoUd+BBhgGHJgMpFRepB+xmNHzXzbpmVqReEBxvzzD5/xeWP+3X9sWR0H2BDgmM&#10;gLTWFx4vYz+ddE38YqUE7Qjh4Qyb6ALheDnOb6dTtHA0jfPp+C7Bml0eW+fDVwENiUJJHbKSwGL7&#10;Rx8wIbqeXGIuD1pVK6V1UuIkiKV2ZM+QQx1SifjiNy9tSFvS6fhmmAIbiM/7yNpggktLUQrdpiOq&#10;wnbzU78bqA4Ig4N+QrzlK4XFPjIfXpjDkcD+cMzDMx5SAyaDo0RJDe7n3+6jPzKFVkpaHLGS+h87&#10;5gQl+ptBDu9Gk0mcyaRMbm5zVNy1ZXNtMbtmCYjACBfK8iRG/6BPonTQvOE2LGJWNDHDMXdJw0lc&#10;hn7wcZu4WCySE06hZeHRrC2PoSPikYrX7o05e+QrINFPcBpGVryjrfeNLw0sdgGkSpxGoHtUj/jj&#10;BCeqj9sWV+RaT16Xf8L8FwAAAP//AwBQSwMEFAAGAAgAAAAhAJHa5L/gAAAACAEAAA8AAABkcnMv&#10;ZG93bnJldi54bWxMj8tOhEAQRfcm/kOnTNwYpxGcB0gxMUadxJ2Dj7jroVsg0tWE7gH8e8uVLiu3&#10;cu85+Xa2nRjN4FtHCFeLCIShyumWaoSX8uFyA8IHRVp1jgzCt/GwLU5PcpVpN9GzGfehFlxCPlMI&#10;TQh9JqWvGmOVX7jeEGefbrAq8DnUUg9q4nLbyTiKVtKqlnihUb25a0z1tT9ahI+L+v3Jz4+vU7JM&#10;+vvdWK7fdIl4fjbf3oAIZg5/z/CLz+hQMNPBHUl70SFs0phdAsKaDThPr5MViAPCMo1BFrn8L1D8&#10;AAAA//8DAFBLAQItABQABgAIAAAAIQC2gziS/gAAAOEBAAATAAAAAAAAAAAAAAAAAAAAAABbQ29u&#10;dGVudF9UeXBlc10ueG1sUEsBAi0AFAAGAAgAAAAhADj9If/WAAAAlAEAAAsAAAAAAAAAAAAAAAAA&#10;LwEAAF9yZWxzLy5yZWxzUEsBAi0AFAAGAAgAAAAhAJopBUQxAgAAWwQAAA4AAAAAAAAAAAAAAAAA&#10;LgIAAGRycy9lMm9Eb2MueG1sUEsBAi0AFAAGAAgAAAAhAJHa5L/gAAAACAEAAA8AAAAAAAAAAAAA&#10;AAAAiwQAAGRycy9kb3ducmV2LnhtbFBLBQYAAAAABAAEAPMAAACYBQAAAAA=&#10;" fillcolor="white [3201]" stroked="f" strokeweight=".5pt">
                <v:textbox>
                  <w:txbxContent>
                    <w:p w14:paraId="4589FB56" w14:textId="24DA6B61" w:rsidR="002D1C2A" w:rsidRDefault="002D1C2A"/>
                  </w:txbxContent>
                </v:textbox>
                <w10:wrap type="square"/>
              </v:shape>
            </w:pict>
          </mc:Fallback>
        </mc:AlternateContent>
      </w:r>
    </w:p>
    <w:p w14:paraId="335A3D6C" w14:textId="517B1A12" w:rsidR="006D4218" w:rsidRDefault="006D4218" w:rsidP="00CB24D4">
      <w:pPr>
        <w:rPr>
          <w:b/>
          <w:bCs/>
          <w:sz w:val="21"/>
          <w:szCs w:val="21"/>
        </w:rPr>
      </w:pPr>
    </w:p>
    <w:p w14:paraId="3819D179" w14:textId="1FC477D4" w:rsidR="006D4218" w:rsidRDefault="006D4218" w:rsidP="00CB24D4">
      <w:pPr>
        <w:rPr>
          <w:b/>
          <w:bCs/>
          <w:sz w:val="21"/>
          <w:szCs w:val="21"/>
        </w:rPr>
      </w:pPr>
    </w:p>
    <w:p w14:paraId="150335C8" w14:textId="4E73FAC0" w:rsidR="006D4218" w:rsidRDefault="006D4218" w:rsidP="00CB24D4">
      <w:pPr>
        <w:rPr>
          <w:b/>
          <w:bCs/>
          <w:sz w:val="21"/>
          <w:szCs w:val="21"/>
        </w:rPr>
      </w:pPr>
    </w:p>
    <w:p w14:paraId="37166AA8" w14:textId="39D44540" w:rsidR="006D4218" w:rsidRDefault="006D4218" w:rsidP="00CB24D4">
      <w:pPr>
        <w:rPr>
          <w:b/>
          <w:bCs/>
          <w:sz w:val="21"/>
          <w:szCs w:val="21"/>
        </w:rPr>
      </w:pPr>
    </w:p>
    <w:p w14:paraId="7BDDF14C" w14:textId="23D74CC4" w:rsidR="006D4218" w:rsidRDefault="006D4218" w:rsidP="00CB24D4">
      <w:pPr>
        <w:rPr>
          <w:b/>
          <w:bCs/>
          <w:sz w:val="21"/>
          <w:szCs w:val="21"/>
        </w:rPr>
      </w:pPr>
    </w:p>
    <w:p w14:paraId="7D33E9F2" w14:textId="17433799" w:rsidR="006D4218" w:rsidRDefault="006D4218" w:rsidP="00CB24D4">
      <w:pPr>
        <w:rPr>
          <w:b/>
          <w:bCs/>
          <w:sz w:val="21"/>
          <w:szCs w:val="21"/>
        </w:rPr>
      </w:pPr>
    </w:p>
    <w:p w14:paraId="4040FED3" w14:textId="31DF9CB7" w:rsidR="006D4218" w:rsidRDefault="006D4218" w:rsidP="00CB24D4">
      <w:pPr>
        <w:rPr>
          <w:b/>
          <w:bCs/>
          <w:sz w:val="21"/>
          <w:szCs w:val="21"/>
        </w:rPr>
      </w:pPr>
    </w:p>
    <w:p w14:paraId="061D4882" w14:textId="77777777" w:rsidR="006D4218" w:rsidRDefault="006D4218" w:rsidP="00CB24D4">
      <w:pPr>
        <w:rPr>
          <w:b/>
          <w:bCs/>
          <w:sz w:val="21"/>
          <w:szCs w:val="21"/>
        </w:rPr>
      </w:pPr>
    </w:p>
    <w:p w14:paraId="5F566E9F" w14:textId="02E46486" w:rsidR="006D4218" w:rsidRDefault="006D4218" w:rsidP="00CB24D4">
      <w:pPr>
        <w:rPr>
          <w:b/>
          <w:bCs/>
          <w:sz w:val="21"/>
          <w:szCs w:val="21"/>
        </w:rPr>
      </w:pPr>
    </w:p>
    <w:p w14:paraId="28B51466" w14:textId="1DE37938" w:rsidR="006D4218" w:rsidRDefault="006D4218" w:rsidP="00CB24D4">
      <w:pPr>
        <w:rPr>
          <w:b/>
          <w:bCs/>
          <w:sz w:val="21"/>
          <w:szCs w:val="21"/>
        </w:rPr>
      </w:pPr>
    </w:p>
    <w:p w14:paraId="157E7BE3" w14:textId="6C6D53C7"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3B2477AF" w:rsidR="00FA0DFB" w:rsidRDefault="00FA0DFB" w:rsidP="00CB24D4">
      <w:pPr>
        <w:rPr>
          <w:b/>
          <w:bCs/>
          <w:sz w:val="21"/>
          <w:szCs w:val="21"/>
        </w:rPr>
      </w:pPr>
    </w:p>
    <w:p w14:paraId="0225FF49" w14:textId="759855C8" w:rsidR="007E3DDD" w:rsidRPr="00F1684E" w:rsidRDefault="007E3DDD" w:rsidP="00CB24D4">
      <w:pPr>
        <w:rPr>
          <w:b/>
          <w:bCs/>
          <w:sz w:val="21"/>
          <w:szCs w:val="21"/>
        </w:rPr>
      </w:pPr>
    </w:p>
    <w:p w14:paraId="3B0531CE" w14:textId="28905485" w:rsidR="006D4218" w:rsidRDefault="006D4218" w:rsidP="007B33BC">
      <w:pPr>
        <w:rPr>
          <w:b/>
          <w:bCs/>
          <w:sz w:val="21"/>
          <w:szCs w:val="21"/>
        </w:rPr>
      </w:pPr>
    </w:p>
    <w:p w14:paraId="2F68B440" w14:textId="6E3F2B72" w:rsidR="006D4218" w:rsidRDefault="006D4218" w:rsidP="007B33BC">
      <w:pPr>
        <w:rPr>
          <w:b/>
          <w:bCs/>
          <w:sz w:val="21"/>
          <w:szCs w:val="21"/>
        </w:rPr>
      </w:pPr>
    </w:p>
    <w:p w14:paraId="16310665" w14:textId="0F2D5257" w:rsidR="006D4218" w:rsidRDefault="006D4218" w:rsidP="007B33BC">
      <w:pPr>
        <w:rPr>
          <w:b/>
          <w:bCs/>
          <w:sz w:val="21"/>
          <w:szCs w:val="21"/>
        </w:rPr>
      </w:pPr>
    </w:p>
    <w:p w14:paraId="31EA88BD" w14:textId="3CECBDB1" w:rsidR="006D4218" w:rsidRDefault="006D4218" w:rsidP="007B33BC">
      <w:pPr>
        <w:rPr>
          <w:b/>
          <w:bCs/>
          <w:sz w:val="21"/>
          <w:szCs w:val="21"/>
        </w:rPr>
      </w:pPr>
    </w:p>
    <w:p w14:paraId="6141712D" w14:textId="2EF73EBD" w:rsidR="006D4218" w:rsidRDefault="006D4218" w:rsidP="007B33BC">
      <w:pPr>
        <w:rPr>
          <w:b/>
          <w:bCs/>
          <w:sz w:val="21"/>
          <w:szCs w:val="21"/>
        </w:rPr>
      </w:pPr>
    </w:p>
    <w:p w14:paraId="57B31B89" w14:textId="1B9E31F8" w:rsidR="006D4218" w:rsidRDefault="00E44A06" w:rsidP="007B33BC">
      <w:pPr>
        <w:rPr>
          <w:b/>
          <w:bCs/>
          <w:sz w:val="21"/>
          <w:szCs w:val="21"/>
        </w:rPr>
      </w:pPr>
      <w:r>
        <w:rPr>
          <w:b/>
          <w:bCs/>
          <w:noProof/>
          <w:sz w:val="21"/>
          <w:szCs w:val="21"/>
        </w:rPr>
        <mc:AlternateContent>
          <mc:Choice Requires="wps">
            <w:drawing>
              <wp:anchor distT="0" distB="0" distL="114300" distR="114300" simplePos="0" relativeHeight="251658252" behindDoc="0" locked="0" layoutInCell="1" allowOverlap="1" wp14:anchorId="69BC1742" wp14:editId="6E4C73BB">
                <wp:simplePos x="0" y="0"/>
                <wp:positionH relativeFrom="column">
                  <wp:posOffset>2590800</wp:posOffset>
                </wp:positionH>
                <wp:positionV relativeFrom="paragraph">
                  <wp:posOffset>11430</wp:posOffset>
                </wp:positionV>
                <wp:extent cx="66675" cy="180975"/>
                <wp:effectExtent l="0" t="0" r="9525" b="9525"/>
                <wp:wrapSquare wrapText="bothSides"/>
                <wp:docPr id="33" name="Text Box 33"/>
                <wp:cNvGraphicFramePr/>
                <a:graphic xmlns:a="http://schemas.openxmlformats.org/drawingml/2006/main">
                  <a:graphicData uri="http://schemas.microsoft.com/office/word/2010/wordprocessingShape">
                    <wps:wsp>
                      <wps:cNvSpPr txBox="1"/>
                      <wps:spPr>
                        <a:xfrm>
                          <a:off x="0" y="0"/>
                          <a:ext cx="66675" cy="180975"/>
                        </a:xfrm>
                        <a:prstGeom prst="rect">
                          <a:avLst/>
                        </a:prstGeom>
                        <a:solidFill>
                          <a:schemeClr val="lt1"/>
                        </a:solidFill>
                        <a:ln w="6350">
                          <a:noFill/>
                        </a:ln>
                      </wps:spPr>
                      <wps:txbx>
                        <w:txbxContent>
                          <w:p w14:paraId="11736E5D" w14:textId="7AB65E5E" w:rsidR="00E913D7" w:rsidRDefault="00E913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C1742" id="Text Box 33" o:spid="_x0000_s1039" type="#_x0000_t202" style="position:absolute;margin-left:204pt;margin-top:.9pt;width:5.25pt;height:14.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aGNLwIAAFoEAAAOAAAAZHJzL2Uyb0RvYy54bWysVE1v2zAMvQ/YfxB0X+ykSdoacYosRYYB&#10;QVsgHXpWZCkRIIuapMTOfv0oOV/tdhp2kUmReiIfnzx5aGtN9sJ5Baak/V5OiTAcKmU2Jf3xuvhy&#10;R4kPzFRMgxElPQhPH6afP00aW4gBbEFXwhEEMb5obEm3Idgiyzzfipr5HlhhMCjB1Syg6zZZ5ViD&#10;6LXOBnk+zhpwlXXAhfe4+9gF6TThSyl4eJbSi0B0SbG2kFaX1nVcs+mEFRvH7FbxYxnsH6qomTJ4&#10;6RnqkQVGdk79AVUr7sCDDD0OdQZSKi5SD9hNP//QzWrLrEi9IDnenmny/w+WP+1X9sWR0H6FFgcY&#10;CWmsLzxuxn5a6er4xUoJxpHCw5k20QbCcXM8Ht+OKOEY6d/l92gjSHY5a50P3wTUJBoldTiUxBXb&#10;L33oUk8p8SoPWlULpXVyohDEXDuyZzhCHVKFCP4uSxvSYB03ozwBG4jHO2RtsJZLR9EK7bolqsJq&#10;b07trqE6IAsOOoF4yxcKi10yH16YQ0Vg46jy8IyL1ICXwdGiZAvu19/2Yz4OCqOUNKiwkvqfO+YE&#10;Jfq7wRHe94fDKMnkDEe3A3TcdWR9HTG7eg7IQB/fk+XJjPlBn0zpoH7DxzCLt2KIGY53lzSczHno&#10;dI+PiYvZLCWhCC0LS7OyPEJHxuMoXts35uxxXgHn/AQnLbLiw9i63HjSwGwXQKo000h0x+qRfxRw&#10;UsXxscUXcu2nrMsvYfobAAD//wMAUEsDBBQABgAIAAAAIQCCsLWi3wAAAAgBAAAPAAAAZHJzL2Rv&#10;d25yZXYueG1sTI/LTsMwEEX3SPyDNUhsELVLWohCnAohHhI7mhbEzo2HJCIeR7GbhL9nWMFydEb3&#10;nptvZteJEYfQetKwXCgQSJW3LdUaduXjZQoiREPWdJ5QwzcG2BSnJ7nJrJ/oFcdtrAWHUMiMhibG&#10;PpMyVA06Exa+R2L26QdnIp9DLe1gJg53nbxS6lo60xI3NKbH+warr+3Rafi4qN9fwvy0n5J10j88&#10;j+XNmy21Pj+b725BRJzj3zP86rM6FOx08EeyQXQaVirlLZEBL2C+WqZrEAcNiUpAFrn8P6D4AQAA&#10;//8DAFBLAQItABQABgAIAAAAIQC2gziS/gAAAOEBAAATAAAAAAAAAAAAAAAAAAAAAABbQ29udGVu&#10;dF9UeXBlc10ueG1sUEsBAi0AFAAGAAgAAAAhADj9If/WAAAAlAEAAAsAAAAAAAAAAAAAAAAALwEA&#10;AF9yZWxzLy5yZWxzUEsBAi0AFAAGAAgAAAAhAKrVoY0vAgAAWgQAAA4AAAAAAAAAAAAAAAAALgIA&#10;AGRycy9lMm9Eb2MueG1sUEsBAi0AFAAGAAgAAAAhAIKwtaLfAAAACAEAAA8AAAAAAAAAAAAAAAAA&#10;iQQAAGRycy9kb3ducmV2LnhtbFBLBQYAAAAABAAEAPMAAACVBQAAAAA=&#10;" fillcolor="white [3201]" stroked="f" strokeweight=".5pt">
                <v:textbox>
                  <w:txbxContent>
                    <w:p w14:paraId="11736E5D" w14:textId="7AB65E5E" w:rsidR="00E913D7" w:rsidRDefault="00E913D7"/>
                  </w:txbxContent>
                </v:textbox>
                <w10:wrap type="square"/>
              </v:shape>
            </w:pict>
          </mc:Fallback>
        </mc:AlternateContent>
      </w:r>
    </w:p>
    <w:p w14:paraId="298C7C11" w14:textId="0A2AC268" w:rsidR="006D4218" w:rsidRDefault="006D4218" w:rsidP="007B33BC">
      <w:pPr>
        <w:rPr>
          <w:b/>
          <w:bCs/>
          <w:sz w:val="21"/>
          <w:szCs w:val="21"/>
        </w:rPr>
      </w:pPr>
    </w:p>
    <w:p w14:paraId="4EA6BD4F" w14:textId="09107CE6" w:rsidR="006D4218" w:rsidRDefault="006D4218" w:rsidP="007B33BC">
      <w:pPr>
        <w:rPr>
          <w:b/>
          <w:bCs/>
          <w:sz w:val="21"/>
          <w:szCs w:val="21"/>
        </w:rPr>
      </w:pPr>
    </w:p>
    <w:p w14:paraId="7DA97267" w14:textId="726395A0" w:rsidR="006D4218" w:rsidRDefault="006D4218" w:rsidP="007B33BC">
      <w:pPr>
        <w:rPr>
          <w:b/>
          <w:bCs/>
          <w:sz w:val="21"/>
          <w:szCs w:val="21"/>
        </w:rPr>
      </w:pPr>
    </w:p>
    <w:p w14:paraId="7AC9214E" w14:textId="211A200F" w:rsidR="006D4218" w:rsidRDefault="006D4218" w:rsidP="007B33BC">
      <w:pPr>
        <w:rPr>
          <w:b/>
          <w:bCs/>
          <w:sz w:val="21"/>
          <w:szCs w:val="21"/>
        </w:rPr>
      </w:pPr>
    </w:p>
    <w:p w14:paraId="1E0920EB" w14:textId="4BC4F56D" w:rsidR="006D4218" w:rsidRDefault="006D4218" w:rsidP="007B33BC">
      <w:pPr>
        <w:rPr>
          <w:b/>
          <w:bCs/>
          <w:sz w:val="21"/>
          <w:szCs w:val="21"/>
        </w:rPr>
      </w:pPr>
    </w:p>
    <w:p w14:paraId="4B42E921" w14:textId="7350F935" w:rsidR="006D4218" w:rsidRDefault="006D4218" w:rsidP="007B33BC">
      <w:pPr>
        <w:rPr>
          <w:b/>
          <w:bCs/>
          <w:sz w:val="21"/>
          <w:szCs w:val="21"/>
        </w:rPr>
      </w:pPr>
    </w:p>
    <w:p w14:paraId="6A2DBCDB" w14:textId="30EBF8E6" w:rsidR="006D4218" w:rsidRDefault="006D4218" w:rsidP="007B33BC">
      <w:pPr>
        <w:rPr>
          <w:b/>
          <w:bCs/>
          <w:sz w:val="21"/>
          <w:szCs w:val="21"/>
        </w:rPr>
      </w:pPr>
    </w:p>
    <w:p w14:paraId="2783722F" w14:textId="76439AC0" w:rsidR="00F77128" w:rsidRDefault="00A604D0" w:rsidP="00CB24D4">
      <w:pPr>
        <w:rPr>
          <w:sz w:val="36"/>
          <w:szCs w:val="36"/>
        </w:rPr>
      </w:pPr>
      <w:r>
        <w:rPr>
          <w:b/>
          <w:bCs/>
          <w:noProof/>
          <w:sz w:val="21"/>
          <w:szCs w:val="21"/>
        </w:rPr>
        <mc:AlternateContent>
          <mc:Choice Requires="wps">
            <w:drawing>
              <wp:anchor distT="0" distB="0" distL="114300" distR="114300" simplePos="0" relativeHeight="251654144" behindDoc="0" locked="0" layoutInCell="1" allowOverlap="1" wp14:anchorId="49FA0611" wp14:editId="4C65C614">
                <wp:simplePos x="0" y="0"/>
                <wp:positionH relativeFrom="column">
                  <wp:posOffset>-520065</wp:posOffset>
                </wp:positionH>
                <wp:positionV relativeFrom="paragraph">
                  <wp:posOffset>304165</wp:posOffset>
                </wp:positionV>
                <wp:extent cx="3467100" cy="3882390"/>
                <wp:effectExtent l="19050" t="19050" r="19050" b="22860"/>
                <wp:wrapNone/>
                <wp:docPr id="14" name="Rectangle: Rounded Corners 14"/>
                <wp:cNvGraphicFramePr/>
                <a:graphic xmlns:a="http://schemas.openxmlformats.org/drawingml/2006/main">
                  <a:graphicData uri="http://schemas.microsoft.com/office/word/2010/wordprocessingShape">
                    <wps:wsp>
                      <wps:cNvSpPr/>
                      <wps:spPr>
                        <a:xfrm>
                          <a:off x="0" y="0"/>
                          <a:ext cx="3467100" cy="388239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Pr="00F44C49" w:rsidRDefault="006D4218" w:rsidP="006D4218">
                            <w:pPr>
                              <w:rPr>
                                <w:rFonts w:ascii="Arial" w:hAnsi="Arial" w:cs="Arial"/>
                                <w:b/>
                                <w:bCs/>
                              </w:rPr>
                            </w:pPr>
                            <w:r w:rsidRPr="00F44C49">
                              <w:rPr>
                                <w:rFonts w:ascii="Arial" w:hAnsi="Arial" w:cs="Arial"/>
                                <w:b/>
                                <w:bCs/>
                              </w:rPr>
                              <w:t>ACTIVITIES</w:t>
                            </w: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ectangle: Rounded Corners 14" o:spid="_x0000_s1040" style="position:absolute;margin-left:-40.95pt;margin-top:23.95pt;width:273pt;height:305.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NSElgIAAIoFAAAOAAAAZHJzL2Uyb0RvYy54bWysVFtP2zAUfp+0/2D5faQpXYGKFFUgpkkM&#10;EDDx7Do2teb4eLbbpPv1HNtpWhhP0/qQ+ly/cz+/6BpNNsJ5Baai5dGIEmE41Mq8VPTn0/WXU0p8&#10;YKZmGoyo6FZ4ejH//Om8tTMxhhXoWjiCToyftbaiqxDsrCg8X4mG+SOwwqBQgmtYQNK9FLVjLXpv&#10;dDEejaZFC662DrjwHrlXWUjnyb+Ugoc7Kb0IRFcUYwvp69J3Gb/F/JzNXhyzK8X7MNg/RNEwZRB0&#10;cHXFAiNrp/5y1SjuwIMMRxyaAqRUXKQcMJty9C6bxxWzIuWCxfF2KJP/f2757ebR3jssQ2v9zOMz&#10;ZtFJ18R/jI90qVjboViiC4Qj83gyPSlHWFOOsuPT0/HxWSpnsTe3zodvAhoSHxV1sDb1A7YkVYpt&#10;bnxAXNTf6UVIbUgb/UXXkfagVX2ttE5EHAtxqR3ZMGxo6MZJR6+bH1Bn3nSEv9xWZGPzM3uyYyNc&#10;Gq7oJYEfAKBMG2TuS5FeYatFDu1BSKJqTD7jDo4yBuNcmDCN4MkTakczicEPhmVO6m0eOpS9Ua8b&#10;zUSa3sGwr8Zbw7eIg0VCBRMG40YZcB8h178G5Ky/yz7nHNMP3bLDpHG5JzHIyFpCvb13xEFeJ2/5&#10;tcIO3zAf7pnD/cGpwJsQ7vAjNWA/oX9RsgL35yN+1MexRiklLe5jRf3vNXOCEv3d4MCflZNJXOBE&#10;TL6ejJFwh5LlocSsm0vACSnx+lienlE/6N1TOmie8XQsIiqKmOGIXVEe3I64DPlO4PHhYrFIari0&#10;loUb82h5dB4LHYf3qXtmzvZjHnBDbmG3u2z2btCzbrQ0sFgHkCptwb6ufQtw4dMc9ccpXpRDOmnt&#10;T+j8FQAA//8DAFBLAwQUAAYACAAAACEAJBsTg+IAAAAKAQAADwAAAGRycy9kb3ducmV2LnhtbEyP&#10;TU/DMAyG70j8h8hI3La0o5St1J0QaDuhiX0I9eg1oa1oktJkW/n3mBOcLMuPXj9vvhxNJ8568K2z&#10;CPE0AqFt5VRra4TDfjWZg/CBrKLOWY3wrT0si+urnDLlLnarz7tQCw6xPiOEJoQ+k9JXjTbkp67X&#10;lm8fbjAUeB1qqQa6cLjp5CyKUmmotfyhoV4/N7r63J0MwvZgNuu3r7J7L19fVlTSbF+GNeLtzfj0&#10;CCLoMfzB8KvP6lCw09GdrPKiQ5jM4wWjCMkDTwaSNIlBHBHS+8UdyCKX/ysUPwAAAP//AwBQSwEC&#10;LQAUAAYACAAAACEAtoM4kv4AAADhAQAAEwAAAAAAAAAAAAAAAAAAAAAAW0NvbnRlbnRfVHlwZXNd&#10;LnhtbFBLAQItABQABgAIAAAAIQA4/SH/1gAAAJQBAAALAAAAAAAAAAAAAAAAAC8BAABfcmVscy8u&#10;cmVsc1BLAQItABQABgAIAAAAIQCZfNSElgIAAIoFAAAOAAAAAAAAAAAAAAAAAC4CAABkcnMvZTJv&#10;RG9jLnhtbFBLAQItABQABgAIAAAAIQAkGxOD4gAAAAoBAAAPAAAAAAAAAAAAAAAAAPAEAABkcnMv&#10;ZG93bnJldi54bWxQSwUGAAAAAAQABADzAAAA/wUAAAAA&#10;" fillcolor="white [3201]" strokecolor="#455ed5 [1951]" strokeweight="3pt">
                <v:stroke endcap="round"/>
                <v:textbo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Pr="00F44C49" w:rsidRDefault="006D4218" w:rsidP="006D4218">
                      <w:pPr>
                        <w:rPr>
                          <w:rFonts w:ascii="Arial" w:hAnsi="Arial" w:cs="Arial"/>
                          <w:b/>
                          <w:bCs/>
                        </w:rPr>
                      </w:pPr>
                      <w:r w:rsidRPr="00F44C49">
                        <w:rPr>
                          <w:rFonts w:ascii="Arial" w:hAnsi="Arial" w:cs="Arial"/>
                          <w:b/>
                          <w:bCs/>
                        </w:rPr>
                        <w:t>ACTIVITIES</w:t>
                      </w: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v:textbox>
              </v:roundrect>
            </w:pict>
          </mc:Fallback>
        </mc:AlternateContent>
      </w:r>
    </w:p>
    <w:p w14:paraId="037B05E0" w14:textId="4A56929E" w:rsidR="00F77128" w:rsidRDefault="00DD13CE">
      <w:pPr>
        <w:rPr>
          <w:sz w:val="36"/>
          <w:szCs w:val="36"/>
        </w:rPr>
      </w:pPr>
      <w:r>
        <w:rPr>
          <w:b/>
          <w:bCs/>
          <w:noProof/>
          <w:sz w:val="21"/>
          <w:szCs w:val="21"/>
        </w:rPr>
        <mc:AlternateContent>
          <mc:Choice Requires="wps">
            <w:drawing>
              <wp:anchor distT="0" distB="0" distL="114300" distR="114300" simplePos="0" relativeHeight="251658253" behindDoc="0" locked="0" layoutInCell="1" allowOverlap="1" wp14:anchorId="2C273E55" wp14:editId="6B7DB179">
                <wp:simplePos x="0" y="0"/>
                <wp:positionH relativeFrom="column">
                  <wp:posOffset>3173151</wp:posOffset>
                </wp:positionH>
                <wp:positionV relativeFrom="paragraph">
                  <wp:posOffset>2214630</wp:posOffset>
                </wp:positionV>
                <wp:extent cx="3214370" cy="2365335"/>
                <wp:effectExtent l="19050" t="19050" r="24130" b="16510"/>
                <wp:wrapNone/>
                <wp:docPr id="42" name="Rectangle: Rounded Corners 42"/>
                <wp:cNvGraphicFramePr/>
                <a:graphic xmlns:a="http://schemas.openxmlformats.org/drawingml/2006/main">
                  <a:graphicData uri="http://schemas.microsoft.com/office/word/2010/wordprocessingShape">
                    <wps:wsp>
                      <wps:cNvSpPr/>
                      <wps:spPr>
                        <a:xfrm>
                          <a:off x="0" y="0"/>
                          <a:ext cx="3214370" cy="2365335"/>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9B7FD57" w14:textId="4A371E1A" w:rsidR="00F372FD" w:rsidRDefault="00F372FD" w:rsidP="00FE776C">
                            <w:pPr>
                              <w:rPr>
                                <w:rFonts w:ascii="Arial" w:hAnsi="Arial" w:cs="Arial"/>
                                <w:b/>
                                <w:color w:val="C573D2" w:themeColor="hyperlink"/>
                                <w:u w:val="single"/>
                              </w:rPr>
                            </w:pPr>
                            <w:r>
                              <w:rPr>
                                <w:rFonts w:ascii="Arial" w:hAnsi="Arial" w:cs="Arial"/>
                              </w:rPr>
                              <w:t>Journals</w:t>
                            </w:r>
                            <w:r w:rsidR="00FE776C">
                              <w:rPr>
                                <w:rFonts w:ascii="Arial" w:hAnsi="Arial" w:cs="Arial"/>
                              </w:rPr>
                              <w:t>.</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ectangle: Rounded Corners 42" o:spid="_x0000_s1041" style="position:absolute;margin-left:249.85pt;margin-top:174.4pt;width:253.1pt;height:186.2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pZ1mAIAAIoFAAAOAAAAZHJzL2Uyb0RvYy54bWysVFtP2zAUfp+0/2D5fSRpS2EVKapATJMY&#10;VMDEs+vYNJrj49luk+7Xc2ynaWE8TcuDY5/7+c7l4rJrFNkK62rQJS1OckqE5lDV+qWkP59uvpxT&#10;4jzTFVOgRUl3wtHL+edPF62ZiRGsQVXCEjSi3aw1JV17b2ZZ5vhaNMydgBEamRJswzw+7UtWWdai&#10;9UZlozyfZi3YyljgwjmkXicmnUf7Ugru76V0whNVUozNx9PGcxXObH7BZi+WmXXN+zDYP0TRsFqj&#10;08HUNfOMbGz9l6mm5hYcSH/CoclAypqLmANmU+TvsnlcMyNiLgiOMwNM7v+Z5XfbR7O0CENr3Mzh&#10;NWTRSduEP8ZHugjWbgBLdJ5wJI5HxWR8hphy5I3G09Px+DTAmR3UjXX+m4CGhEtJLWx09YAliUix&#10;7a3zSX4vF1wqTVo0fl7keRRzoOrqplYqMGNbiCtlyZZhQX03ijJq0/yAKtGmOX6prEjG4ifyZE/G&#10;8AYrMdgjB8hTGokHKOLN75RIoT0ISeoKk09+B0PJB+NcaD/tQVAapYOaxOAHxSIlFdr7kIfyRa/U&#10;ywY1Ebt3UOzReKv41uOgEb2C9oNyU2uwH3mufg2ek/w++5RzSN93qw6TxuGO5Q2kFVS7pSUW0jg5&#10;w29qrPAtc37JLM4PdgXuBH+Ph1SA9YT+Rska7J+P6EEe2xq5lLQ4jyV1vzfMCkrUd40N/7WYTMIA&#10;x8fk9GyED3vMWR1z9Ka5AuyQAreP4fEa5L3aX6WF5hlXxyJ4RRbTHH2XlHu7f1z5tCdw+XCxWEQx&#10;HFrD/K1+NDwYD0CH5n3qnpk1fZt7nJA72M8um71r9CQbNDUsNh5kHafggGtfAhz42J/9cgob5fgd&#10;pQ4rdP4KAAD//wMAUEsDBBQABgAIAAAAIQD6UKaN4gAAAAwBAAAPAAAAZHJzL2Rvd25yZXYueG1s&#10;TI/LTsMwEEX3SPyDNUjsqN200CaNUyFQu0KIPlRlOY2HJMKPELtt+HvcFSxHc3TvuflyMJqdqfet&#10;sxLGIwGMbOVUa2sJ+93qYQ7MB7QKtbMk4Yc8LIvbmxwz5S52Q+dtqFkMsT5DCU0IXca5rxoy6Eeu&#10;Ixt/n643GOLZ11z1eInhRvNEiCdusLWxocGOXhqqvrYnI2GzN+/rj+9SH8q31xWWmOzKsJby/m54&#10;XgALNIQ/GK76UR2K6HR0J6s80xKmaTqLqITJdB43XAkhHlNgRwmzZDwBXuT8/4jiFwAA//8DAFBL&#10;AQItABQABgAIAAAAIQC2gziS/gAAAOEBAAATAAAAAAAAAAAAAAAAAAAAAABbQ29udGVudF9UeXBl&#10;c10ueG1sUEsBAi0AFAAGAAgAAAAhADj9If/WAAAAlAEAAAsAAAAAAAAAAAAAAAAALwEAAF9yZWxz&#10;Ly5yZWxzUEsBAi0AFAAGAAgAAAAhAPlilnWYAgAAigUAAA4AAAAAAAAAAAAAAAAALgIAAGRycy9l&#10;Mm9Eb2MueG1sUEsBAi0AFAAGAAgAAAAhAPpQpo3iAAAADAEAAA8AAAAAAAAAAAAAAAAA8gQAAGRy&#10;cy9kb3ducmV2LnhtbFBLBQYAAAAABAAEAPMAAAABBgAAAAA=&#10;" fillcolor="white [3201]" strokecolor="#455ed5 [1951]" strokeweight="3pt">
                <v:stroke endcap="round"/>
                <v:textbo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9B7FD57" w14:textId="4A371E1A" w:rsidR="00F372FD" w:rsidRDefault="00F372FD" w:rsidP="00FE776C">
                      <w:pPr>
                        <w:rPr>
                          <w:rFonts w:ascii="Arial" w:hAnsi="Arial" w:cs="Arial"/>
                          <w:b/>
                          <w:color w:val="C573D2" w:themeColor="hyperlink"/>
                          <w:u w:val="single"/>
                        </w:rPr>
                      </w:pPr>
                      <w:r>
                        <w:rPr>
                          <w:rFonts w:ascii="Arial" w:hAnsi="Arial" w:cs="Arial"/>
                        </w:rPr>
                        <w:t>Journals</w:t>
                      </w:r>
                      <w:r w:rsidR="00FE776C">
                        <w:rPr>
                          <w:rFonts w:ascii="Arial" w:hAnsi="Arial" w:cs="Arial"/>
                        </w:rPr>
                        <w:t>.</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v:textbox>
              </v:roundrect>
            </w:pict>
          </mc:Fallback>
        </mc:AlternateContent>
      </w:r>
      <w:r w:rsidR="0018119B">
        <w:rPr>
          <w:noProof/>
        </w:rPr>
        <w:drawing>
          <wp:anchor distT="0" distB="0" distL="114300" distR="114300" simplePos="0" relativeHeight="251658257" behindDoc="1" locked="0" layoutInCell="1" allowOverlap="1" wp14:anchorId="51DABF87" wp14:editId="75F8B053">
            <wp:simplePos x="0" y="0"/>
            <wp:positionH relativeFrom="column">
              <wp:posOffset>5347866</wp:posOffset>
            </wp:positionH>
            <wp:positionV relativeFrom="paragraph">
              <wp:posOffset>2661695</wp:posOffset>
            </wp:positionV>
            <wp:extent cx="776605" cy="523875"/>
            <wp:effectExtent l="0" t="0" r="4445" b="9525"/>
            <wp:wrapTight wrapText="bothSides">
              <wp:wrapPolygon edited="0">
                <wp:start x="530" y="0"/>
                <wp:lineTo x="0" y="17280"/>
                <wp:lineTo x="3709" y="20422"/>
                <wp:lineTo x="8478" y="21207"/>
                <wp:lineTo x="11657" y="21207"/>
                <wp:lineTo x="16955" y="20422"/>
                <wp:lineTo x="21194" y="17280"/>
                <wp:lineTo x="21194" y="0"/>
                <wp:lineTo x="530" y="0"/>
              </wp:wrapPolygon>
            </wp:wrapTight>
            <wp:docPr id="46" name="Picture 46"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776605" cy="523875"/>
                    </a:xfrm>
                    <a:prstGeom prst="rect">
                      <a:avLst/>
                    </a:prstGeom>
                  </pic:spPr>
                </pic:pic>
              </a:graphicData>
            </a:graphic>
            <wp14:sizeRelH relativeFrom="page">
              <wp14:pctWidth>0</wp14:pctWidth>
            </wp14:sizeRelH>
            <wp14:sizeRelV relativeFrom="page">
              <wp14:pctHeight>0</wp14:pctHeight>
            </wp14:sizeRelV>
          </wp:anchor>
        </w:drawing>
      </w:r>
      <w:r w:rsidR="00F77128">
        <w:rPr>
          <w:sz w:val="36"/>
          <w:szCs w:val="36"/>
        </w:rPr>
        <w:br w:type="page"/>
      </w:r>
    </w:p>
    <w:p w14:paraId="571FD04F" w14:textId="0E7D88A2" w:rsidR="00F1684E" w:rsidRPr="00BA68BE" w:rsidRDefault="00A604D0" w:rsidP="0018119B">
      <w:pPr>
        <w:jc w:val="both"/>
        <w:rPr>
          <w:sz w:val="36"/>
          <w:szCs w:val="36"/>
        </w:rPr>
      </w:pPr>
      <w:r>
        <w:rPr>
          <w:noProof/>
        </w:rPr>
        <w:lastRenderedPageBreak/>
        <w:drawing>
          <wp:inline distT="0" distB="0" distL="0" distR="0" wp14:anchorId="00EF7297" wp14:editId="7D0BC61F">
            <wp:extent cx="5476875" cy="7629525"/>
            <wp:effectExtent l="0" t="0" r="9525" b="9525"/>
            <wp:docPr id="641898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98960" name=""/>
                    <pic:cNvPicPr/>
                  </pic:nvPicPr>
                  <pic:blipFill>
                    <a:blip r:embed="rId22"/>
                    <a:stretch>
                      <a:fillRect/>
                    </a:stretch>
                  </pic:blipFill>
                  <pic:spPr>
                    <a:xfrm>
                      <a:off x="0" y="0"/>
                      <a:ext cx="5476875" cy="7629525"/>
                    </a:xfrm>
                    <a:prstGeom prst="rect">
                      <a:avLst/>
                    </a:prstGeom>
                  </pic:spPr>
                </pic:pic>
              </a:graphicData>
            </a:graphic>
          </wp:inline>
        </w:drawing>
      </w:r>
    </w:p>
    <w:sectPr w:rsidR="00F1684E" w:rsidRPr="00BA68BE" w:rsidSect="00FD0732">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79C92" w14:textId="77777777" w:rsidR="004677B9" w:rsidRDefault="004677B9" w:rsidP="00CB24D4">
      <w:r>
        <w:separator/>
      </w:r>
    </w:p>
  </w:endnote>
  <w:endnote w:type="continuationSeparator" w:id="0">
    <w:p w14:paraId="3231D176" w14:textId="77777777" w:rsidR="004677B9" w:rsidRDefault="004677B9" w:rsidP="00CB24D4">
      <w:r>
        <w:continuationSeparator/>
      </w:r>
    </w:p>
  </w:endnote>
  <w:endnote w:type="continuationNotice" w:id="1">
    <w:p w14:paraId="1D1E6F53" w14:textId="77777777" w:rsidR="004677B9" w:rsidRDefault="004677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3CC2A" w14:textId="77777777" w:rsidR="004677B9" w:rsidRDefault="004677B9" w:rsidP="00CB24D4">
      <w:r>
        <w:separator/>
      </w:r>
    </w:p>
  </w:footnote>
  <w:footnote w:type="continuationSeparator" w:id="0">
    <w:p w14:paraId="75FD0338" w14:textId="77777777" w:rsidR="004677B9" w:rsidRDefault="004677B9" w:rsidP="00CB24D4">
      <w:r>
        <w:continuationSeparator/>
      </w:r>
    </w:p>
  </w:footnote>
  <w:footnote w:type="continuationNotice" w:id="1">
    <w:p w14:paraId="49950781" w14:textId="77777777" w:rsidR="004677B9" w:rsidRDefault="004677B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571EB"/>
    <w:multiLevelType w:val="multilevel"/>
    <w:tmpl w:val="4D38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403385">
    <w:abstractNumId w:val="2"/>
  </w:num>
  <w:num w:numId="2" w16cid:durableId="1315601111">
    <w:abstractNumId w:val="1"/>
  </w:num>
  <w:num w:numId="3" w16cid:durableId="1275864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6DC9"/>
    <w:rsid w:val="00034F1F"/>
    <w:rsid w:val="00040956"/>
    <w:rsid w:val="0004365C"/>
    <w:rsid w:val="00050620"/>
    <w:rsid w:val="000525F9"/>
    <w:rsid w:val="00052B1A"/>
    <w:rsid w:val="00053B90"/>
    <w:rsid w:val="00063B30"/>
    <w:rsid w:val="00063DB8"/>
    <w:rsid w:val="000A7EB7"/>
    <w:rsid w:val="000B3F5F"/>
    <w:rsid w:val="000F7DDF"/>
    <w:rsid w:val="00125362"/>
    <w:rsid w:val="00130455"/>
    <w:rsid w:val="001308B5"/>
    <w:rsid w:val="0013323F"/>
    <w:rsid w:val="001427FD"/>
    <w:rsid w:val="001549CC"/>
    <w:rsid w:val="001626D1"/>
    <w:rsid w:val="00166814"/>
    <w:rsid w:val="0018119B"/>
    <w:rsid w:val="001A7AB7"/>
    <w:rsid w:val="001B7853"/>
    <w:rsid w:val="001C2237"/>
    <w:rsid w:val="001E24AB"/>
    <w:rsid w:val="001F12A5"/>
    <w:rsid w:val="001F2FD8"/>
    <w:rsid w:val="00207C5A"/>
    <w:rsid w:val="00207EAF"/>
    <w:rsid w:val="00215070"/>
    <w:rsid w:val="00223942"/>
    <w:rsid w:val="002278E0"/>
    <w:rsid w:val="00234EA6"/>
    <w:rsid w:val="00256DB0"/>
    <w:rsid w:val="00290289"/>
    <w:rsid w:val="0029757F"/>
    <w:rsid w:val="002A6961"/>
    <w:rsid w:val="002A7A45"/>
    <w:rsid w:val="002B5359"/>
    <w:rsid w:val="002B7968"/>
    <w:rsid w:val="002C628B"/>
    <w:rsid w:val="002D1C2A"/>
    <w:rsid w:val="002E26BA"/>
    <w:rsid w:val="002F01DF"/>
    <w:rsid w:val="002F2E3B"/>
    <w:rsid w:val="002F3717"/>
    <w:rsid w:val="002F433A"/>
    <w:rsid w:val="003020B5"/>
    <w:rsid w:val="003068A2"/>
    <w:rsid w:val="00306F33"/>
    <w:rsid w:val="0032407A"/>
    <w:rsid w:val="00337388"/>
    <w:rsid w:val="003606A3"/>
    <w:rsid w:val="00365E0A"/>
    <w:rsid w:val="00375A3E"/>
    <w:rsid w:val="003870B5"/>
    <w:rsid w:val="00393647"/>
    <w:rsid w:val="003969DC"/>
    <w:rsid w:val="003A7EF9"/>
    <w:rsid w:val="003C1031"/>
    <w:rsid w:val="003C28F4"/>
    <w:rsid w:val="003D18DE"/>
    <w:rsid w:val="003D654C"/>
    <w:rsid w:val="003D737E"/>
    <w:rsid w:val="003F1F9B"/>
    <w:rsid w:val="00403C2F"/>
    <w:rsid w:val="0041097D"/>
    <w:rsid w:val="00413A74"/>
    <w:rsid w:val="004677B9"/>
    <w:rsid w:val="00471961"/>
    <w:rsid w:val="004876DC"/>
    <w:rsid w:val="004A57F5"/>
    <w:rsid w:val="004A6DC0"/>
    <w:rsid w:val="004B3AA0"/>
    <w:rsid w:val="004B7985"/>
    <w:rsid w:val="004C13AD"/>
    <w:rsid w:val="004D07BE"/>
    <w:rsid w:val="004D6288"/>
    <w:rsid w:val="004E2BC5"/>
    <w:rsid w:val="004F2FFF"/>
    <w:rsid w:val="004F3CE8"/>
    <w:rsid w:val="005018C2"/>
    <w:rsid w:val="00514D30"/>
    <w:rsid w:val="0052140F"/>
    <w:rsid w:val="00531F61"/>
    <w:rsid w:val="00536A28"/>
    <w:rsid w:val="00540542"/>
    <w:rsid w:val="00557AD4"/>
    <w:rsid w:val="005734C9"/>
    <w:rsid w:val="00577CEB"/>
    <w:rsid w:val="00577D8F"/>
    <w:rsid w:val="00584B54"/>
    <w:rsid w:val="00585D3F"/>
    <w:rsid w:val="0058684B"/>
    <w:rsid w:val="00586A1F"/>
    <w:rsid w:val="00590916"/>
    <w:rsid w:val="005C2053"/>
    <w:rsid w:val="005C3859"/>
    <w:rsid w:val="005C601A"/>
    <w:rsid w:val="005C7D6A"/>
    <w:rsid w:val="005E074D"/>
    <w:rsid w:val="005F09E4"/>
    <w:rsid w:val="005F2C16"/>
    <w:rsid w:val="00606F2F"/>
    <w:rsid w:val="006132CF"/>
    <w:rsid w:val="00617DD3"/>
    <w:rsid w:val="00624077"/>
    <w:rsid w:val="0062683E"/>
    <w:rsid w:val="00627A34"/>
    <w:rsid w:val="006427EE"/>
    <w:rsid w:val="00647259"/>
    <w:rsid w:val="006474AE"/>
    <w:rsid w:val="006558C9"/>
    <w:rsid w:val="00660202"/>
    <w:rsid w:val="00661793"/>
    <w:rsid w:val="0067234A"/>
    <w:rsid w:val="00673852"/>
    <w:rsid w:val="00673898"/>
    <w:rsid w:val="00673E45"/>
    <w:rsid w:val="00687CB8"/>
    <w:rsid w:val="006971EC"/>
    <w:rsid w:val="006A0E63"/>
    <w:rsid w:val="006A1980"/>
    <w:rsid w:val="006B2733"/>
    <w:rsid w:val="006B3B44"/>
    <w:rsid w:val="006C4315"/>
    <w:rsid w:val="006C4603"/>
    <w:rsid w:val="006D3100"/>
    <w:rsid w:val="006D4218"/>
    <w:rsid w:val="006D4594"/>
    <w:rsid w:val="006E3C85"/>
    <w:rsid w:val="006E7D50"/>
    <w:rsid w:val="006F16DA"/>
    <w:rsid w:val="006F4364"/>
    <w:rsid w:val="0071491C"/>
    <w:rsid w:val="00742F6D"/>
    <w:rsid w:val="00743481"/>
    <w:rsid w:val="00762DBE"/>
    <w:rsid w:val="0077335E"/>
    <w:rsid w:val="007735F1"/>
    <w:rsid w:val="0078151E"/>
    <w:rsid w:val="00782053"/>
    <w:rsid w:val="00783465"/>
    <w:rsid w:val="00786EDC"/>
    <w:rsid w:val="0078751F"/>
    <w:rsid w:val="00793E84"/>
    <w:rsid w:val="007A4EB9"/>
    <w:rsid w:val="007B0F86"/>
    <w:rsid w:val="007B33BC"/>
    <w:rsid w:val="007C0932"/>
    <w:rsid w:val="007E3DDD"/>
    <w:rsid w:val="007E3F73"/>
    <w:rsid w:val="007F38B5"/>
    <w:rsid w:val="00802847"/>
    <w:rsid w:val="00814CE8"/>
    <w:rsid w:val="0082166F"/>
    <w:rsid w:val="0083533A"/>
    <w:rsid w:val="00846FE8"/>
    <w:rsid w:val="008568A6"/>
    <w:rsid w:val="00877BB5"/>
    <w:rsid w:val="0088470E"/>
    <w:rsid w:val="0088551E"/>
    <w:rsid w:val="00896439"/>
    <w:rsid w:val="008B0D71"/>
    <w:rsid w:val="008B4828"/>
    <w:rsid w:val="008B6D9F"/>
    <w:rsid w:val="008D33DF"/>
    <w:rsid w:val="008E2AE3"/>
    <w:rsid w:val="008F3F1B"/>
    <w:rsid w:val="00900CC0"/>
    <w:rsid w:val="00916FF9"/>
    <w:rsid w:val="00917942"/>
    <w:rsid w:val="00923F22"/>
    <w:rsid w:val="009575CE"/>
    <w:rsid w:val="00966744"/>
    <w:rsid w:val="00972646"/>
    <w:rsid w:val="00980088"/>
    <w:rsid w:val="0098374E"/>
    <w:rsid w:val="00986480"/>
    <w:rsid w:val="0098692B"/>
    <w:rsid w:val="009928F0"/>
    <w:rsid w:val="0099458C"/>
    <w:rsid w:val="009C0687"/>
    <w:rsid w:val="009C0784"/>
    <w:rsid w:val="009D6646"/>
    <w:rsid w:val="009D756D"/>
    <w:rsid w:val="009E43EF"/>
    <w:rsid w:val="009F58E0"/>
    <w:rsid w:val="00A00EEE"/>
    <w:rsid w:val="00A11E23"/>
    <w:rsid w:val="00A3531F"/>
    <w:rsid w:val="00A604D0"/>
    <w:rsid w:val="00A607D5"/>
    <w:rsid w:val="00A610F0"/>
    <w:rsid w:val="00A66069"/>
    <w:rsid w:val="00A94448"/>
    <w:rsid w:val="00A979FE"/>
    <w:rsid w:val="00AA1A41"/>
    <w:rsid w:val="00AA24E6"/>
    <w:rsid w:val="00AA647A"/>
    <w:rsid w:val="00AB0081"/>
    <w:rsid w:val="00AB1829"/>
    <w:rsid w:val="00AB6805"/>
    <w:rsid w:val="00AC36DD"/>
    <w:rsid w:val="00AC3910"/>
    <w:rsid w:val="00AD780C"/>
    <w:rsid w:val="00AE5B28"/>
    <w:rsid w:val="00AE5D8F"/>
    <w:rsid w:val="00AE7738"/>
    <w:rsid w:val="00AF0E8A"/>
    <w:rsid w:val="00AF5C2C"/>
    <w:rsid w:val="00B07846"/>
    <w:rsid w:val="00B204D5"/>
    <w:rsid w:val="00B42D62"/>
    <w:rsid w:val="00B5150C"/>
    <w:rsid w:val="00B54B9A"/>
    <w:rsid w:val="00B75CB9"/>
    <w:rsid w:val="00B823AD"/>
    <w:rsid w:val="00B85407"/>
    <w:rsid w:val="00BA0E99"/>
    <w:rsid w:val="00BA510D"/>
    <w:rsid w:val="00BA68BE"/>
    <w:rsid w:val="00BB15DC"/>
    <w:rsid w:val="00BB1FB4"/>
    <w:rsid w:val="00BC638B"/>
    <w:rsid w:val="00BC665A"/>
    <w:rsid w:val="00BD7EE7"/>
    <w:rsid w:val="00BE1770"/>
    <w:rsid w:val="00BE1EF2"/>
    <w:rsid w:val="00BE24D6"/>
    <w:rsid w:val="00BF2DC3"/>
    <w:rsid w:val="00C164C9"/>
    <w:rsid w:val="00C20576"/>
    <w:rsid w:val="00C2249A"/>
    <w:rsid w:val="00C316B8"/>
    <w:rsid w:val="00C447EF"/>
    <w:rsid w:val="00C534BF"/>
    <w:rsid w:val="00C76339"/>
    <w:rsid w:val="00C9792C"/>
    <w:rsid w:val="00CA10B2"/>
    <w:rsid w:val="00CB1178"/>
    <w:rsid w:val="00CB24D4"/>
    <w:rsid w:val="00CB6033"/>
    <w:rsid w:val="00CB762A"/>
    <w:rsid w:val="00CC2670"/>
    <w:rsid w:val="00CC63DE"/>
    <w:rsid w:val="00CD5E56"/>
    <w:rsid w:val="00CF68FD"/>
    <w:rsid w:val="00CF7288"/>
    <w:rsid w:val="00D050F6"/>
    <w:rsid w:val="00D12B0D"/>
    <w:rsid w:val="00D172D3"/>
    <w:rsid w:val="00D22C6D"/>
    <w:rsid w:val="00D45B1D"/>
    <w:rsid w:val="00D73184"/>
    <w:rsid w:val="00D732C9"/>
    <w:rsid w:val="00D81668"/>
    <w:rsid w:val="00D858CB"/>
    <w:rsid w:val="00D87A1B"/>
    <w:rsid w:val="00D9259E"/>
    <w:rsid w:val="00DD13CE"/>
    <w:rsid w:val="00DD196B"/>
    <w:rsid w:val="00DD1A4E"/>
    <w:rsid w:val="00DE07CE"/>
    <w:rsid w:val="00DE414A"/>
    <w:rsid w:val="00DE519E"/>
    <w:rsid w:val="00DE7DBC"/>
    <w:rsid w:val="00DF41EF"/>
    <w:rsid w:val="00DF6893"/>
    <w:rsid w:val="00E02950"/>
    <w:rsid w:val="00E074C7"/>
    <w:rsid w:val="00E119A4"/>
    <w:rsid w:val="00E14111"/>
    <w:rsid w:val="00E22CDA"/>
    <w:rsid w:val="00E26BAC"/>
    <w:rsid w:val="00E34695"/>
    <w:rsid w:val="00E35B94"/>
    <w:rsid w:val="00E36345"/>
    <w:rsid w:val="00E3658C"/>
    <w:rsid w:val="00E36BCA"/>
    <w:rsid w:val="00E37A28"/>
    <w:rsid w:val="00E37E5F"/>
    <w:rsid w:val="00E44A06"/>
    <w:rsid w:val="00E4743B"/>
    <w:rsid w:val="00E63A5A"/>
    <w:rsid w:val="00E7308D"/>
    <w:rsid w:val="00E85733"/>
    <w:rsid w:val="00E913D7"/>
    <w:rsid w:val="00EB0BD8"/>
    <w:rsid w:val="00EB0E6D"/>
    <w:rsid w:val="00EC36E6"/>
    <w:rsid w:val="00EC6A7E"/>
    <w:rsid w:val="00ED17C2"/>
    <w:rsid w:val="00ED4399"/>
    <w:rsid w:val="00ED4CE4"/>
    <w:rsid w:val="00EE00E8"/>
    <w:rsid w:val="00EF25ED"/>
    <w:rsid w:val="00EF29F9"/>
    <w:rsid w:val="00F0595A"/>
    <w:rsid w:val="00F1684E"/>
    <w:rsid w:val="00F372FD"/>
    <w:rsid w:val="00F4095D"/>
    <w:rsid w:val="00F41186"/>
    <w:rsid w:val="00F44C49"/>
    <w:rsid w:val="00F46E0E"/>
    <w:rsid w:val="00F53921"/>
    <w:rsid w:val="00F545D9"/>
    <w:rsid w:val="00F55788"/>
    <w:rsid w:val="00F62303"/>
    <w:rsid w:val="00F77128"/>
    <w:rsid w:val="00F81CA1"/>
    <w:rsid w:val="00F86701"/>
    <w:rsid w:val="00FA0DFB"/>
    <w:rsid w:val="00FA2489"/>
    <w:rsid w:val="00FB01E0"/>
    <w:rsid w:val="00FB677F"/>
    <w:rsid w:val="00FC1905"/>
    <w:rsid w:val="00FD0732"/>
    <w:rsid w:val="00FD137F"/>
    <w:rsid w:val="00FD4831"/>
    <w:rsid w:val="00FD7094"/>
    <w:rsid w:val="00FE0958"/>
    <w:rsid w:val="00FE16AD"/>
    <w:rsid w:val="00FE776C"/>
    <w:rsid w:val="25ACED0E"/>
    <w:rsid w:val="4D9BDA39"/>
    <w:rsid w:val="6BB9DFA9"/>
    <w:rsid w:val="6E2A01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8441D570-73DC-4D9C-96CC-BBB1D2653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 w:type="character" w:styleId="FollowedHyperlink">
    <w:name w:val="FollowedHyperlink"/>
    <w:basedOn w:val="DefaultParagraphFont"/>
    <w:uiPriority w:val="99"/>
    <w:semiHidden/>
    <w:unhideWhenUsed/>
    <w:rsid w:val="0071491C"/>
    <w:rPr>
      <w:color w:val="CCAEE8" w:themeColor="followedHyperlink"/>
      <w:u w:val="single"/>
    </w:rPr>
  </w:style>
  <w:style w:type="paragraph" w:customStyle="1" w:styleId="xmsonormal">
    <w:name w:val="x_msonormal"/>
    <w:basedOn w:val="Normal"/>
    <w:rsid w:val="006F16DA"/>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811484092">
      <w:bodyDiv w:val="1"/>
      <w:marLeft w:val="0"/>
      <w:marRight w:val="0"/>
      <w:marTop w:val="0"/>
      <w:marBottom w:val="0"/>
      <w:divBdr>
        <w:top w:val="none" w:sz="0" w:space="0" w:color="auto"/>
        <w:left w:val="none" w:sz="0" w:space="0" w:color="auto"/>
        <w:bottom w:val="none" w:sz="0" w:space="0" w:color="auto"/>
        <w:right w:val="none" w:sz="0" w:space="0" w:color="auto"/>
      </w:divBdr>
      <w:divsChild>
        <w:div w:id="1368406063">
          <w:marLeft w:val="0"/>
          <w:marRight w:val="0"/>
          <w:marTop w:val="0"/>
          <w:marBottom w:val="0"/>
          <w:divBdr>
            <w:top w:val="none" w:sz="0" w:space="0" w:color="auto"/>
            <w:left w:val="none" w:sz="0" w:space="0" w:color="auto"/>
            <w:bottom w:val="none" w:sz="0" w:space="0" w:color="auto"/>
            <w:right w:val="none" w:sz="0" w:space="0" w:color="auto"/>
          </w:divBdr>
        </w:div>
        <w:div w:id="2025355373">
          <w:marLeft w:val="0"/>
          <w:marRight w:val="0"/>
          <w:marTop w:val="0"/>
          <w:marBottom w:val="0"/>
          <w:divBdr>
            <w:top w:val="none" w:sz="0" w:space="0" w:color="auto"/>
            <w:left w:val="none" w:sz="0" w:space="0" w:color="auto"/>
            <w:bottom w:val="none" w:sz="0" w:space="0" w:color="auto"/>
            <w:right w:val="none" w:sz="0" w:space="0" w:color="auto"/>
          </w:divBdr>
        </w:div>
        <w:div w:id="622538537">
          <w:marLeft w:val="0"/>
          <w:marRight w:val="0"/>
          <w:marTop w:val="0"/>
          <w:marBottom w:val="0"/>
          <w:divBdr>
            <w:top w:val="none" w:sz="0" w:space="0" w:color="auto"/>
            <w:left w:val="none" w:sz="0" w:space="0" w:color="auto"/>
            <w:bottom w:val="none" w:sz="0" w:space="0" w:color="auto"/>
            <w:right w:val="none" w:sz="0" w:space="0" w:color="auto"/>
          </w:divBdr>
        </w:div>
        <w:div w:id="1352294850">
          <w:marLeft w:val="0"/>
          <w:marRight w:val="0"/>
          <w:marTop w:val="0"/>
          <w:marBottom w:val="0"/>
          <w:divBdr>
            <w:top w:val="none" w:sz="0" w:space="0" w:color="auto"/>
            <w:left w:val="none" w:sz="0" w:space="0" w:color="auto"/>
            <w:bottom w:val="none" w:sz="0" w:space="0" w:color="auto"/>
            <w:right w:val="none" w:sz="0" w:space="0" w:color="auto"/>
          </w:divBdr>
        </w:div>
        <w:div w:id="1800760916">
          <w:marLeft w:val="0"/>
          <w:marRight w:val="0"/>
          <w:marTop w:val="0"/>
          <w:marBottom w:val="0"/>
          <w:divBdr>
            <w:top w:val="none" w:sz="0" w:space="0" w:color="auto"/>
            <w:left w:val="none" w:sz="0" w:space="0" w:color="auto"/>
            <w:bottom w:val="none" w:sz="0" w:space="0" w:color="auto"/>
            <w:right w:val="none" w:sz="0" w:space="0" w:color="auto"/>
          </w:divBdr>
        </w:div>
        <w:div w:id="1108113577">
          <w:marLeft w:val="0"/>
          <w:marRight w:val="0"/>
          <w:marTop w:val="0"/>
          <w:marBottom w:val="0"/>
          <w:divBdr>
            <w:top w:val="none" w:sz="0" w:space="0" w:color="auto"/>
            <w:left w:val="none" w:sz="0" w:space="0" w:color="auto"/>
            <w:bottom w:val="none" w:sz="0" w:space="0" w:color="auto"/>
            <w:right w:val="none" w:sz="0" w:space="0" w:color="auto"/>
          </w:divBdr>
        </w:div>
        <w:div w:id="619646453">
          <w:marLeft w:val="0"/>
          <w:marRight w:val="0"/>
          <w:marTop w:val="0"/>
          <w:marBottom w:val="0"/>
          <w:divBdr>
            <w:top w:val="none" w:sz="0" w:space="0" w:color="auto"/>
            <w:left w:val="none" w:sz="0" w:space="0" w:color="auto"/>
            <w:bottom w:val="none" w:sz="0" w:space="0" w:color="auto"/>
            <w:right w:val="none" w:sz="0" w:space="0" w:color="auto"/>
          </w:divBdr>
        </w:div>
        <w:div w:id="1985964183">
          <w:marLeft w:val="0"/>
          <w:marRight w:val="0"/>
          <w:marTop w:val="0"/>
          <w:marBottom w:val="0"/>
          <w:divBdr>
            <w:top w:val="none" w:sz="0" w:space="0" w:color="auto"/>
            <w:left w:val="none" w:sz="0" w:space="0" w:color="auto"/>
            <w:bottom w:val="none" w:sz="0" w:space="0" w:color="auto"/>
            <w:right w:val="none" w:sz="0" w:space="0" w:color="auto"/>
          </w:divBdr>
        </w:div>
        <w:div w:id="121731126">
          <w:marLeft w:val="0"/>
          <w:marRight w:val="0"/>
          <w:marTop w:val="0"/>
          <w:marBottom w:val="0"/>
          <w:divBdr>
            <w:top w:val="none" w:sz="0" w:space="0" w:color="auto"/>
            <w:left w:val="none" w:sz="0" w:space="0" w:color="auto"/>
            <w:bottom w:val="none" w:sz="0" w:space="0" w:color="auto"/>
            <w:right w:val="none" w:sz="0" w:space="0" w:color="auto"/>
          </w:divBdr>
        </w:div>
        <w:div w:id="1742022830">
          <w:marLeft w:val="0"/>
          <w:marRight w:val="0"/>
          <w:marTop w:val="0"/>
          <w:marBottom w:val="0"/>
          <w:divBdr>
            <w:top w:val="none" w:sz="0" w:space="0" w:color="auto"/>
            <w:left w:val="none" w:sz="0" w:space="0" w:color="auto"/>
            <w:bottom w:val="none" w:sz="0" w:space="0" w:color="auto"/>
            <w:right w:val="none" w:sz="0" w:space="0" w:color="auto"/>
          </w:divBdr>
        </w:div>
      </w:divsChild>
    </w:div>
    <w:div w:id="1194924868">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833711764">
      <w:bodyDiv w:val="1"/>
      <w:marLeft w:val="0"/>
      <w:marRight w:val="0"/>
      <w:marTop w:val="0"/>
      <w:marBottom w:val="0"/>
      <w:divBdr>
        <w:top w:val="none" w:sz="0" w:space="0" w:color="auto"/>
        <w:left w:val="none" w:sz="0" w:space="0" w:color="auto"/>
        <w:bottom w:val="none" w:sz="0" w:space="0" w:color="auto"/>
        <w:right w:val="none" w:sz="0" w:space="0" w:color="auto"/>
      </w:divBdr>
    </w:div>
    <w:div w:id="1840151976">
      <w:bodyDiv w:val="1"/>
      <w:marLeft w:val="0"/>
      <w:marRight w:val="0"/>
      <w:marTop w:val="0"/>
      <w:marBottom w:val="0"/>
      <w:divBdr>
        <w:top w:val="none" w:sz="0" w:space="0" w:color="auto"/>
        <w:left w:val="none" w:sz="0" w:space="0" w:color="auto"/>
        <w:bottom w:val="none" w:sz="0" w:space="0" w:color="auto"/>
        <w:right w:val="none" w:sz="0" w:space="0" w:color="auto"/>
      </w:divBdr>
    </w:div>
    <w:div w:id="1854805666">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hyperlink" Target="http://www.leithprimary.org.uk" TargetMode="Externa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parentzone.yourlearningjournals.co.uk/" TargetMode="Externa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yperlink" Target="http://www.leithprimary.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parentzone.yourlearningjournals.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gif"/><Relationship Id="rId22" Type="http://schemas.openxmlformats.org/officeDocument/2006/relationships/image" Target="media/image8.png"/></Relationships>
</file>

<file path=word/theme/_rels/theme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d9b831418aa3b6b6b8e206e93246a63f">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2e0e9b13748e8122e4ed7e4273695c5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B51C1A-D8BF-42C6-8EE8-9E328C3A37B2}">
  <ds:schemaRefs>
    <ds:schemaRef ds:uri="http://schemas.openxmlformats.org/officeDocument/2006/bibliography"/>
  </ds:schemaRefs>
</ds:datastoreItem>
</file>

<file path=customXml/itemProps2.xml><?xml version="1.0" encoding="utf-8"?>
<ds:datastoreItem xmlns:ds="http://schemas.openxmlformats.org/officeDocument/2006/customXml" ds:itemID="{090577ED-C89E-4A3E-A40C-9A31B851B80F}">
  <ds:schemaRefs>
    <ds:schemaRef ds:uri="fa92ad51-68e7-40bd-b85b-c3f5b4f306b3"/>
    <ds:schemaRef ds:uri="http://purl.org/dc/terms/"/>
    <ds:schemaRef ds:uri="http://schemas.openxmlformats.org/package/2006/metadata/core-properties"/>
    <ds:schemaRef ds:uri="http://schemas.microsoft.com/office/2006/documentManagement/types"/>
    <ds:schemaRef ds:uri="http://purl.org/dc/elements/1.1/"/>
    <ds:schemaRef ds:uri="http://schemas.microsoft.com/office/2006/metadata/properties"/>
    <ds:schemaRef ds:uri="http://schemas.microsoft.com/office/infopath/2007/PartnerControls"/>
    <ds:schemaRef ds:uri="7237f2eb-4550-45d5-b4b0-35b309fe035e"/>
    <ds:schemaRef ds:uri="http://www.w3.org/XML/1998/namespace"/>
    <ds:schemaRef ds:uri="http://purl.org/dc/dcmitype/"/>
  </ds:schemaRefs>
</ds:datastoreItem>
</file>

<file path=customXml/itemProps3.xml><?xml version="1.0" encoding="utf-8"?>
<ds:datastoreItem xmlns:ds="http://schemas.openxmlformats.org/officeDocument/2006/customXml" ds:itemID="{164D4BE5-3EFF-406D-99CD-6E83C6EDF4ED}">
  <ds:schemaRefs>
    <ds:schemaRef ds:uri="http://schemas.microsoft.com/sharepoint/v3/contenttype/forms"/>
  </ds:schemaRefs>
</ds:datastoreItem>
</file>

<file path=customXml/itemProps4.xml><?xml version="1.0" encoding="utf-8"?>
<ds:datastoreItem xmlns:ds="http://schemas.openxmlformats.org/officeDocument/2006/customXml" ds:itemID="{C677947F-A55C-46B0-8F73-5561B5237933}"/>
</file>

<file path=docProps/app.xml><?xml version="1.0" encoding="utf-8"?>
<Properties xmlns="http://schemas.openxmlformats.org/officeDocument/2006/extended-properties" xmlns:vt="http://schemas.openxmlformats.org/officeDocument/2006/docPropsVTypes">
  <Template>Normal</Template>
  <TotalTime>0</TotalTime>
  <Pages>3</Pages>
  <Words>20</Words>
  <Characters>115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Fiona Harris</cp:lastModifiedBy>
  <cp:revision>2</cp:revision>
  <dcterms:created xsi:type="dcterms:W3CDTF">2026-01-12T15:53:00Z</dcterms:created>
  <dcterms:modified xsi:type="dcterms:W3CDTF">2026-01-12T15:53:00Z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