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0D15E" w14:textId="712717D8" w:rsidR="00564D49" w:rsidRDefault="00EA5D8E" w:rsidP="00EA5D8E">
      <w:pPr>
        <w:tabs>
          <w:tab w:val="left" w:pos="6990"/>
        </w:tabs>
        <w:jc w:val="right"/>
        <w:rPr>
          <w:rFonts w:ascii="Arial" w:hAnsi="Arial" w:cs="Arial"/>
          <w:sz w:val="24"/>
          <w:szCs w:val="24"/>
        </w:rPr>
      </w:pPr>
      <w:r w:rsidRPr="00257E94">
        <w:rPr>
          <w:rFonts w:ascii="Arial" w:hAnsi="Arial" w:cs="Arial"/>
          <w:sz w:val="24"/>
          <w:szCs w:val="24"/>
        </w:rPr>
        <w:tab/>
      </w:r>
    </w:p>
    <w:p w14:paraId="0548CCFF" w14:textId="67A93E27" w:rsidR="00EA5D8E" w:rsidRPr="00257E94" w:rsidRDefault="00FD4868" w:rsidP="00EA5D8E">
      <w:pPr>
        <w:tabs>
          <w:tab w:val="left" w:pos="6990"/>
        </w:tabs>
        <w:jc w:val="right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 xml:space="preserve">22 </w:t>
      </w:r>
      <w:r w:rsidR="00EA5D8E" w:rsidRPr="00257E94">
        <w:rPr>
          <w:sz w:val="24"/>
          <w:szCs w:val="24"/>
          <w:lang w:val="pl"/>
        </w:rPr>
        <w:t xml:space="preserve">marca 2021 </w:t>
      </w:r>
    </w:p>
    <w:p w14:paraId="65182960" w14:textId="3756833C" w:rsidR="00EA5D8E" w:rsidRPr="00257E94" w:rsidRDefault="00EA5D8E" w:rsidP="00EA5D8E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</w:tabs>
        <w:ind w:right="50"/>
        <w:rPr>
          <w:rFonts w:ascii="Arial" w:hAnsi="Arial" w:cs="Arial"/>
          <w:sz w:val="24"/>
          <w:szCs w:val="24"/>
        </w:rPr>
      </w:pPr>
      <w:r w:rsidRPr="00257E94">
        <w:rPr>
          <w:sz w:val="24"/>
          <w:szCs w:val="24"/>
          <w:lang w:val="pl"/>
        </w:rPr>
        <w:t>Szanowny Rodzicom/Opiekunom</w:t>
      </w:r>
    </w:p>
    <w:p w14:paraId="50FDA3EE" w14:textId="77777777" w:rsidR="00EA5D8E" w:rsidRPr="00257E94" w:rsidRDefault="00EA5D8E" w:rsidP="00EA5D8E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</w:tabs>
        <w:ind w:right="5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4ED1074" w14:textId="3956FFB3" w:rsidR="00EA5D8E" w:rsidRPr="00257E94" w:rsidRDefault="00A20504" w:rsidP="00EA5D8E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</w:tabs>
        <w:ind w:right="5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lang w:val="pl"/>
        </w:rPr>
        <w:t xml:space="preserve">Relacje, zdrowie seksualne i </w:t>
      </w:r>
      <w:r w:rsidR="006D59F9">
        <w:rPr>
          <w:b/>
          <w:bCs/>
          <w:sz w:val="24"/>
          <w:szCs w:val="24"/>
          <w:u w:val="single"/>
          <w:lang w:val="pl"/>
        </w:rPr>
        <w:t xml:space="preserve">edukacja rodzicielstwa </w:t>
      </w:r>
      <w:r>
        <w:rPr>
          <w:lang w:val="pl"/>
        </w:rPr>
        <w:t xml:space="preserve"> </w:t>
      </w:r>
      <w:r>
        <w:rPr>
          <w:b/>
          <w:bCs/>
          <w:sz w:val="24"/>
          <w:szCs w:val="24"/>
          <w:u w:val="single"/>
          <w:lang w:val="pl"/>
        </w:rPr>
        <w:t>(RSHP)</w:t>
      </w:r>
    </w:p>
    <w:p w14:paraId="259D065D" w14:textId="77777777" w:rsidR="00EA5D8E" w:rsidRPr="00257E94" w:rsidRDefault="00EA5D8E" w:rsidP="00EA5D8E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</w:tabs>
        <w:ind w:right="50"/>
        <w:jc w:val="both"/>
        <w:rPr>
          <w:rFonts w:ascii="Arial" w:hAnsi="Arial" w:cs="Arial"/>
          <w:sz w:val="24"/>
          <w:szCs w:val="24"/>
        </w:rPr>
      </w:pPr>
    </w:p>
    <w:p w14:paraId="1DA456E1" w14:textId="3DF4636B" w:rsidR="002A7C89" w:rsidRDefault="00A20504" w:rsidP="002A7C89">
      <w:pPr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A20504">
        <w:rPr>
          <w:bCs/>
          <w:color w:val="000000" w:themeColor="text1"/>
          <w:sz w:val="24"/>
          <w:szCs w:val="24"/>
          <w:lang w:val="pl"/>
        </w:rPr>
        <w:t>W</w:t>
      </w:r>
      <w:r>
        <w:rPr>
          <w:bCs/>
          <w:color w:val="000000" w:themeColor="text1"/>
          <w:sz w:val="24"/>
          <w:szCs w:val="24"/>
          <w:lang w:val="pl"/>
        </w:rPr>
        <w:t xml:space="preserve">okresie letnim Twoje dziecko będzie uczyć się o związkach, zdrowiu seksualnym i rodzicielstwie zgodnie z </w:t>
      </w:r>
      <w:r>
        <w:rPr>
          <w:lang w:val="pl"/>
        </w:rPr>
        <w:t xml:space="preserve">doświadczeniami i wynikami zdrowia i dobrego samopoczucia oraz </w:t>
      </w:r>
      <w:hyperlink r:id="rId11" w:history="1">
        <w:r w:rsidR="006D59F9" w:rsidRPr="008C0C70">
          <w:rPr>
            <w:rStyle w:val="Hyperlink"/>
            <w:bCs/>
            <w:sz w:val="24"/>
            <w:szCs w:val="24"/>
            <w:lang w:val="pl"/>
          </w:rPr>
          <w:t>punktami odniesienia</w:t>
        </w:r>
      </w:hyperlink>
      <w:r>
        <w:rPr>
          <w:lang w:val="pl"/>
        </w:rPr>
        <w:t xml:space="preserve"> </w:t>
      </w:r>
      <w:r>
        <w:rPr>
          <w:bCs/>
          <w:color w:val="000000" w:themeColor="text1"/>
          <w:sz w:val="24"/>
          <w:szCs w:val="24"/>
          <w:lang w:val="pl"/>
        </w:rPr>
        <w:t xml:space="preserve"> z </w:t>
      </w:r>
      <w:r>
        <w:rPr>
          <w:lang w:val="pl"/>
        </w:rPr>
        <w:t xml:space="preserve"> </w:t>
      </w:r>
      <w:r w:rsidR="008C0C70">
        <w:rPr>
          <w:bCs/>
          <w:color w:val="000000" w:themeColor="text1"/>
          <w:sz w:val="24"/>
          <w:szCs w:val="24"/>
          <w:lang w:val="pl"/>
        </w:rPr>
        <w:t xml:space="preserve"> </w:t>
      </w:r>
      <w:r>
        <w:rPr>
          <w:lang w:val="pl"/>
        </w:rPr>
        <w:t xml:space="preserve"> </w:t>
      </w:r>
      <w:r>
        <w:rPr>
          <w:bCs/>
          <w:color w:val="000000" w:themeColor="text1"/>
          <w:sz w:val="24"/>
          <w:szCs w:val="24"/>
          <w:lang w:val="pl"/>
        </w:rPr>
        <w:t>programu nauczania doskonałości.</w:t>
      </w:r>
    </w:p>
    <w:p w14:paraId="7F929917" w14:textId="77777777" w:rsidR="006D59F9" w:rsidRDefault="006D59F9" w:rsidP="00A20504">
      <w:pPr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57849695" w14:textId="6BAB0443" w:rsidR="006D59F9" w:rsidRDefault="00A20504" w:rsidP="00A20504">
      <w:pPr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 xml:space="preserve">Ważne jest, aby wszystkie dzieci miały zrozumienie tej dziedziny, odpowiednie do ich wieku i etapu rozwoju. </w:t>
      </w:r>
      <w:r w:rsidR="006D59F9">
        <w:rPr>
          <w:sz w:val="24"/>
          <w:szCs w:val="24"/>
          <w:lang w:val="pl"/>
        </w:rPr>
        <w:t>Jako szkoła szanujący prawa, uważamy, że wszyscy nasi uczniowie mają prawo uczestniczyć w tym aspekcie szkockiego programu nauczania.</w:t>
      </w:r>
    </w:p>
    <w:p w14:paraId="372270DD" w14:textId="77777777" w:rsidR="006D59F9" w:rsidRDefault="006D59F9" w:rsidP="00A20504">
      <w:pPr>
        <w:rPr>
          <w:rFonts w:ascii="Arial" w:hAnsi="Arial" w:cs="Arial"/>
          <w:sz w:val="24"/>
          <w:szCs w:val="24"/>
        </w:rPr>
      </w:pPr>
    </w:p>
    <w:p w14:paraId="6A4AF2D5" w14:textId="77777777" w:rsidR="00A20504" w:rsidRPr="00193137" w:rsidRDefault="00A20504" w:rsidP="00193137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93137">
        <w:rPr>
          <w:b/>
          <w:sz w:val="24"/>
          <w:szCs w:val="24"/>
          <w:lang w:val="pl"/>
        </w:rPr>
        <w:t>Prawa dziecka: prawo do zdobywania wiedzy i umiejętności, aby się chronić</w:t>
      </w:r>
    </w:p>
    <w:p w14:paraId="5852D5BB" w14:textId="4F7FD41B" w:rsidR="00A20504" w:rsidRDefault="00825485" w:rsidP="00A20504">
      <w:pPr>
        <w:rPr>
          <w:rFonts w:ascii="Arial" w:hAnsi="Arial" w:cs="Arial"/>
          <w:sz w:val="24"/>
          <w:szCs w:val="24"/>
        </w:rPr>
      </w:pPr>
      <w:hyperlink r:id="rId12" w:history="1">
        <w:r w:rsidR="00A20504" w:rsidRPr="00616D4B">
          <w:rPr>
            <w:rStyle w:val="Hyperlink"/>
            <w:i/>
            <w:sz w:val="24"/>
            <w:szCs w:val="24"/>
            <w:lang w:val="pl"/>
          </w:rPr>
          <w:t>Prowadzenie relacji, zdrowia seksualnego i edukacji</w:t>
        </w:r>
      </w:hyperlink>
      <w:hyperlink r:id="rId13" w:history="1">
        <w:r w:rsidR="00A20504" w:rsidRPr="00616D4B">
          <w:rPr>
            <w:rStyle w:val="Hyperlink"/>
            <w:i/>
            <w:sz w:val="24"/>
            <w:szCs w:val="24"/>
            <w:lang w:val="pl"/>
          </w:rPr>
          <w:t>rodzicielstwa w szkołach, Rząd Szkocji, grudzień 2014</w:t>
        </w:r>
      </w:hyperlink>
      <w:r w:rsidR="00616D4B">
        <w:rPr>
          <w:lang w:val="pl"/>
        </w:rPr>
        <w:t xml:space="preserve"> </w:t>
      </w:r>
      <w:r w:rsidR="00A20504">
        <w:rPr>
          <w:sz w:val="24"/>
          <w:szCs w:val="24"/>
          <w:lang w:val="pl"/>
        </w:rPr>
        <w:t xml:space="preserve"> stwierdza:</w:t>
      </w:r>
    </w:p>
    <w:p w14:paraId="5E7EF749" w14:textId="77777777" w:rsidR="006D59F9" w:rsidRDefault="006D59F9" w:rsidP="00A20504">
      <w:pPr>
        <w:rPr>
          <w:rFonts w:ascii="Arial" w:hAnsi="Arial" w:cs="Arial"/>
          <w:sz w:val="24"/>
          <w:szCs w:val="24"/>
        </w:rPr>
      </w:pPr>
    </w:p>
    <w:p w14:paraId="5DCA020E" w14:textId="20680603" w:rsidR="009F69BB" w:rsidRPr="00193137" w:rsidRDefault="00A20504" w:rsidP="00193137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914EC1">
        <w:rPr>
          <w:sz w:val="24"/>
          <w:szCs w:val="24"/>
          <w:lang w:val="pl"/>
        </w:rPr>
        <w:t>"11. Komitet Praw Dziecka ONZ podkreślił, że państwa-strony muszą "zapewnić dzieciom możliwość zdobywania wiedzy i umiejętności, aby chronić siebie i innych, gdy zaczynają wyrażać swoją seksualność".</w:t>
      </w:r>
    </w:p>
    <w:p w14:paraId="35AF72DC" w14:textId="42915DD8" w:rsidR="006D59F9" w:rsidRPr="00193137" w:rsidRDefault="006D59F9" w:rsidP="00193137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93137">
        <w:rPr>
          <w:b/>
          <w:sz w:val="24"/>
          <w:szCs w:val="24"/>
          <w:lang w:val="pl"/>
        </w:rPr>
        <w:t>Celem naszego szkolnego programu RSHP są:</w:t>
      </w:r>
    </w:p>
    <w:p w14:paraId="26D63EE9" w14:textId="77777777" w:rsidR="006D59F9" w:rsidRDefault="006D59F9" w:rsidP="006D59F9">
      <w:pPr>
        <w:pStyle w:val="ListParagraph"/>
        <w:numPr>
          <w:ilvl w:val="0"/>
          <w:numId w:val="11"/>
        </w:num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>zrozumienie, jak utrzymać pozytywne relacje z różnymi osobami</w:t>
      </w:r>
    </w:p>
    <w:p w14:paraId="04383415" w14:textId="77777777" w:rsidR="006D59F9" w:rsidRDefault="006D59F9" w:rsidP="006D59F9">
      <w:pPr>
        <w:pStyle w:val="ListParagraph"/>
        <w:numPr>
          <w:ilvl w:val="0"/>
          <w:numId w:val="11"/>
        </w:num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>rozwijać świadomość tego, w jaki sposób myśli, uczucia, postawy, wartości i przekonania mogą wpływać na decyzje dotyczące związków i zdrowia seksualnego</w:t>
      </w:r>
    </w:p>
    <w:p w14:paraId="7B32CF62" w14:textId="3980AAEB" w:rsidR="006D59F9" w:rsidRDefault="006D59F9" w:rsidP="006D59F9">
      <w:pPr>
        <w:pStyle w:val="ListParagraph"/>
        <w:numPr>
          <w:ilvl w:val="0"/>
          <w:numId w:val="11"/>
        </w:num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 xml:space="preserve">zrozumienie złożonych ról i obowiązków związanych z byciem rodzicem lub opiekunem </w:t>
      </w:r>
    </w:p>
    <w:p w14:paraId="19B25CAC" w14:textId="78A3150D" w:rsidR="006D59F9" w:rsidRDefault="00B1368E" w:rsidP="008C0C70">
      <w:p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>Wiem,</w:t>
      </w:r>
      <w:r w:rsidR="008C0C70">
        <w:rPr>
          <w:lang w:val="pl"/>
        </w:rPr>
        <w:t xml:space="preserve"> </w:t>
      </w:r>
      <w:r w:rsidR="008C0C70">
        <w:rPr>
          <w:sz w:val="24"/>
          <w:szCs w:val="24"/>
          <w:lang w:val="pl"/>
        </w:rPr>
        <w:t xml:space="preserve"> że niektórzy rodzice / opiekunowie mogą być zaniepokojeni nauczaniem tej części programu nauczania.</w:t>
      </w:r>
      <w:r w:rsidR="008C0C70">
        <w:rPr>
          <w:lang w:val="pl"/>
        </w:rPr>
        <w:t xml:space="preserve"> </w:t>
      </w:r>
      <w:r>
        <w:rPr>
          <w:sz w:val="24"/>
          <w:szCs w:val="24"/>
          <w:lang w:val="pl"/>
        </w:rPr>
        <w:t>Jednakże, w</w:t>
      </w:r>
      <w:r w:rsidR="001C6740">
        <w:rPr>
          <w:sz w:val="24"/>
          <w:szCs w:val="24"/>
          <w:lang w:val="pl"/>
        </w:rPr>
        <w:t>e wiedzieć, że c</w:t>
      </w:r>
      <w:r w:rsidR="008C0C70">
        <w:rPr>
          <w:sz w:val="24"/>
          <w:szCs w:val="24"/>
          <w:lang w:val="pl"/>
        </w:rPr>
        <w:t xml:space="preserve">hildren są już narażone na informacje </w:t>
      </w:r>
      <w:r w:rsidR="008C0C70">
        <w:rPr>
          <w:lang w:val="pl"/>
        </w:rPr>
        <w:t xml:space="preserve">za pośrednictwem różnych form nowoczesnych mediów i poprzez </w:t>
      </w:r>
      <w:r>
        <w:rPr>
          <w:sz w:val="24"/>
          <w:szCs w:val="24"/>
          <w:lang w:val="pl"/>
        </w:rPr>
        <w:t xml:space="preserve">dyskusje </w:t>
      </w:r>
      <w:r w:rsidR="008C0C70">
        <w:rPr>
          <w:lang w:val="pl"/>
        </w:rPr>
        <w:t xml:space="preserve"> </w:t>
      </w:r>
      <w:r w:rsidR="00EC4166">
        <w:rPr>
          <w:sz w:val="24"/>
          <w:szCs w:val="24"/>
          <w:lang w:val="pl"/>
        </w:rPr>
        <w:t>miał lub podsłuchane wśród</w:t>
      </w:r>
      <w:r w:rsidR="008C0C70">
        <w:rPr>
          <w:lang w:val="pl"/>
        </w:rPr>
        <w:t xml:space="preserve"> </w:t>
      </w:r>
      <w:r w:rsidR="00EC4166">
        <w:rPr>
          <w:sz w:val="24"/>
          <w:szCs w:val="24"/>
          <w:lang w:val="pl"/>
        </w:rPr>
        <w:t xml:space="preserve"> rówieśników.</w:t>
      </w:r>
      <w:r w:rsidR="008C0C70">
        <w:rPr>
          <w:lang w:val="pl"/>
        </w:rPr>
        <w:t xml:space="preserve"> </w:t>
      </w:r>
      <w:r w:rsidR="00EC4166">
        <w:rPr>
          <w:sz w:val="24"/>
          <w:szCs w:val="24"/>
          <w:lang w:val="pl"/>
        </w:rPr>
        <w:t>Nieformalne uczenie się o tak ważnych sprawach</w:t>
      </w:r>
      <w:r w:rsidR="008C0C70">
        <w:rPr>
          <w:lang w:val="pl"/>
        </w:rPr>
        <w:t xml:space="preserve"> </w:t>
      </w:r>
      <w:r w:rsidR="008C0C70">
        <w:rPr>
          <w:sz w:val="24"/>
          <w:szCs w:val="24"/>
          <w:lang w:val="pl"/>
        </w:rPr>
        <w:t xml:space="preserve"> m</w:t>
      </w:r>
      <w:r>
        <w:rPr>
          <w:sz w:val="24"/>
          <w:szCs w:val="24"/>
          <w:lang w:val="pl"/>
        </w:rPr>
        <w:t>ay</w:t>
      </w:r>
      <w:r w:rsidR="008C0C70">
        <w:rPr>
          <w:lang w:val="pl"/>
        </w:rPr>
        <w:t xml:space="preserve"> </w:t>
      </w:r>
      <w:r w:rsidR="008C0C70">
        <w:rPr>
          <w:sz w:val="24"/>
          <w:szCs w:val="24"/>
          <w:lang w:val="pl"/>
        </w:rPr>
        <w:t xml:space="preserve"> być </w:t>
      </w:r>
      <w:r w:rsidR="008C0C70">
        <w:rPr>
          <w:lang w:val="pl"/>
        </w:rPr>
        <w:t xml:space="preserve"> </w:t>
      </w:r>
      <w:r>
        <w:rPr>
          <w:sz w:val="24"/>
          <w:szCs w:val="24"/>
          <w:lang w:val="pl"/>
        </w:rPr>
        <w:t xml:space="preserve">mylące, </w:t>
      </w:r>
      <w:r w:rsidR="008C0C70">
        <w:rPr>
          <w:lang w:val="pl"/>
        </w:rPr>
        <w:t xml:space="preserve"> </w:t>
      </w:r>
      <w:r w:rsidR="00EC4166">
        <w:rPr>
          <w:sz w:val="24"/>
          <w:szCs w:val="24"/>
          <w:lang w:val="pl"/>
        </w:rPr>
        <w:t xml:space="preserve">alarmujące, </w:t>
      </w:r>
      <w:r w:rsidR="008C0C70">
        <w:rPr>
          <w:lang w:val="pl"/>
        </w:rPr>
        <w:t xml:space="preserve"> </w:t>
      </w:r>
      <w:r>
        <w:rPr>
          <w:sz w:val="24"/>
          <w:szCs w:val="24"/>
          <w:lang w:val="pl"/>
        </w:rPr>
        <w:t xml:space="preserve">tendencyjne lub </w:t>
      </w:r>
      <w:r w:rsidR="008C0C70">
        <w:rPr>
          <w:lang w:val="pl"/>
        </w:rPr>
        <w:t xml:space="preserve">po </w:t>
      </w:r>
      <w:r w:rsidR="00EC4166">
        <w:rPr>
          <w:sz w:val="24"/>
          <w:szCs w:val="24"/>
          <w:lang w:val="pl"/>
        </w:rPr>
        <w:t xml:space="preserve">prostu </w:t>
      </w:r>
      <w:r w:rsidR="008C0C70">
        <w:rPr>
          <w:lang w:val="pl"/>
        </w:rPr>
        <w:t xml:space="preserve"> </w:t>
      </w:r>
      <w:r w:rsidR="009F69BB">
        <w:rPr>
          <w:sz w:val="24"/>
          <w:szCs w:val="24"/>
          <w:lang w:val="pl"/>
        </w:rPr>
        <w:t>niepoprawne.</w:t>
      </w:r>
      <w:r w:rsidR="008C0C70">
        <w:rPr>
          <w:lang w:val="pl"/>
        </w:rPr>
        <w:t xml:space="preserve"> </w:t>
      </w:r>
      <w:r w:rsidR="009F69BB">
        <w:rPr>
          <w:sz w:val="24"/>
          <w:szCs w:val="24"/>
          <w:lang w:val="pl"/>
        </w:rPr>
        <w:t xml:space="preserve">Ważne jest, aby uczniowie </w:t>
      </w:r>
      <w:r w:rsidR="008C0C70">
        <w:rPr>
          <w:lang w:val="pl"/>
        </w:rPr>
        <w:t xml:space="preserve"> </w:t>
      </w:r>
      <w:r>
        <w:rPr>
          <w:sz w:val="24"/>
          <w:szCs w:val="24"/>
          <w:lang w:val="pl"/>
        </w:rPr>
        <w:t xml:space="preserve">dowiedzieli się </w:t>
      </w:r>
      <w:r w:rsidR="008C0C70">
        <w:rPr>
          <w:lang w:val="pl"/>
        </w:rPr>
        <w:t xml:space="preserve">o </w:t>
      </w:r>
      <w:r w:rsidR="009F69BB">
        <w:rPr>
          <w:sz w:val="24"/>
          <w:szCs w:val="24"/>
          <w:lang w:val="pl"/>
        </w:rPr>
        <w:t xml:space="preserve">związkach, zdrowiu seksualnym i rodzicielstwie </w:t>
      </w:r>
      <w:r w:rsidR="008C0C70">
        <w:rPr>
          <w:lang w:val="pl"/>
        </w:rPr>
        <w:t xml:space="preserve"> </w:t>
      </w:r>
      <w:r>
        <w:rPr>
          <w:sz w:val="24"/>
          <w:szCs w:val="24"/>
          <w:lang w:val="pl"/>
        </w:rPr>
        <w:t>w sposób rzeczowy i odpowiedni do wieku bezpiecznie</w:t>
      </w:r>
      <w:r w:rsidR="008C0C70">
        <w:rPr>
          <w:lang w:val="pl"/>
        </w:rPr>
        <w:t xml:space="preserve"> z</w:t>
      </w:r>
      <w:r w:rsidR="009F69BB">
        <w:rPr>
          <w:sz w:val="24"/>
          <w:szCs w:val="24"/>
          <w:lang w:val="pl"/>
        </w:rPr>
        <w:t xml:space="preserve"> zaufanymi dorosłymi.</w:t>
      </w:r>
    </w:p>
    <w:p w14:paraId="35DAFBD7" w14:textId="5E47F168" w:rsidR="00B1368E" w:rsidRDefault="00B1368E" w:rsidP="008C0C70">
      <w:p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>Jeśli masz wątpliwości, przeczytaj często zadawane pytania</w:t>
      </w:r>
      <w:hyperlink r:id="rId14" w:history="1">
        <w:r>
          <w:rPr>
            <w:rStyle w:val="Hyperlink"/>
            <w:sz w:val="24"/>
            <w:szCs w:val="24"/>
            <w:lang w:val="pl"/>
          </w:rPr>
          <w:t>(FAQ)</w:t>
        </w:r>
      </w:hyperlink>
      <w:r>
        <w:rPr>
          <w:sz w:val="24"/>
          <w:szCs w:val="24"/>
          <w:lang w:val="pl"/>
        </w:rPr>
        <w:t xml:space="preserve">na </w:t>
      </w:r>
      <w:r>
        <w:rPr>
          <w:lang w:val="pl"/>
        </w:rPr>
        <w:t xml:space="preserve">stronie internetowej </w:t>
      </w:r>
      <w:hyperlink r:id="rId15" w:history="1">
        <w:r w:rsidRPr="007B36C0">
          <w:rPr>
            <w:rStyle w:val="Hyperlink"/>
            <w:sz w:val="24"/>
            <w:szCs w:val="24"/>
            <w:lang w:val="pl"/>
          </w:rPr>
          <w:t>RSHP.</w:t>
        </w:r>
      </w:hyperlink>
      <w:r>
        <w:rPr>
          <w:lang w:val="pl"/>
        </w:rPr>
        <w:t xml:space="preserve"> </w:t>
      </w:r>
      <w:r>
        <w:rPr>
          <w:sz w:val="24"/>
          <w:szCs w:val="24"/>
          <w:lang w:val="pl"/>
        </w:rPr>
        <w:t xml:space="preserve"> </w:t>
      </w:r>
      <w:r>
        <w:rPr>
          <w:lang w:val="pl"/>
        </w:rPr>
        <w:t xml:space="preserve"> </w:t>
      </w:r>
      <w:r w:rsidR="002B08B7">
        <w:rPr>
          <w:sz w:val="24"/>
          <w:szCs w:val="24"/>
          <w:lang w:val="pl"/>
        </w:rPr>
        <w:t xml:space="preserve">Pani </w:t>
      </w:r>
      <w:r>
        <w:rPr>
          <w:lang w:val="pl"/>
        </w:rPr>
        <w:t xml:space="preserve"> </w:t>
      </w:r>
      <w:r w:rsidR="002B08B7">
        <w:rPr>
          <w:sz w:val="24"/>
          <w:szCs w:val="24"/>
          <w:lang w:val="pl"/>
        </w:rPr>
        <w:t>poseł Brack</w:t>
      </w:r>
      <w:r>
        <w:rPr>
          <w:lang w:val="pl"/>
        </w:rPr>
        <w:t xml:space="preserve"> </w:t>
      </w:r>
      <w:r w:rsidR="002B08B7">
        <w:rPr>
          <w:sz w:val="24"/>
          <w:szCs w:val="24"/>
          <w:lang w:val="pl"/>
        </w:rPr>
        <w:t xml:space="preserve"> i ja z przyjemnością omawiamy wszelkie </w:t>
      </w:r>
      <w:r>
        <w:rPr>
          <w:lang w:val="pl"/>
        </w:rPr>
        <w:t xml:space="preserve"> </w:t>
      </w:r>
      <w:r w:rsidR="00193137">
        <w:rPr>
          <w:sz w:val="24"/>
          <w:szCs w:val="24"/>
          <w:lang w:val="pl"/>
        </w:rPr>
        <w:t xml:space="preserve">dodatkowe </w:t>
      </w:r>
      <w:r>
        <w:rPr>
          <w:lang w:val="pl"/>
        </w:rPr>
        <w:t xml:space="preserve"> </w:t>
      </w:r>
      <w:r w:rsidR="002B08B7">
        <w:rPr>
          <w:sz w:val="24"/>
          <w:szCs w:val="24"/>
          <w:lang w:val="pl"/>
        </w:rPr>
        <w:t>obawy, które mogą mieć, które nie są uwzględnione w często zadawanych pytaniach.</w:t>
      </w:r>
    </w:p>
    <w:p w14:paraId="780077B5" w14:textId="47FF0DF4" w:rsidR="002B08B7" w:rsidRDefault="002B08B7" w:rsidP="00616D4B">
      <w:pPr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lastRenderedPageBreak/>
        <w:t xml:space="preserve">Wycofanie dziecka z RSHP musi odbywać się z świadomego stanowiska zrozumienia znaczenia edukacji zdrowotnej dla wszystkich dzieci. </w:t>
      </w:r>
    </w:p>
    <w:p w14:paraId="4546E9F5" w14:textId="77777777" w:rsidR="002B08B7" w:rsidRDefault="002B08B7" w:rsidP="00616D4B">
      <w:pPr>
        <w:rPr>
          <w:rFonts w:ascii="Arial" w:hAnsi="Arial" w:cs="Arial"/>
          <w:sz w:val="24"/>
          <w:szCs w:val="24"/>
        </w:rPr>
      </w:pPr>
    </w:p>
    <w:p w14:paraId="1ECA9142" w14:textId="4C8A32C5" w:rsidR="00616D4B" w:rsidRDefault="00825485" w:rsidP="00616D4B">
      <w:pPr>
        <w:rPr>
          <w:rFonts w:ascii="Arial" w:hAnsi="Arial" w:cs="Arial"/>
          <w:sz w:val="24"/>
          <w:szCs w:val="24"/>
        </w:rPr>
      </w:pPr>
      <w:hyperlink r:id="rId16" w:history="1">
        <w:r w:rsidR="00616D4B" w:rsidRPr="00616D4B">
          <w:rPr>
            <w:rStyle w:val="Hyperlink"/>
            <w:i/>
            <w:sz w:val="24"/>
            <w:szCs w:val="24"/>
            <w:lang w:val="pl"/>
          </w:rPr>
          <w:t>Prowadzenie relacji, zdrowia seksualnego i edukacji</w:t>
        </w:r>
      </w:hyperlink>
      <w:hyperlink r:id="rId17" w:history="1">
        <w:r w:rsidR="00616D4B" w:rsidRPr="00616D4B">
          <w:rPr>
            <w:rStyle w:val="Hyperlink"/>
            <w:i/>
            <w:sz w:val="24"/>
            <w:szCs w:val="24"/>
            <w:lang w:val="pl"/>
          </w:rPr>
          <w:t>rodzicielstwa w szkołach, Rząd Szkocji, grudzień 2014</w:t>
        </w:r>
      </w:hyperlink>
      <w:r w:rsidR="00616D4B">
        <w:rPr>
          <w:lang w:val="pl"/>
        </w:rPr>
        <w:t xml:space="preserve"> </w:t>
      </w:r>
      <w:r w:rsidR="00616D4B">
        <w:rPr>
          <w:sz w:val="24"/>
          <w:szCs w:val="24"/>
          <w:lang w:val="pl"/>
        </w:rPr>
        <w:t xml:space="preserve"> stwierdza:</w:t>
      </w:r>
    </w:p>
    <w:p w14:paraId="6CCA9671" w14:textId="77777777" w:rsidR="002B08B7" w:rsidRDefault="002B08B7" w:rsidP="00616D4B">
      <w:pPr>
        <w:rPr>
          <w:rFonts w:ascii="Arial" w:hAnsi="Arial" w:cs="Arial"/>
          <w:sz w:val="24"/>
          <w:szCs w:val="24"/>
        </w:rPr>
      </w:pPr>
    </w:p>
    <w:p w14:paraId="0720EA2F" w14:textId="77777777" w:rsidR="00616D4B" w:rsidRDefault="00616D4B" w:rsidP="00616D4B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914EC1">
        <w:rPr>
          <w:sz w:val="24"/>
          <w:szCs w:val="24"/>
          <w:lang w:val="pl"/>
        </w:rPr>
        <w:t>"57. W przypadku rodzica, który chce wycofać dziecko w wieku szkolnym ze stanu zdrowia seksualnego</w:t>
      </w:r>
    </w:p>
    <w:p w14:paraId="14C4B996" w14:textId="77777777" w:rsidR="00616D4B" w:rsidRDefault="00616D4B" w:rsidP="00616D4B">
      <w:pPr>
        <w:pStyle w:val="ListParagraph"/>
        <w:rPr>
          <w:rFonts w:ascii="Arial" w:hAnsi="Arial" w:cs="Arial"/>
          <w:sz w:val="24"/>
          <w:szCs w:val="24"/>
        </w:rPr>
      </w:pPr>
      <w:r w:rsidRPr="00914EC1">
        <w:rPr>
          <w:sz w:val="24"/>
          <w:szCs w:val="24"/>
          <w:lang w:val="pl"/>
        </w:rPr>
        <w:t>lekcji edukacji, szkoły muszą przypominać rodzicom o prawie dziecka do edukacji i do</w:t>
      </w:r>
    </w:p>
    <w:p w14:paraId="5A105EEC" w14:textId="77777777" w:rsidR="00616D4B" w:rsidRDefault="00616D4B" w:rsidP="00616D4B">
      <w:pPr>
        <w:pStyle w:val="ListParagraph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>biorąc pod uwagę ich wiek i dojrzałość. W przypadku gdy po należytym rozważeniu... rodzic lub opiekun decyduje się na wycofanie dziecka w wieku szkolnym z lekcji edukacji seksualnej, należy uzgodnić, aby dziecko miało alternatywne pozytywne świadczenie edukacyjne, które odpowiada wynikom w zakresie zdrowia i dobrego samopoczucia."</w:t>
      </w:r>
    </w:p>
    <w:p w14:paraId="300DDC56" w14:textId="236B9A12" w:rsidR="00616D4B" w:rsidRDefault="00616D4B" w:rsidP="008C0C70">
      <w:pPr>
        <w:spacing w:after="160" w:line="256" w:lineRule="auto"/>
        <w:rPr>
          <w:rFonts w:ascii="Arial" w:hAnsi="Arial" w:cs="Arial"/>
          <w:sz w:val="24"/>
          <w:szCs w:val="24"/>
        </w:rPr>
      </w:pPr>
    </w:p>
    <w:p w14:paraId="1B25C664" w14:textId="68C0E328" w:rsidR="00EC4166" w:rsidRDefault="00EC4166" w:rsidP="008C0C70">
      <w:p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 xml:space="preserve">Proszę porozmawiać z </w:t>
      </w:r>
      <w:proofErr w:type="gramStart"/>
      <w:r>
        <w:rPr>
          <w:sz w:val="24"/>
          <w:szCs w:val="24"/>
          <w:lang w:val="pl"/>
        </w:rPr>
        <w:t>panią</w:t>
      </w:r>
      <w:r>
        <w:rPr>
          <w:lang w:val="pl"/>
        </w:rPr>
        <w:t xml:space="preserve"> </w:t>
      </w:r>
      <w:r>
        <w:rPr>
          <w:sz w:val="24"/>
          <w:szCs w:val="24"/>
          <w:lang w:val="pl"/>
        </w:rPr>
        <w:t xml:space="preserve"> poseł</w:t>
      </w:r>
      <w:proofErr w:type="gramEnd"/>
      <w:r>
        <w:rPr>
          <w:sz w:val="24"/>
          <w:szCs w:val="24"/>
          <w:lang w:val="pl"/>
        </w:rPr>
        <w:t xml:space="preserve"> </w:t>
      </w:r>
      <w:r>
        <w:rPr>
          <w:lang w:val="pl"/>
        </w:rPr>
        <w:t xml:space="preserve">Brack lub </w:t>
      </w:r>
      <w:r>
        <w:rPr>
          <w:sz w:val="24"/>
          <w:szCs w:val="24"/>
          <w:lang w:val="pl"/>
        </w:rPr>
        <w:t>panią poseł Brack,</w:t>
      </w:r>
      <w:r>
        <w:rPr>
          <w:lang w:val="pl"/>
        </w:rPr>
        <w:t xml:space="preserve"> </w:t>
      </w:r>
      <w:r>
        <w:rPr>
          <w:sz w:val="24"/>
          <w:szCs w:val="24"/>
          <w:lang w:val="pl"/>
        </w:rPr>
        <w:t xml:space="preserve"> jeśli uważa pani, że dotyczy to twojego dziecka.</w:t>
      </w:r>
    </w:p>
    <w:p w14:paraId="57448764" w14:textId="1338B87B" w:rsidR="002B08B7" w:rsidRPr="006D59F9" w:rsidRDefault="002B08B7" w:rsidP="008C0C70">
      <w:pPr>
        <w:spacing w:after="160" w:line="256" w:lineRule="auto"/>
        <w:rPr>
          <w:rFonts w:ascii="Arial" w:hAnsi="Arial" w:cs="Arial"/>
          <w:sz w:val="24"/>
          <w:szCs w:val="24"/>
        </w:rPr>
      </w:pPr>
      <w:r>
        <w:rPr>
          <w:sz w:val="24"/>
          <w:szCs w:val="24"/>
          <w:lang w:val="pl"/>
        </w:rPr>
        <w:t>Z góry dziękuję za wsparcie w tej sprawie i oczekuję dalszej współpracy z państwa na rzecz państwa dziecka.</w:t>
      </w:r>
    </w:p>
    <w:p w14:paraId="44A5BA39" w14:textId="77777777" w:rsidR="002A7C89" w:rsidRPr="00257E94" w:rsidRDefault="002A7C89" w:rsidP="002A7C89">
      <w:pPr>
        <w:jc w:val="both"/>
        <w:rPr>
          <w:rFonts w:ascii="Arial" w:hAnsi="Arial" w:cs="Arial"/>
          <w:sz w:val="24"/>
          <w:szCs w:val="24"/>
        </w:rPr>
      </w:pPr>
    </w:p>
    <w:p w14:paraId="24E5F74C" w14:textId="77777777" w:rsidR="002A7C89" w:rsidRPr="00257E94" w:rsidRDefault="002A7C89" w:rsidP="002A7C89">
      <w:pPr>
        <w:jc w:val="both"/>
        <w:rPr>
          <w:rFonts w:ascii="Arial" w:hAnsi="Arial" w:cs="Arial"/>
          <w:sz w:val="24"/>
          <w:szCs w:val="24"/>
        </w:rPr>
      </w:pPr>
      <w:r w:rsidRPr="00257E94">
        <w:rPr>
          <w:sz w:val="24"/>
          <w:szCs w:val="24"/>
          <w:lang w:val="pl"/>
        </w:rPr>
        <w:t>Pozdrowienia</w:t>
      </w:r>
    </w:p>
    <w:p w14:paraId="254CE93D" w14:textId="77777777" w:rsidR="002A7C89" w:rsidRPr="00257E94" w:rsidRDefault="002A7C89" w:rsidP="002A7C89">
      <w:pPr>
        <w:rPr>
          <w:rFonts w:ascii="Arial" w:hAnsi="Arial" w:cs="Arial"/>
          <w:sz w:val="24"/>
          <w:szCs w:val="24"/>
        </w:rPr>
      </w:pPr>
    </w:p>
    <w:p w14:paraId="129C9FB5" w14:textId="77777777" w:rsidR="002A7C89" w:rsidRPr="00564D49" w:rsidRDefault="002A7C89" w:rsidP="002A7C89">
      <w:pPr>
        <w:rPr>
          <w:rFonts w:ascii="Lucida Handwriting" w:hAnsi="Lucida Handwriting" w:cs="Arial"/>
          <w:b/>
          <w:bCs/>
          <w:sz w:val="32"/>
          <w:szCs w:val="32"/>
        </w:rPr>
      </w:pPr>
      <w:r w:rsidRPr="00564D49">
        <w:rPr>
          <w:b/>
          <w:bCs/>
          <w:sz w:val="32"/>
          <w:szCs w:val="32"/>
          <w:lang w:val="pl"/>
        </w:rPr>
        <w:t>Fiona Craig</w:t>
      </w:r>
    </w:p>
    <w:p w14:paraId="1DA78E5D" w14:textId="77777777" w:rsidR="002A7C89" w:rsidRPr="00257E94" w:rsidRDefault="002A7C89" w:rsidP="002A7C89">
      <w:pPr>
        <w:rPr>
          <w:rFonts w:ascii="Arial" w:hAnsi="Arial" w:cs="Arial"/>
          <w:sz w:val="24"/>
          <w:szCs w:val="24"/>
        </w:rPr>
      </w:pPr>
    </w:p>
    <w:p w14:paraId="400D54AF" w14:textId="77777777" w:rsidR="002A7C89" w:rsidRPr="00257E94" w:rsidRDefault="002A7C89" w:rsidP="002A7C89">
      <w:pPr>
        <w:rPr>
          <w:rFonts w:ascii="Arial" w:hAnsi="Arial" w:cs="Arial"/>
          <w:sz w:val="24"/>
          <w:szCs w:val="24"/>
        </w:rPr>
      </w:pPr>
      <w:r w:rsidRPr="00257E94">
        <w:rPr>
          <w:sz w:val="24"/>
          <w:szCs w:val="24"/>
          <w:lang w:val="pl"/>
        </w:rPr>
        <w:t>Dyrektor</w:t>
      </w:r>
    </w:p>
    <w:p w14:paraId="31EE46AE" w14:textId="4A246442" w:rsidR="00F67F10" w:rsidRPr="00845803" w:rsidRDefault="00F67F10" w:rsidP="00845803">
      <w:pPr>
        <w:tabs>
          <w:tab w:val="left" w:pos="6990"/>
        </w:tabs>
        <w:jc w:val="right"/>
        <w:rPr>
          <w:rFonts w:ascii="Calibri" w:hAnsi="Calibri" w:cs="Calibri"/>
          <w:sz w:val="26"/>
          <w:szCs w:val="26"/>
        </w:rPr>
      </w:pPr>
    </w:p>
    <w:sectPr w:rsidR="00F67F10" w:rsidRPr="00845803" w:rsidSect="00193137">
      <w:headerReference w:type="default" r:id="rId18"/>
      <w:footerReference w:type="default" r:id="rId19"/>
      <w:pgSz w:w="11906" w:h="16838" w:code="9"/>
      <w:pgMar w:top="762" w:right="720" w:bottom="720" w:left="720" w:header="851" w:footer="62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BA5F18" w14:textId="77777777" w:rsidR="00825485" w:rsidRDefault="00825485">
      <w:r>
        <w:rPr>
          <w:lang w:val="pl"/>
        </w:rPr>
        <w:separator/>
      </w:r>
    </w:p>
  </w:endnote>
  <w:endnote w:type="continuationSeparator" w:id="0">
    <w:p w14:paraId="05F4EFD0" w14:textId="77777777" w:rsidR="00825485" w:rsidRDefault="00825485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F0B3C1" w14:textId="2DC2F20E" w:rsidR="00321BD6" w:rsidRDefault="0072716E">
    <w:pPr>
      <w:pStyle w:val="Footer"/>
    </w:pPr>
    <w:r>
      <w:rPr>
        <w:noProof/>
        <w:lang w:val="pl"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4489C716" wp14:editId="522C8AD6">
              <wp:simplePos x="0" y="0"/>
              <wp:positionH relativeFrom="column">
                <wp:posOffset>2470871</wp:posOffset>
              </wp:positionH>
              <wp:positionV relativeFrom="paragraph">
                <wp:posOffset>137783</wp:posOffset>
              </wp:positionV>
              <wp:extent cx="2076900" cy="772357"/>
              <wp:effectExtent l="0" t="0" r="19050" b="1524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2076900" cy="7723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64DCF07" w14:textId="25E6BC1D" w:rsidR="0072716E" w:rsidRDefault="0072716E">
                          <w:r>
                            <w:rPr>
                              <w:noProof/>
                              <w:lang w:val="pl"/>
                            </w:rPr>
                            <w:drawing>
                              <wp:inline distT="0" distB="0" distL="0" distR="0" wp14:anchorId="1DC58D4F" wp14:editId="692DFF77">
                                <wp:extent cx="2029226" cy="549910"/>
                                <wp:effectExtent l="0" t="0" r="3175" b="0"/>
                                <wp:docPr id="2" name="Picture 2" descr="Rysunek ściany&#10;&#10;Opis generowany automatycznie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12097" cy="57236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FCB7097" w14:textId="5E5CE181" w:rsidR="0072716E" w:rsidRDefault="0072716E" w:rsidP="0072716E">
                          <w:pPr>
                            <w:jc w:val="center"/>
                          </w:pPr>
                          <w:r>
                            <w:rPr>
                              <w:lang w:val="pl"/>
                            </w:rPr>
                            <w:t>Społeczności i rodziny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4489C716">
              <v:stroke joinstyle="miter"/>
              <v:path gradientshapeok="t" o:connecttype="rect"/>
            </v:shapetype>
            <v:shape id="Text Box 25" style="position:absolute;margin-left:194.55pt;margin-top:10.85pt;width:163.55pt;height:60.8pt;flip:x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8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">
              <v:textbox>
                <w:txbxContent>
                  <w:p w:rsidR="0072716E" w:rsidRDefault="0072716E" w14:paraId="164DCF07" w14:textId="25E6BC1D">
                    <w:r>
                      <w:rPr>
                        <w:noProof/>
                        <w:lang w:val="pl"/>
                      </w:rPr>
                      <w:drawing>
                        <wp:inline distT="0" distB="0" distL="0" distR="0" wp14:anchorId="1DC58D4F" wp14:editId="692DFF77">
                          <wp:extent cx="2029226" cy="549910"/>
                          <wp:effectExtent l="0" t="0" r="3175" b="0"/>
                          <wp:docPr id="2" name="Picture 2" descr="Rysunek ściany&#10;&#10;Opis generowany automatycznie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12097" cy="57236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2716E" w:rsidP="0072716E" w:rsidRDefault="0072716E" w14:paraId="1FCB7097" w14:textId="5E5CE181">
                    <w:pPr>
                      <w:jc w:val="center"/>
                    </w:pPr>
                    <w:r>
                      <w:rPr>
                        <w:lang w:val="pl"/>
                      </w:rPr>
                      <w:t>Społeczności i rodziny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l"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9DCE91A" wp14:editId="38608F95">
              <wp:simplePos x="0" y="0"/>
              <wp:positionH relativeFrom="column">
                <wp:posOffset>-324035</wp:posOffset>
              </wp:positionH>
              <wp:positionV relativeFrom="paragraph">
                <wp:posOffset>111876</wp:posOffset>
              </wp:positionV>
              <wp:extent cx="2015231" cy="932155"/>
              <wp:effectExtent l="0" t="0" r="17145" b="8255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5231" cy="9321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3A7D5585" w14:textId="162E9B25" w:rsidR="0072716E" w:rsidRPr="0072716E" w:rsidRDefault="0072716E" w:rsidP="0072716E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begin"/>
                          </w: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instrText xml:space="preserve"> INCLUDEPICTURE "/var/folders/1w/xdf3rhsx07n15x2c7nfg7_ym0000gn/T/com.microsoft.Word/WebArchiveCopyPasteTempFiles/kGA1qwCDqUQAAAABJRU5ErkJggg==" \* MERGEFORMATINET </w:instrText>
                          </w: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separate"/>
                          </w:r>
                          <w:r w:rsidRPr="0072716E">
                            <w:rPr>
                              <w:noProof/>
                              <w:sz w:val="24"/>
                              <w:szCs w:val="24"/>
                              <w:lang w:val="pl"/>
                            </w:rPr>
                            <w:drawing>
                              <wp:inline distT="0" distB="0" distL="0" distR="0" wp14:anchorId="416E2B3B" wp14:editId="2EF9989D">
                                <wp:extent cx="1888104" cy="612560"/>
                                <wp:effectExtent l="0" t="0" r="4445" b="0"/>
                                <wp:docPr id="24" name="Picture 24" descr="ODPOWIEDŹ NA KRAJOWE RAMY POPRAWY PRZEZ UPSTART SZKOCJI ..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1" descr="RESPONSE TO THE NATIONAL IMPROVEMENT FRAMEWORK BY UPSTART SCOTLAND ..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3125" cy="62392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end"/>
                          </w:r>
                        </w:p>
                        <w:p w14:paraId="4B104781" w14:textId="77777777" w:rsidR="0072716E" w:rsidRDefault="0072716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Text Box 23" style="position:absolute;margin-left:-25.5pt;margin-top:8.8pt;width:158.7pt;height:73.4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9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" w14:anchorId="69DCE91A">
              <v:textbox>
                <w:txbxContent>
                  <w:p w:rsidRPr="0072716E" w:rsidR="0072716E" w:rsidP="0072716E" w:rsidRDefault="0072716E" w14:paraId="3A7D5585" w14:textId="162E9B25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72716E">
                      <w:rPr>
                        <w:sz w:val="24"/>
                        <w:szCs w:val="24"/>
                        <w:lang w:val="pl"/>
                      </w:rPr>
                      <w:fldChar w:fldCharType="begin"/>
                    </w:r>
                    <w:r w:rsidRPr="0072716E">
                      <w:rPr>
                        <w:sz w:val="24"/>
                        <w:szCs w:val="24"/>
                        <w:lang w:val="pl"/>
                      </w:rPr>
                      <w:instrText xml:space="preserve"> INCLUDEPICTURE "/var/folders/1w/xdf3rhsx07n15x2c7nfg7_ym0000gn/T/com.microsoft.Word/WebArchiveCopyPasteTempFiles/kGA1qwCDqUQAAAABJRU5ErkJggg==" \* MERGEFORMATINET </w:instrText>
                    </w:r>
                    <w:r w:rsidRPr="0072716E">
                      <w:rPr>
                        <w:sz w:val="24"/>
                        <w:szCs w:val="24"/>
                        <w:lang w:val="pl"/>
                      </w:rPr>
                      <w:fldChar w:fldCharType="separate"/>
                    </w:r>
                    <w:r w:rsidRPr="0072716E">
                      <w:rPr>
                        <w:noProof/>
                        <w:sz w:val="24"/>
                        <w:szCs w:val="24"/>
                        <w:lang w:val="pl"/>
                      </w:rPr>
                      <w:drawing>
                        <wp:inline distT="0" distB="0" distL="0" distR="0" wp14:anchorId="416E2B3B" wp14:editId="2EF9989D">
                          <wp:extent cx="1888104" cy="612560"/>
                          <wp:effectExtent l="0" t="0" r="4445" b="0"/>
                          <wp:docPr id="24" name="Picture 24" descr="ODPOWIEDŹ NA KRAJOWE RAMY POPRAWY PRZEZ UPSTART SZKOCJI ..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1" descr="RESPONSE TO THE NATIONAL IMPROVEMENT FRAMEWORK BY UPSTART SCOTLAND ..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3125" cy="62392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72716E">
                      <w:rPr>
                        <w:sz w:val="24"/>
                        <w:szCs w:val="24"/>
                        <w:lang w:val="pl"/>
                      </w:rPr>
                      <w:fldChar w:fldCharType="end"/>
                    </w:r>
                  </w:p>
                  <w:p w:rsidR="0072716E" w:rsidRDefault="0072716E" w14:paraId="4B104781" w14:textId="77777777"/>
                </w:txbxContent>
              </v:textbox>
            </v:shape>
          </w:pict>
        </mc:Fallback>
      </mc:AlternateContent>
    </w:r>
    <w:r>
      <w:rPr>
        <w:noProof/>
        <w:lang w:val="pl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56B6451C" wp14:editId="383FAE20">
              <wp:simplePos x="0" y="0"/>
              <wp:positionH relativeFrom="column">
                <wp:posOffset>1636075</wp:posOffset>
              </wp:positionH>
              <wp:positionV relativeFrom="paragraph">
                <wp:posOffset>60337</wp:posOffset>
              </wp:positionV>
              <wp:extent cx="905523" cy="870012"/>
              <wp:effectExtent l="0" t="0" r="8890" b="19050"/>
              <wp:wrapNone/>
              <wp:docPr id="19" name="Text Box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5523" cy="87001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2F4805DE" w14:textId="10F299DC" w:rsidR="00321BD6" w:rsidRDefault="0072716E"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begin"/>
                          </w:r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instrText xml:space="preserve"> INCLUDEPICTURE "/var/folders/1w/xdf3rhsx07n15x2c7nfg7_ym0000gn/T/com.microsoft.Word/WebArchiveCopyPasteTempFiles/Z" \* MERGEFORMATINET </w:instrText>
                          </w:r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separate"/>
                          </w:r>
                          <w:r w:rsidRPr="00321BD6">
                            <w:rPr>
                              <w:noProof/>
                              <w:sz w:val="24"/>
                              <w:szCs w:val="24"/>
                              <w:lang w:val="pl"/>
                            </w:rPr>
                            <w:drawing>
                              <wp:inline distT="0" distB="0" distL="0" distR="0" wp14:anchorId="46053948" wp14:editId="51734703">
                                <wp:extent cx="748665" cy="772160"/>
                                <wp:effectExtent l="0" t="0" r="635" b="2540"/>
                                <wp:docPr id="20" name="Picture 20" descr="Prawa respektujące | szkolne Akademia Ermitażu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7" descr="Rights Respecting School | Hermitage Academy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8665" cy="7721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Text Box 19" style="position:absolute;margin-left:128.8pt;margin-top:4.75pt;width:71.3pt;height:68.5pt;z-index:251671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spid="_x0000_s1030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" w14:anchorId="56B6451C">
              <v:textbox>
                <w:txbxContent>
                  <w:p w:rsidR="00321BD6" w:rsidRDefault="0072716E" w14:paraId="2F4805DE" w14:textId="10F299DC">
                    <w:r w:rsidRPr="00321BD6">
                      <w:rPr>
                        <w:sz w:val="24"/>
                        <w:szCs w:val="24"/>
                        <w:lang w:val="pl"/>
                      </w:rPr>
                      <w:fldChar w:fldCharType="begin"/>
                    </w:r>
                    <w:r w:rsidRPr="00321BD6">
                      <w:rPr>
                        <w:sz w:val="24"/>
                        <w:szCs w:val="24"/>
                        <w:lang w:val="pl"/>
                      </w:rPr>
                      <w:instrText xml:space="preserve"> INCLUDEPICTURE "/var/folders/1w/xdf3rhsx07n15x2c7nfg7_ym0000gn/T/com.microsoft.Word/WebArchiveCopyPasteTempFiles/Z" \* MERGEFORMATINET </w:instrText>
                    </w:r>
                    <w:r w:rsidRPr="00321BD6">
                      <w:rPr>
                        <w:sz w:val="24"/>
                        <w:szCs w:val="24"/>
                        <w:lang w:val="pl"/>
                      </w:rPr>
                      <w:fldChar w:fldCharType="separate"/>
                    </w:r>
                    <w:r w:rsidRPr="00321BD6">
                      <w:rPr>
                        <w:noProof/>
                        <w:sz w:val="24"/>
                        <w:szCs w:val="24"/>
                        <w:lang w:val="pl"/>
                      </w:rPr>
                      <w:drawing>
                        <wp:inline distT="0" distB="0" distL="0" distR="0" wp14:anchorId="46053948" wp14:editId="51734703">
                          <wp:extent cx="748665" cy="772160"/>
                          <wp:effectExtent l="0" t="0" r="635" b="2540"/>
                          <wp:docPr id="20" name="Picture 20" descr="Prawa respektujące | szkolne Akademia Ermitażu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 descr="Rights Respecting School | Hermitage Academy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8665" cy="7721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321BD6">
                      <w:rPr>
                        <w:sz w:val="24"/>
                        <w:szCs w:val="24"/>
                        <w:lang w:val="pl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l"/>
      </w:rPr>
      <mc:AlternateContent>
        <mc:Choice Requires="wps">
          <w:drawing>
            <wp:anchor distT="0" distB="0" distL="114300" distR="114300" simplePos="0" relativeHeight="251672064" behindDoc="0" locked="0" layoutInCell="1" allowOverlap="1" wp14:anchorId="134CEB6A" wp14:editId="7791F7FC">
              <wp:simplePos x="0" y="0"/>
              <wp:positionH relativeFrom="column">
                <wp:posOffset>4619465</wp:posOffset>
              </wp:positionH>
              <wp:positionV relativeFrom="paragraph">
                <wp:posOffset>100965</wp:posOffset>
              </wp:positionV>
              <wp:extent cx="1376039" cy="896645"/>
              <wp:effectExtent l="0" t="0" r="8890" b="17780"/>
              <wp:wrapNone/>
              <wp:docPr id="21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6039" cy="89664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4E287756" w14:textId="103B53F8" w:rsidR="0072716E" w:rsidRPr="0072716E" w:rsidRDefault="0072716E" w:rsidP="0072716E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begin"/>
                          </w: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instrText xml:space="preserve"> INCLUDEPICTURE "/var/folders/1w/xdf3rhsx07n15x2c7nfg7_ym0000gn/T/com.microsoft.Word/WebArchiveCopyPasteTempFiles/8D9dIfaAP7VS0AAAAASUVORK5CYII=" \* MERGEFORMATINET </w:instrText>
                          </w: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separate"/>
                          </w:r>
                          <w:r w:rsidRPr="0072716E">
                            <w:rPr>
                              <w:noProof/>
                              <w:sz w:val="24"/>
                              <w:szCs w:val="24"/>
                              <w:lang w:val="pl"/>
                            </w:rPr>
                            <w:drawing>
                              <wp:inline distT="0" distB="0" distL="0" distR="0" wp14:anchorId="10E22169" wp14:editId="7C59431F">
                                <wp:extent cx="1175007" cy="656947"/>
                                <wp:effectExtent l="0" t="0" r="0" b="3810"/>
                                <wp:docPr id="22" name="Picture 22" descr="Jesteśmy szkołą sprawiedliwego handlu | Szkoła Podstawowa East Linto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9" descr="We are a Fair Trade School | East Linton Primary School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94375" cy="6677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72716E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end"/>
                          </w:r>
                        </w:p>
                        <w:p w14:paraId="771AE14A" w14:textId="77777777" w:rsidR="0072716E" w:rsidRDefault="0072716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Text Box 21" style="position:absolute;margin-left:363.75pt;margin-top:7.95pt;width:108.35pt;height:70.6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1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" w14:anchorId="134CEB6A">
              <v:textbox>
                <w:txbxContent>
                  <w:p w:rsidRPr="0072716E" w:rsidR="0072716E" w:rsidP="0072716E" w:rsidRDefault="0072716E" w14:paraId="4E287756" w14:textId="103B53F8">
                    <w:pPr>
                      <w:rPr>
                        <w:sz w:val="24"/>
                        <w:szCs w:val="24"/>
                      </w:rPr>
                    </w:pPr>
                    <w:r w:rsidRPr="0072716E">
                      <w:rPr>
                        <w:sz w:val="24"/>
                        <w:szCs w:val="24"/>
                        <w:lang w:val="pl"/>
                      </w:rPr>
                      <w:fldChar w:fldCharType="begin"/>
                    </w:r>
                    <w:r w:rsidRPr="0072716E">
                      <w:rPr>
                        <w:sz w:val="24"/>
                        <w:szCs w:val="24"/>
                        <w:lang w:val="pl"/>
                      </w:rPr>
                      <w:instrText xml:space="preserve"> INCLUDEPICTURE "/var/folders/1w/xdf3rhsx07n15x2c7nfg7_ym0000gn/T/com.microsoft.Word/WebArchiveCopyPasteTempFiles/8D9dIfaAP7VS0AAAAASUVORK5CYII=" \* MERGEFORMATINET </w:instrText>
                    </w:r>
                    <w:r w:rsidRPr="0072716E">
                      <w:rPr>
                        <w:sz w:val="24"/>
                        <w:szCs w:val="24"/>
                        <w:lang w:val="pl"/>
                      </w:rPr>
                      <w:fldChar w:fldCharType="separate"/>
                    </w:r>
                    <w:r w:rsidRPr="0072716E">
                      <w:rPr>
                        <w:noProof/>
                        <w:sz w:val="24"/>
                        <w:szCs w:val="24"/>
                        <w:lang w:val="pl"/>
                      </w:rPr>
                      <w:drawing>
                        <wp:inline distT="0" distB="0" distL="0" distR="0" wp14:anchorId="10E22169" wp14:editId="7C59431F">
                          <wp:extent cx="1175007" cy="656947"/>
                          <wp:effectExtent l="0" t="0" r="0" b="3810"/>
                          <wp:docPr id="22" name="Picture 22" descr="Jesteśmy szkołą sprawiedliwego handlu | Szkoła Podstawowa East Linton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9" descr="We are a Fair Trade School | East Linton Primary School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94375" cy="66777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72716E">
                      <w:rPr>
                        <w:sz w:val="24"/>
                        <w:szCs w:val="24"/>
                        <w:lang w:val="pl"/>
                      </w:rPr>
                      <w:fldChar w:fldCharType="end"/>
                    </w:r>
                  </w:p>
                  <w:p w:rsidR="0072716E" w:rsidRDefault="0072716E" w14:paraId="771AE14A" w14:textId="77777777"/>
                </w:txbxContent>
              </v:textbox>
            </v:shape>
          </w:pict>
        </mc:Fallback>
      </mc:AlternateContent>
    </w:r>
    <w:r>
      <w:rPr>
        <w:noProof/>
        <w:lang w:val="pl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7325AD8C" wp14:editId="6072F7C0">
              <wp:simplePos x="0" y="0"/>
              <wp:positionH relativeFrom="column">
                <wp:posOffset>5942644</wp:posOffset>
              </wp:positionH>
              <wp:positionV relativeFrom="paragraph">
                <wp:posOffset>74320</wp:posOffset>
              </wp:positionV>
              <wp:extent cx="914215" cy="843379"/>
              <wp:effectExtent l="0" t="0" r="13335" b="762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215" cy="84337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0DF2B65" w14:textId="79EB8385" w:rsidR="00321BD6" w:rsidRDefault="00321BD6"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begin"/>
                          </w:r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instrText xml:space="preserve"> INCLUDEPICTURE "/var/folders/1w/xdf3rhsx07n15x2c7nfg7_ym0000gn/T/com.microsoft.Word/WebArchiveCopyPasteTempFiles/Z" \* MERGEFORMATINET </w:instrText>
                          </w:r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separate"/>
                          </w:r>
                          <w:r w:rsidRPr="00321BD6">
                            <w:rPr>
                              <w:noProof/>
                              <w:sz w:val="24"/>
                              <w:szCs w:val="24"/>
                              <w:lang w:val="pl"/>
                            </w:rPr>
                            <w:drawing>
                              <wp:inline distT="0" distB="0" distL="0" distR="0" wp14:anchorId="5B2180DF" wp14:editId="440B0BB3">
                                <wp:extent cx="701336" cy="701336"/>
                                <wp:effectExtent l="0" t="0" r="0" b="0"/>
                                <wp:docPr id="15" name="Picture 15" descr="Eko-Szkoły Szkocja (@EcoSchoolsScot) | Twitter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3" descr="Eco-Schools Scotland (@EcoSchoolsScot) | Twitter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26198" cy="72619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321BD6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Text Box 16" style="position:absolute;margin-left:467.9pt;margin-top:5.85pt;width:1in;height:66.4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2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" w14:anchorId="7325AD8C">
              <v:textbox>
                <w:txbxContent>
                  <w:p w:rsidR="00321BD6" w:rsidRDefault="00321BD6" w14:paraId="10DF2B65" w14:textId="79EB8385">
                    <w:r w:rsidRPr="00321BD6">
                      <w:rPr>
                        <w:sz w:val="24"/>
                        <w:szCs w:val="24"/>
                        <w:lang w:val="pl"/>
                      </w:rPr>
                      <w:fldChar w:fldCharType="begin"/>
                    </w:r>
                    <w:r w:rsidRPr="00321BD6">
                      <w:rPr>
                        <w:sz w:val="24"/>
                        <w:szCs w:val="24"/>
                        <w:lang w:val="pl"/>
                      </w:rPr>
                      <w:instrText xml:space="preserve"> INCLUDEPICTURE "/var/folders/1w/xdf3rhsx07n15x2c7nfg7_ym0000gn/T/com.microsoft.Word/WebArchiveCopyPasteTempFiles/Z" \* MERGEFORMATINET </w:instrText>
                    </w:r>
                    <w:r w:rsidRPr="00321BD6">
                      <w:rPr>
                        <w:sz w:val="24"/>
                        <w:szCs w:val="24"/>
                        <w:lang w:val="pl"/>
                      </w:rPr>
                      <w:fldChar w:fldCharType="separate"/>
                    </w:r>
                    <w:r w:rsidRPr="00321BD6">
                      <w:rPr>
                        <w:noProof/>
                        <w:sz w:val="24"/>
                        <w:szCs w:val="24"/>
                        <w:lang w:val="pl"/>
                      </w:rPr>
                      <w:drawing>
                        <wp:inline distT="0" distB="0" distL="0" distR="0" wp14:anchorId="5B2180DF" wp14:editId="440B0BB3">
                          <wp:extent cx="701336" cy="701336"/>
                          <wp:effectExtent l="0" t="0" r="0" b="0"/>
                          <wp:docPr id="15" name="Picture 15" descr="Eko-Szkoły Szkocja (@EcoSchoolsScot) | Twitter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 descr="Eco-Schools Scotland (@EcoSchoolsScot) | Twitter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26198" cy="72619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321BD6">
                      <w:rPr>
                        <w:sz w:val="24"/>
                        <w:szCs w:val="24"/>
                        <w:lang w:val="pl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51B586A1" w14:textId="5867E471" w:rsidR="00321BD6" w:rsidRPr="00321BD6" w:rsidRDefault="00BC11BF" w:rsidP="00321BD6">
    <w:pPr>
      <w:rPr>
        <w:sz w:val="24"/>
        <w:szCs w:val="24"/>
      </w:rPr>
    </w:pPr>
    <w:r>
      <w:rPr>
        <w:lang w:val="pl"/>
      </w:rPr>
      <w:t xml:space="preserve">   </w:t>
    </w:r>
    <w:r w:rsidR="007630AE">
      <w:rPr>
        <w:lang w:val="pl"/>
      </w:rPr>
      <w:tab/>
    </w:r>
    <w:r>
      <w:rPr>
        <w:lang w:val="pl"/>
      </w:rPr>
      <w:t xml:space="preserve">                                                                      </w:t>
    </w:r>
  </w:p>
  <w:p w14:paraId="08A68E01" w14:textId="6CF5D071" w:rsidR="00CE51DA" w:rsidRDefault="007630AE" w:rsidP="00CE51DA">
    <w:r>
      <w:rPr>
        <w:lang w:val="pl"/>
      </w:rPr>
      <w:t xml:space="preserve">    </w:t>
    </w:r>
    <w:r w:rsidR="00525BF3">
      <w:rPr>
        <w:lang w:val="pl"/>
      </w:rPr>
      <w:t xml:space="preserve">      </w:t>
    </w:r>
    <w:r>
      <w:rPr>
        <w:lang w:val="pl"/>
      </w:rPr>
      <w:t xml:space="preserve">  </w:t>
    </w:r>
    <w:r w:rsidR="00525BF3">
      <w:rPr>
        <w:lang w:val="pl"/>
      </w:rPr>
      <w:t xml:space="preserve">                 </w:t>
    </w:r>
    <w:r>
      <w:rPr>
        <w:lang w:val="pl"/>
      </w:rPr>
      <w:t xml:space="preserve"> </w:t>
    </w:r>
    <w:r w:rsidR="00525BF3">
      <w:rPr>
        <w:lang w:val="pl"/>
      </w:rPr>
      <w:t xml:space="preserve">   </w:t>
    </w:r>
    <w:r w:rsidR="00321BD6">
      <w:rPr>
        <w:lang w:val="pl"/>
      </w:rPr>
      <w:t xml:space="preserve">                                           </w:t>
    </w:r>
    <w:r w:rsidR="0072716E">
      <w:rPr>
        <w:lang w:val="pl"/>
      </w:rPr>
      <w:t xml:space="preserve">    </w:t>
    </w:r>
  </w:p>
  <w:p w14:paraId="78A26B44" w14:textId="273C61FD" w:rsidR="00CE51DA" w:rsidRDefault="00CE51DA" w:rsidP="00CE51DA">
    <w:r>
      <w:rPr>
        <w:lang w:val="pl"/>
      </w:rPr>
      <w:t xml:space="preserve">                 </w:t>
    </w:r>
  </w:p>
  <w:p w14:paraId="09FA04AB" w14:textId="29A8E031" w:rsidR="00CE51DA" w:rsidRDefault="00CE51DA">
    <w:pPr>
      <w:pStyle w:val="Footer"/>
    </w:pPr>
    <w:r>
      <w:rPr>
        <w:lang w:val="pl"/>
      </w:rPr>
      <w:t xml:space="preserve">                         </w:t>
    </w:r>
    <w:r w:rsidR="00525BF3">
      <w:rPr>
        <w:lang w:val="pl"/>
      </w:rPr>
      <w:t xml:space="preserve">                      </w:t>
    </w:r>
    <w:r w:rsidR="00BC11BF">
      <w:rPr>
        <w:lang w:val="pl"/>
      </w:rPr>
      <w:t xml:space="preserve">                               </w:t>
    </w:r>
    <w:r w:rsidR="00525BF3">
      <w:rPr>
        <w:lang w:val="pl"/>
      </w:rPr>
      <w:t xml:space="preserve">  </w:t>
    </w:r>
    <w:r w:rsidR="00525BF3">
      <w:rPr>
        <w:lang w:val="pl"/>
      </w:rPr>
      <w:tab/>
      <w:t xml:space="preserve">                       </w:t>
    </w:r>
  </w:p>
  <w:p w14:paraId="5791DC6D" w14:textId="575093D9" w:rsidR="00E21F19" w:rsidRDefault="00E21F19" w:rsidP="00E21F19">
    <w:pPr>
      <w:pStyle w:val="Footer"/>
      <w:tabs>
        <w:tab w:val="clear" w:pos="4153"/>
        <w:tab w:val="clear" w:pos="8306"/>
        <w:tab w:val="center" w:pos="5233"/>
        <w:tab w:val="right" w:pos="10466"/>
      </w:tabs>
      <w:rPr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07A2C9" w14:textId="77777777" w:rsidR="00825485" w:rsidRDefault="00825485">
      <w:r>
        <w:rPr>
          <w:lang w:val="pl"/>
        </w:rPr>
        <w:separator/>
      </w:r>
    </w:p>
  </w:footnote>
  <w:footnote w:type="continuationSeparator" w:id="0">
    <w:p w14:paraId="44F07919" w14:textId="77777777" w:rsidR="00825485" w:rsidRDefault="00825485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8539A" w14:textId="141333C5" w:rsidR="00FE7380" w:rsidRPr="00A83452" w:rsidRDefault="00A83452" w:rsidP="000511DF">
    <w:pPr>
      <w:pStyle w:val="Heading1"/>
      <w:jc w:val="center"/>
      <w:rPr>
        <w:rFonts w:ascii="Calibri" w:hAnsi="Calibri" w:cs="Calibri"/>
        <w:spacing w:val="26"/>
        <w:sz w:val="56"/>
        <w:szCs w:val="56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rPr>
        <w:noProof/>
        <w:sz w:val="56"/>
        <w:szCs w:val="56"/>
        <w:lang w:val="pl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3FB5D7CB" wp14:editId="4A1159E4">
              <wp:simplePos x="0" y="0"/>
              <wp:positionH relativeFrom="column">
                <wp:posOffset>-192024</wp:posOffset>
              </wp:positionH>
              <wp:positionV relativeFrom="paragraph">
                <wp:posOffset>-220345</wp:posOffset>
              </wp:positionV>
              <wp:extent cx="7040880" cy="1106424"/>
              <wp:effectExtent l="0" t="0" r="7620" b="11430"/>
              <wp:wrapNone/>
              <wp:docPr id="8" name="Fram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40880" cy="1106424"/>
                      </a:xfrm>
                      <a:prstGeom prst="fram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Frame 8" style="position:absolute;margin-left:-15.1pt;margin-top:-17.35pt;width:554.4pt;height:87.1pt;z-index:25166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040880,1106424" o:spid="_x0000_s1026" fillcolor="#4472c4 [3204]" strokecolor="#1f3763 [1604]" strokeweight="1pt" path="m,l7040880,r,1106424l,1106424,,xm138303,138303r,829818l6902577,968121r,-829818l138303,138303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" w14:anchorId="499EB55D">
              <v:stroke joinstyle="miter"/>
              <v:path arrowok="t" o:connecttype="custom" o:connectlocs="0,0;7040880,0;7040880,1106424;0,1106424;0,0;138303,138303;138303,968121;6902577,968121;6902577,138303;138303,138303" o:connectangles="0,0,0,0,0,0,0,0,0,0"/>
            </v:shape>
          </w:pict>
        </mc:Fallback>
      </mc:AlternateContent>
    </w:r>
    <w:r w:rsidRPr="0031364C">
      <w:rPr>
        <w:noProof/>
        <w:sz w:val="56"/>
        <w:szCs w:val="56"/>
        <w:lang w:val="pl"/>
      </w:rPr>
      <w:drawing>
        <wp:anchor distT="0" distB="0" distL="114300" distR="114300" simplePos="0" relativeHeight="251663872" behindDoc="1" locked="0" layoutInCell="1" allowOverlap="1" wp14:anchorId="33EFC1F5" wp14:editId="50C013B3">
          <wp:simplePos x="0" y="0"/>
          <wp:positionH relativeFrom="column">
            <wp:posOffset>5933440</wp:posOffset>
          </wp:positionH>
          <wp:positionV relativeFrom="paragraph">
            <wp:posOffset>-81915</wp:posOffset>
          </wp:positionV>
          <wp:extent cx="488315" cy="685800"/>
          <wp:effectExtent l="0" t="0" r="0" b="0"/>
          <wp:wrapTight wrapText="bothSides">
            <wp:wrapPolygon edited="0">
              <wp:start x="0" y="0"/>
              <wp:lineTo x="0" y="21200"/>
              <wp:lineTo x="20785" y="21200"/>
              <wp:lineTo x="20785" y="0"/>
              <wp:lineTo x="0" y="0"/>
            </wp:wrapPolygon>
          </wp:wrapTight>
          <wp:docPr id="7" name="Picture 5" descr="Szkoła Podstawowa Leith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eith Primary School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831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364C">
      <w:rPr>
        <w:noProof/>
        <w:sz w:val="56"/>
        <w:szCs w:val="56"/>
        <w:lang w:val="pl"/>
      </w:rPr>
      <w:drawing>
        <wp:anchor distT="0" distB="0" distL="114300" distR="114300" simplePos="0" relativeHeight="251660800" behindDoc="1" locked="0" layoutInCell="1" allowOverlap="1" wp14:anchorId="1FF0C1A4" wp14:editId="72418120">
          <wp:simplePos x="0" y="0"/>
          <wp:positionH relativeFrom="column">
            <wp:posOffset>208915</wp:posOffset>
          </wp:positionH>
          <wp:positionV relativeFrom="paragraph">
            <wp:posOffset>-62865</wp:posOffset>
          </wp:positionV>
          <wp:extent cx="488315" cy="685800"/>
          <wp:effectExtent l="0" t="0" r="0" b="0"/>
          <wp:wrapTight wrapText="bothSides">
            <wp:wrapPolygon edited="0">
              <wp:start x="0" y="0"/>
              <wp:lineTo x="0" y="21200"/>
              <wp:lineTo x="20785" y="21200"/>
              <wp:lineTo x="20785" y="0"/>
              <wp:lineTo x="0" y="0"/>
            </wp:wrapPolygon>
          </wp:wrapTight>
          <wp:docPr id="6" name="Picture 5" descr="Szkoła Podstawowa Leith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eith Primary School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831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3" w:history="1"/>
    <w:proofErr w:type="spellStart"/>
    <w:r w:rsidR="00530131" w:rsidRPr="00A83452">
      <w:rPr>
        <w:spacing w:val="26"/>
        <w:sz w:val="56"/>
        <w:szCs w:val="56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Leith</w:t>
    </w:r>
    <w:proofErr w:type="spellEnd"/>
    <w:r w:rsidR="00FE7380" w:rsidRPr="00A83452">
      <w:rPr>
        <w:spacing w:val="26"/>
        <w:sz w:val="56"/>
        <w:szCs w:val="56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Szkoła podstawowa</w:t>
    </w:r>
  </w:p>
  <w:p w14:paraId="5ABC39B9" w14:textId="506D6AAB" w:rsidR="00C15246" w:rsidRPr="000511DF" w:rsidRDefault="00A83452" w:rsidP="000511DF">
    <w:pPr>
      <w:pStyle w:val="Heading1"/>
      <w:jc w:val="center"/>
      <w:rPr>
        <w:b w:val="0"/>
        <w:spacing w:val="26"/>
        <w:sz w:val="24"/>
        <w:szCs w:val="24"/>
      </w:rPr>
    </w:pPr>
    <w:r>
      <w:rPr>
        <w:b w:val="0"/>
        <w:noProof/>
        <w:sz w:val="18"/>
        <w:lang w:val="pl"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650573EE" wp14:editId="047CEBE0">
              <wp:simplePos x="0" y="0"/>
              <wp:positionH relativeFrom="column">
                <wp:posOffset>-192023</wp:posOffset>
              </wp:positionH>
              <wp:positionV relativeFrom="paragraph">
                <wp:posOffset>271653</wp:posOffset>
              </wp:positionV>
              <wp:extent cx="7040880" cy="1024128"/>
              <wp:effectExtent l="0" t="0" r="7620" b="17780"/>
              <wp:wrapNone/>
              <wp:docPr id="9" name="Fram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40880" cy="1024128"/>
                      </a:xfrm>
                      <a:prstGeom prst="frame">
                        <a:avLst/>
                      </a:prstGeom>
                      <a:ln>
                        <a:solidFill>
                          <a:schemeClr val="accent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Frame 9" style="position:absolute;margin-left:-15.1pt;margin-top:21.4pt;width:554.4pt;height:80.6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040880,1024128" o:spid="_x0000_s1026" fillcolor="#4472c4 [3204]" strokecolor="#4472c4 [3204]" strokeweight="1pt" path="m,l7040880,r,1024128l,1024128,,xm128016,128016r,768096l6912864,896112r,-768096l128016,128016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" w14:anchorId="246C4339">
              <v:stroke joinstyle="miter"/>
              <v:path arrowok="t" o:connecttype="custom" o:connectlocs="0,0;7040880,0;7040880,1024128;0,1024128;0,0;128016,128016;128016,896112;6912864,896112;6912864,128016;128016,128016" o:connectangles="0,0,0,0,0,0,0,0,0,0"/>
            </v:shape>
          </w:pict>
        </mc:Fallback>
      </mc:AlternateContent>
    </w:r>
    <w:r w:rsidR="001E10EE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Życzliwość</w:t>
    </w:r>
    <w:r w:rsidR="000511DF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   </w:t>
    </w:r>
    <w:r w:rsidR="00B33EA3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 </w:t>
    </w:r>
    <w:r w:rsidR="00530131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Odpowiedzialność</w:t>
    </w:r>
    <w:r w:rsidR="000511DF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       </w:t>
    </w:r>
    <w:r w:rsidR="00530131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Wytrwałości</w:t>
    </w:r>
    <w:r w:rsidR="00FE7380" w:rsidRPr="00A83452">
      <w:rPr>
        <w:spacing w:val="26"/>
        <w:sz w:val="24"/>
        <w:szCs w:val="24"/>
        <w:lang w:val="pl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</w:t>
    </w:r>
  </w:p>
  <w:p w14:paraId="01FF54F0" w14:textId="48BDD2CF" w:rsidR="00C15246" w:rsidRDefault="00C15246">
    <w:pPr>
      <w:jc w:val="right"/>
      <w:rPr>
        <w:b/>
        <w:spacing w:val="26"/>
      </w:rPr>
    </w:pPr>
  </w:p>
  <w:p w14:paraId="3B6A2FCA" w14:textId="2E12874B" w:rsidR="00F114E7" w:rsidRDefault="005A1D38" w:rsidP="00F114E7">
    <w:pPr>
      <w:pStyle w:val="Footer"/>
      <w:tabs>
        <w:tab w:val="clear" w:pos="4153"/>
        <w:tab w:val="clear" w:pos="8306"/>
        <w:tab w:val="center" w:pos="5233"/>
        <w:tab w:val="right" w:pos="10466"/>
      </w:tabs>
      <w:jc w:val="center"/>
      <w:rPr>
        <w:b/>
        <w:sz w:val="18"/>
      </w:rPr>
    </w:pPr>
    <w:r>
      <w:rPr>
        <w:b/>
        <w:bCs/>
        <w:noProof/>
        <w:sz w:val="18"/>
        <w:lang w:val="pl"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6E20A491" wp14:editId="25AE79A5">
              <wp:simplePos x="0" y="0"/>
              <wp:positionH relativeFrom="column">
                <wp:posOffset>1306285</wp:posOffset>
              </wp:positionH>
              <wp:positionV relativeFrom="paragraph">
                <wp:posOffset>86127</wp:posOffset>
              </wp:positionV>
              <wp:extent cx="1446245" cy="363894"/>
              <wp:effectExtent l="0" t="0" r="14605" b="17145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46245" cy="363894"/>
                      </a:xfrm>
                      <a:prstGeom prst="rect">
                        <a:avLst/>
                      </a:prstGeom>
                      <a:solidFill>
                        <a:schemeClr val="lt1">
                          <a:alpha val="0"/>
                        </a:schemeClr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E095F64" w14:textId="0C4033D1" w:rsidR="005A1D38" w:rsidRPr="002B22E2" w:rsidRDefault="005A1D38" w:rsidP="005A1D38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2B22E2">
                            <w:rPr>
                              <w:b/>
                              <w:bCs/>
                              <w:color w:val="000000"/>
                              <w:sz w:val="18"/>
                              <w:szCs w:val="18"/>
                              <w:lang w:val="pl"/>
                              <w14:textFill>
                                <w14:solidFill>
                                  <w14:srgbClr w14:val="000000">
                                    <w14:alpha w14:val="100000"/>
                                  </w14:srgbClr>
                                </w14:solidFill>
                              </w14:textFill>
                            </w:rPr>
                            <w:fldChar w:fldCharType="begin"/>
                          </w:r>
                          <w:r w:rsidRPr="002B22E2">
                            <w:rPr>
                              <w:b/>
                              <w:bCs/>
                              <w:color w:val="000000"/>
                              <w:sz w:val="18"/>
                              <w:szCs w:val="18"/>
                              <w:lang w:val="pl"/>
                              <w14:textFill>
                                <w14:solidFill>
                                  <w14:srgbClr w14:val="000000">
                                    <w14:alpha w14:val="100000"/>
                                  </w14:srgbClr>
                                </w14:solidFill>
                              </w14:textFill>
                            </w:rPr>
                            <w:instrText xml:space="preserve"> INCLUDEPICTURE "/var/folders/1w/xdf3rhsx07n15x2c7nfg7_ym0000gn/T/com.microsoft.Word/WebArchiveCopyPasteTempFiles/b5RsMBoPBYDAYDAaDwWAwGAwGg8FgMKjzH33TZ7c2VG1pAAAAAElFTkSuQmCC" \* MERGEFORMATINET </w:instrText>
                          </w:r>
                          <w:r w:rsidRPr="002B22E2">
                            <w:rPr>
                              <w:b/>
                              <w:bCs/>
                              <w:color w:val="000000"/>
                              <w:sz w:val="18"/>
                              <w:szCs w:val="18"/>
                              <w:lang w:val="pl"/>
                              <w14:textFill>
                                <w14:solidFill>
                                  <w14:srgbClr w14:val="000000">
                                    <w14:alpha w14:val="100000"/>
                                  </w14:srgbClr>
                                </w14:solidFill>
                              </w14:textFill>
                            </w:rPr>
                            <w:fldChar w:fldCharType="separate"/>
                          </w:r>
                          <w:r w:rsidRPr="002B22E2">
                            <w:rPr>
                              <w:b/>
                              <w:bCs/>
                              <w:noProof/>
                              <w:color w:val="000000"/>
                              <w:sz w:val="18"/>
                              <w:szCs w:val="18"/>
                              <w:lang w:val="pl"/>
                              <w14:textFill>
                                <w14:solidFill>
                                  <w14:srgbClr w14:val="000000">
                                    <w14:alpha w14:val="100000"/>
                                  </w14:srgbClr>
                                </w14:solidFill>
                              </w14:textFill>
                            </w:rPr>
                            <w:drawing>
                              <wp:inline distT="0" distB="0" distL="0" distR="0" wp14:anchorId="16108D9A" wp14:editId="7271D05F">
                                <wp:extent cx="276902" cy="201168"/>
                                <wp:effectExtent l="0" t="0" r="2540" b="2540"/>
                                <wp:docPr id="11" name="Picture 11" descr="Kto się, że Twitter Bird? - The New York Times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Who Made That Twitter Bird? - The New York Times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alphaModFix/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87420" cy="20880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2B22E2">
                            <w:rPr>
                              <w:b/>
                              <w:bCs/>
                              <w:color w:val="000000"/>
                              <w:sz w:val="18"/>
                              <w:szCs w:val="18"/>
                              <w:lang w:val="pl"/>
                              <w14:textFill>
                                <w14:solidFill>
                                  <w14:srgbClr w14:val="000000">
                                    <w14:alpha w14:val="100000"/>
                                  </w14:srgbClr>
                                </w14:solidFill>
                              </w14:textFill>
                            </w:rPr>
                            <w:fldChar w:fldCharType="end"/>
                          </w:r>
                          <w:r w:rsidRPr="002B22E2">
                            <w:rPr>
                              <w:b/>
                              <w:bCs/>
                              <w:sz w:val="18"/>
                              <w:szCs w:val="18"/>
                              <w:lang w:val="pl"/>
                            </w:rPr>
                            <w:t>@leith_primary</w:t>
                          </w:r>
                        </w:p>
                        <w:p w14:paraId="2581B782" w14:textId="77777777" w:rsidR="005A1D38" w:rsidRDefault="005A1D3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6E20A491">
              <v:stroke joinstyle="miter"/>
              <v:path gradientshapeok="t" o:connecttype="rect"/>
            </v:shapetype>
            <v:shape id="Text Box 10" style="position:absolute;left:0;text-align:left;margin-left:102.85pt;margin-top:6.8pt;width:113.9pt;height:28.6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">
              <v:fill opacity="0"/>
              <v:textbox>
                <w:txbxContent>
                  <w:p w:rsidRPr="002B22E2" w:rsidR="005A1D38" w:rsidP="005A1D38" w:rsidRDefault="005A1D38" w14:paraId="1E095F64" w14:textId="0C4033D1">
                    <w:pPr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</w:pPr>
                    <w:r w:rsidRPr="002B22E2">
                      <w:rPr>
                        <w:b/>
                        <w:bCs/>
                        <w:color w:val="000000"/>
                        <w:sz w:val="18"/>
                        <w:szCs w:val="18"/>
                        <w:lang w:val="pl"/>
                        <w14:textFill>
                          <w14:solidFill>
                            <w14:srgbClr w14:val="000000">
                              <w14:alpha w14:val="100000"/>
                            </w14:srgbClr>
                          </w14:solidFill>
                        </w14:textFill>
                      </w:rPr>
                      <w:fldChar w:fldCharType="begin"/>
                    </w:r>
                    <w:r w:rsidRPr="002B22E2">
                      <w:rPr>
                        <w:b/>
                        <w:bCs/>
                        <w:color w:val="000000"/>
                        <w:sz w:val="18"/>
                        <w:szCs w:val="18"/>
                        <w:lang w:val="pl"/>
                        <w14:textFill>
                          <w14:solidFill>
                            <w14:srgbClr w14:val="000000">
                              <w14:alpha w14:val="100000"/>
                            </w14:srgbClr>
                          </w14:solidFill>
                        </w14:textFill>
                      </w:rPr>
                      <w:instrText xml:space="preserve"> INCLUDEPICTURE "/var/folders/1w/xdf3rhsx07n15x2c7nfg7_ym0000gn/T/com.microsoft.Word/WebArchiveCopyPasteTempFiles/b5RsMBoPBYDAYDAaDwWAwGAwGg8FgMKjzH33TZ7c2VG1pAAAAAElFTkSuQmCC" \* MERGEFORMATINET </w:instrText>
                    </w:r>
                    <w:r w:rsidRPr="002B22E2">
                      <w:rPr>
                        <w:b/>
                        <w:bCs/>
                        <w:color w:val="000000"/>
                        <w:sz w:val="18"/>
                        <w:szCs w:val="18"/>
                        <w:lang w:val="pl"/>
                        <w14:textFill>
                          <w14:solidFill>
                            <w14:srgbClr w14:val="000000">
                              <w14:alpha w14:val="100000"/>
                            </w14:srgbClr>
                          </w14:solidFill>
                        </w14:textFill>
                      </w:rPr>
                      <w:fldChar w:fldCharType="separate"/>
                    </w:r>
                    <w:r w:rsidRPr="002B22E2">
                      <w:rPr>
                        <w:b/>
                        <w:bCs/>
                        <w:noProof/>
                        <w:color w:val="000000"/>
                        <w:sz w:val="18"/>
                        <w:szCs w:val="18"/>
                        <w:lang w:val="pl"/>
                        <w14:textFill>
                          <w14:solidFill>
                            <w14:srgbClr w14:val="000000">
                              <w14:alpha w14:val="100000"/>
                            </w14:srgbClr>
                          </w14:solidFill>
                        </w14:textFill>
                      </w:rPr>
                      <w:drawing>
                        <wp:inline distT="0" distB="0" distL="0" distR="0" wp14:anchorId="16108D9A" wp14:editId="7271D05F">
                          <wp:extent cx="276902" cy="201168"/>
                          <wp:effectExtent l="0" t="0" r="2540" b="2540"/>
                          <wp:docPr id="11" name="Picture 11" descr="Kto się, że Twitter Bird? - The New York Time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Who Made That Twitter Bird? - The New York Time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alphaModFix/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7420" cy="20880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2B22E2">
                      <w:rPr>
                        <w:b/>
                        <w:bCs/>
                        <w:color w:val="000000"/>
                        <w:sz w:val="18"/>
                        <w:szCs w:val="18"/>
                        <w:lang w:val="pl"/>
                        <w14:textFill>
                          <w14:solidFill>
                            <w14:srgbClr w14:val="000000">
                              <w14:alpha w14:val="100000"/>
                            </w14:srgbClr>
                          </w14:solidFill>
                        </w14:textFill>
                      </w:rPr>
                      <w:fldChar w:fldCharType="end"/>
                    </w:r>
                    <w:r w:rsidRPr="002B22E2">
                      <w:rPr>
                        <w:b/>
                        <w:bCs/>
                        <w:sz w:val="18"/>
                        <w:szCs w:val="18"/>
                        <w:lang w:val="pl"/>
                      </w:rPr>
                      <w:t>@leith_primary</w:t>
                    </w:r>
                  </w:p>
                  <w:p w:rsidR="005A1D38" w:rsidRDefault="005A1D38" w14:paraId="2581B782" w14:textId="77777777"/>
                </w:txbxContent>
              </v:textbox>
            </v:shape>
          </w:pict>
        </mc:Fallback>
      </mc:AlternateContent>
    </w:r>
  </w:p>
  <w:p w14:paraId="73B81F7D" w14:textId="6A988D08" w:rsidR="00F114E7" w:rsidRPr="00A83452" w:rsidRDefault="008861E5" w:rsidP="00F114E7">
    <w:pPr>
      <w:pStyle w:val="Footer"/>
      <w:tabs>
        <w:tab w:val="clear" w:pos="4153"/>
        <w:tab w:val="clear" w:pos="8306"/>
        <w:tab w:val="center" w:pos="5233"/>
        <w:tab w:val="right" w:pos="10466"/>
      </w:tabs>
      <w:jc w:val="center"/>
      <w:rPr>
        <w:rFonts w:ascii="Arial" w:hAnsi="Arial" w:cs="Arial"/>
        <w:b/>
        <w:bCs/>
        <w:sz w:val="18"/>
      </w:rPr>
    </w:pPr>
    <w:r w:rsidRPr="00A83452">
      <w:rPr>
        <w:b/>
        <w:bCs/>
        <w:sz w:val="18"/>
        <w:lang w:val="pl"/>
      </w:rPr>
      <w:t>Leith</w:t>
    </w:r>
    <w:r w:rsidR="00F114E7" w:rsidRPr="00A83452">
      <w:rPr>
        <w:b/>
        <w:bCs/>
        <w:sz w:val="18"/>
        <w:lang w:val="pl"/>
      </w:rPr>
      <w:t xml:space="preserve"> Szkoła podstawowa</w:t>
    </w:r>
    <w:r w:rsidR="00F114E7" w:rsidRPr="00A83452">
      <w:rPr>
        <w:b/>
        <w:bCs/>
        <w:sz w:val="18"/>
        <w:lang w:val="pl"/>
      </w:rPr>
      <w:tab/>
    </w:r>
    <w:r w:rsidR="00AC4CB8" w:rsidRPr="00A83452">
      <w:rPr>
        <w:b/>
        <w:bCs/>
        <w:sz w:val="18"/>
        <w:lang w:val="pl"/>
      </w:rPr>
      <w:t xml:space="preserve"> </w:t>
    </w:r>
    <w:r w:rsidR="005A1D38">
      <w:rPr>
        <w:b/>
        <w:bCs/>
        <w:sz w:val="18"/>
        <w:lang w:val="pl"/>
      </w:rPr>
      <w:t xml:space="preserve">                                  </w:t>
    </w:r>
    <w:r w:rsidR="00F114E7" w:rsidRPr="00A83452">
      <w:rPr>
        <w:b/>
        <w:bCs/>
        <w:sz w:val="18"/>
        <w:lang w:val="pl"/>
      </w:rPr>
      <w:t xml:space="preserve">Sieci web </w:t>
    </w:r>
    <w:r w:rsidR="00A83452">
      <w:rPr>
        <w:b/>
        <w:bCs/>
        <w:sz w:val="18"/>
        <w:lang w:val="pl"/>
      </w:rPr>
      <w:t>-</w:t>
    </w:r>
    <w:r w:rsidR="00F114E7" w:rsidRPr="00A83452">
      <w:rPr>
        <w:b/>
        <w:bCs/>
        <w:sz w:val="18"/>
        <w:lang w:val="pl"/>
      </w:rPr>
      <w:t xml:space="preserve"> </w:t>
    </w:r>
    <w:r w:rsidR="00A83452">
      <w:rPr>
        <w:b/>
        <w:bCs/>
        <w:sz w:val="18"/>
        <w:lang w:val="pl"/>
      </w:rPr>
      <w:t>na stronie www.</w:t>
    </w:r>
    <w:r w:rsidRPr="00A83452">
      <w:rPr>
        <w:b/>
        <w:bCs/>
        <w:sz w:val="18"/>
        <w:lang w:val="pl"/>
      </w:rPr>
      <w:t>leithprimary.org.uk/</w:t>
    </w:r>
    <w:r w:rsidR="00F114E7" w:rsidRPr="00A83452">
      <w:rPr>
        <w:b/>
        <w:bCs/>
        <w:sz w:val="18"/>
        <w:lang w:val="pl"/>
      </w:rPr>
      <w:tab/>
      <w:t>Tel</w:t>
    </w:r>
    <w:r w:rsidR="00CE61A2" w:rsidRPr="00A83452">
      <w:rPr>
        <w:b/>
        <w:bCs/>
        <w:sz w:val="18"/>
        <w:lang w:val="pl"/>
      </w:rPr>
      <w:t xml:space="preserve"> </w:t>
    </w:r>
    <w:r w:rsidRPr="00A83452">
      <w:rPr>
        <w:b/>
        <w:bCs/>
        <w:sz w:val="18"/>
        <w:lang w:val="pl"/>
      </w:rPr>
      <w:t>-</w:t>
    </w:r>
    <w:r w:rsidR="00FE6D51" w:rsidRPr="00A83452">
      <w:rPr>
        <w:b/>
        <w:bCs/>
        <w:sz w:val="18"/>
        <w:lang w:val="pl"/>
      </w:rPr>
      <w:t xml:space="preserve"> </w:t>
    </w:r>
    <w:r w:rsidR="00F114E7" w:rsidRPr="00A83452">
      <w:rPr>
        <w:b/>
        <w:bCs/>
        <w:sz w:val="18"/>
        <w:lang w:val="pl"/>
      </w:rPr>
      <w:t xml:space="preserve">(0131) </w:t>
    </w:r>
    <w:r w:rsidR="007160C5" w:rsidRPr="00A83452">
      <w:rPr>
        <w:b/>
        <w:bCs/>
        <w:sz w:val="18"/>
        <w:lang w:val="pl"/>
      </w:rPr>
      <w:t>554</w:t>
    </w:r>
    <w:r w:rsidR="00F114E7" w:rsidRPr="00A83452">
      <w:rPr>
        <w:b/>
        <w:bCs/>
        <w:sz w:val="18"/>
        <w:lang w:val="pl"/>
      </w:rPr>
      <w:t xml:space="preserve"> </w:t>
    </w:r>
    <w:r w:rsidR="007160C5" w:rsidRPr="00A83452">
      <w:rPr>
        <w:b/>
        <w:bCs/>
        <w:sz w:val="18"/>
        <w:lang w:val="pl"/>
      </w:rPr>
      <w:t>4844</w:t>
    </w:r>
  </w:p>
  <w:p w14:paraId="799CFDB6" w14:textId="36E94361" w:rsidR="00F114E7" w:rsidRPr="00A83452" w:rsidRDefault="002B22E2" w:rsidP="00F114E7">
    <w:pPr>
      <w:pStyle w:val="Footer"/>
      <w:tabs>
        <w:tab w:val="clear" w:pos="4153"/>
        <w:tab w:val="clear" w:pos="8306"/>
        <w:tab w:val="center" w:pos="5233"/>
        <w:tab w:val="right" w:pos="10466"/>
      </w:tabs>
      <w:rPr>
        <w:rFonts w:ascii="Arial" w:hAnsi="Arial" w:cs="Arial"/>
        <w:b/>
        <w:bCs/>
        <w:sz w:val="18"/>
      </w:rPr>
    </w:pPr>
    <w:r>
      <w:rPr>
        <w:b/>
        <w:bCs/>
        <w:noProof/>
        <w:sz w:val="18"/>
        <w:lang w:val="pl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29EF432D" wp14:editId="11DD60EB">
              <wp:simplePos x="0" y="0"/>
              <wp:positionH relativeFrom="column">
                <wp:posOffset>1001395</wp:posOffset>
              </wp:positionH>
              <wp:positionV relativeFrom="paragraph">
                <wp:posOffset>120066</wp:posOffset>
              </wp:positionV>
              <wp:extent cx="1901952" cy="320040"/>
              <wp:effectExtent l="0" t="0" r="15875" b="10160"/>
              <wp:wrapNone/>
              <wp:docPr id="12" name="Text 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1952" cy="3200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4692C2D1" w14:textId="5638A852" w:rsidR="005A1D38" w:rsidRPr="002B22E2" w:rsidRDefault="005A1D38" w:rsidP="005A1D38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5A1D38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begin"/>
                          </w:r>
                          <w:r w:rsidRPr="005A1D38">
                            <w:rPr>
                              <w:sz w:val="24"/>
                              <w:szCs w:val="24"/>
                              <w:lang w:val="pl"/>
                            </w:rPr>
                            <w:instrText xml:space="preserve"> INCLUDEPICTURE "/var/folders/1w/xdf3rhsx07n15x2c7nfg7_ym0000gn/T/com.microsoft.Word/WebArchiveCopyPasteTempFiles/HCttnssVw+fwf9EAYXhPKDUH4Qyg9C+f0PGoeM40y1Jz8AAAAASUVORK5CYII=" \* MERGEFORMATINET </w:instrText>
                          </w:r>
                          <w:r w:rsidRPr="005A1D38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separate"/>
                          </w:r>
                          <w:r w:rsidRPr="005A1D38">
                            <w:rPr>
                              <w:noProof/>
                              <w:sz w:val="24"/>
                              <w:szCs w:val="24"/>
                              <w:lang w:val="pl"/>
                            </w:rPr>
                            <w:drawing>
                              <wp:inline distT="0" distB="0" distL="0" distR="0" wp14:anchorId="26B69C31" wp14:editId="7F0B2073">
                                <wp:extent cx="194310" cy="194310"/>
                                <wp:effectExtent l="0" t="0" r="0" b="0"/>
                                <wp:docPr id="13" name="Picture 13" descr="| logo Facebooka Branding, Marketing, Księgowani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 descr="facebook logo | Branding, Marketing, Posti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4310" cy="1943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A1D38">
                            <w:rPr>
                              <w:sz w:val="24"/>
                              <w:szCs w:val="24"/>
                              <w:lang w:val="pl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  <w:lang w:val="pl"/>
                            </w:rPr>
                            <w:t xml:space="preserve"> </w:t>
                          </w:r>
                          <w:r w:rsidRPr="002B22E2">
                            <w:rPr>
                              <w:b/>
                              <w:bCs/>
                              <w:sz w:val="18"/>
                              <w:szCs w:val="18"/>
                              <w:lang w:val="pl"/>
                            </w:rPr>
                            <w:t>Podstawowa grupa dyskusyjna Leith</w:t>
                          </w:r>
                        </w:p>
                        <w:p w14:paraId="6E8A1CA9" w14:textId="77777777" w:rsidR="005A1D38" w:rsidRPr="002B22E2" w:rsidRDefault="005A1D38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Text Box 12" style="position:absolute;margin-left:78.85pt;margin-top:9.45pt;width:149.75pt;height:25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color="white [3201]" strokecolor="white [3212]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" w14:anchorId="29EF432D">
              <v:textbox>
                <w:txbxContent>
                  <w:p w:rsidRPr="002B22E2" w:rsidR="005A1D38" w:rsidP="005A1D38" w:rsidRDefault="005A1D38" w14:paraId="4692C2D1" w14:textId="5638A852">
                    <w:pPr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</w:pPr>
                    <w:r w:rsidRPr="005A1D38">
                      <w:rPr>
                        <w:sz w:val="24"/>
                        <w:szCs w:val="24"/>
                        <w:lang w:val="pl"/>
                      </w:rPr>
                      <w:fldChar w:fldCharType="begin"/>
                    </w:r>
                    <w:r w:rsidRPr="005A1D38">
                      <w:rPr>
                        <w:sz w:val="24"/>
                        <w:szCs w:val="24"/>
                        <w:lang w:val="pl"/>
                      </w:rPr>
                      <w:instrText xml:space="preserve"> INCLUDEPICTURE "/var/folders/1w/xdf3rhsx07n15x2c7nfg7_ym0000gn/T/com.microsoft.Word/WebArchiveCopyPasteTempFiles/HCttnssVw+fwf9EAYXhPKDUH4Qyg9C+f0PGoeM40y1Jz8AAAAASUVORK5CYII=" \* MERGEFORMATINET </w:instrText>
                    </w:r>
                    <w:r w:rsidRPr="005A1D38">
                      <w:rPr>
                        <w:sz w:val="24"/>
                        <w:szCs w:val="24"/>
                        <w:lang w:val="pl"/>
                      </w:rPr>
                      <w:fldChar w:fldCharType="separate"/>
                    </w:r>
                    <w:r w:rsidRPr="005A1D38">
                      <w:rPr>
                        <w:noProof/>
                        <w:sz w:val="24"/>
                        <w:szCs w:val="24"/>
                        <w:lang w:val="pl"/>
                      </w:rPr>
                      <w:drawing>
                        <wp:inline distT="0" distB="0" distL="0" distR="0" wp14:anchorId="26B69C31" wp14:editId="7F0B2073">
                          <wp:extent cx="194310" cy="194310"/>
                          <wp:effectExtent l="0" t="0" r="0" b="0"/>
                          <wp:docPr id="13" name="Picture 13" descr="| logo Facebooka Branding, Marketing, Księgowani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 descr="facebook logo | Branding, Marketing, Posti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4310" cy="194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A1D38">
                      <w:rPr>
                        <w:sz w:val="24"/>
                        <w:szCs w:val="24"/>
                        <w:lang w:val="pl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  <w:lang w:val="pl"/>
                      </w:rPr>
                      <w:t xml:space="preserve"> </w:t>
                    </w:r>
                    <w:r w:rsidRPr="002B22E2">
                      <w:rPr>
                        <w:b/>
                        <w:bCs/>
                        <w:sz w:val="18"/>
                        <w:szCs w:val="18"/>
                        <w:lang w:val="pl"/>
                      </w:rPr>
                      <w:t>Podstawowa grupa dyskusyjna Leith</w:t>
                    </w:r>
                  </w:p>
                  <w:p w:rsidRPr="002B22E2" w:rsidR="005A1D38" w:rsidRDefault="005A1D38" w14:paraId="6E8A1CA9" w14:textId="77777777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8861E5" w:rsidRPr="00A83452">
      <w:rPr>
        <w:b/>
        <w:bCs/>
        <w:sz w:val="18"/>
        <w:lang w:val="pl"/>
      </w:rPr>
      <w:t>Miejsce Świętego Andrzeja</w:t>
    </w:r>
    <w:r w:rsidR="000511DF" w:rsidRPr="00A83452">
      <w:rPr>
        <w:b/>
        <w:bCs/>
        <w:sz w:val="18"/>
        <w:lang w:val="pl"/>
      </w:rPr>
      <w:t xml:space="preserve">                                        </w:t>
    </w:r>
    <w:r w:rsidR="00FE6D51" w:rsidRPr="00A83452">
      <w:rPr>
        <w:b/>
        <w:bCs/>
        <w:sz w:val="18"/>
        <w:lang w:val="pl"/>
      </w:rPr>
      <w:t xml:space="preserve"> </w:t>
    </w:r>
    <w:r w:rsidR="00AC4CB8" w:rsidRPr="00A83452">
      <w:rPr>
        <w:b/>
        <w:bCs/>
        <w:sz w:val="18"/>
        <w:lang w:val="pl"/>
      </w:rPr>
      <w:t xml:space="preserve">    </w:t>
    </w:r>
    <w:r w:rsidR="005A1D38">
      <w:rPr>
        <w:b/>
        <w:bCs/>
        <w:sz w:val="18"/>
        <w:lang w:val="pl"/>
      </w:rPr>
      <w:t xml:space="preserve">                      </w:t>
    </w:r>
    <w:r w:rsidR="00F114E7" w:rsidRPr="00A83452">
      <w:rPr>
        <w:b/>
        <w:bCs/>
        <w:sz w:val="18"/>
        <w:lang w:val="pl"/>
      </w:rPr>
      <w:t xml:space="preserve">E-mail - </w:t>
    </w:r>
    <w:hyperlink r:id="rId8" w:history="1">
      <w:r w:rsidR="005A1D38" w:rsidRPr="00A21776">
        <w:rPr>
          <w:rStyle w:val="Hyperlink"/>
          <w:b/>
          <w:bCs/>
          <w:sz w:val="18"/>
          <w:lang w:val="pl"/>
        </w:rPr>
        <w:t>admin@leith-pri.edin.sch.uk</w:t>
      </w:r>
    </w:hyperlink>
    <w:r w:rsidR="005A1D38">
      <w:rPr>
        <w:b/>
        <w:bCs/>
        <w:sz w:val="18"/>
        <w:lang w:val="pl"/>
      </w:rPr>
      <w:t xml:space="preserve">                </w:t>
    </w:r>
    <w:r>
      <w:rPr>
        <w:b/>
        <w:bCs/>
        <w:sz w:val="18"/>
        <w:lang w:val="pl"/>
      </w:rPr>
      <w:t xml:space="preserve">  </w:t>
    </w:r>
    <w:r w:rsidR="00A83452">
      <w:rPr>
        <w:b/>
        <w:bCs/>
        <w:sz w:val="18"/>
        <w:lang w:val="pl"/>
      </w:rPr>
      <w:t>Tekst - 07860 029 682</w:t>
    </w:r>
  </w:p>
  <w:p w14:paraId="08D19C11" w14:textId="1590EC4D" w:rsidR="002B22E2" w:rsidRDefault="00F114E7" w:rsidP="00F114E7">
    <w:pPr>
      <w:pStyle w:val="Footer"/>
      <w:tabs>
        <w:tab w:val="clear" w:pos="4153"/>
        <w:tab w:val="clear" w:pos="8306"/>
        <w:tab w:val="center" w:pos="5233"/>
        <w:tab w:val="right" w:pos="10466"/>
      </w:tabs>
      <w:rPr>
        <w:rFonts w:ascii="Arial" w:hAnsi="Arial" w:cs="Arial"/>
        <w:b/>
        <w:bCs/>
        <w:sz w:val="18"/>
      </w:rPr>
    </w:pPr>
    <w:r w:rsidRPr="00A83452">
      <w:rPr>
        <w:b/>
        <w:bCs/>
        <w:sz w:val="18"/>
        <w:lang w:val="pl"/>
      </w:rPr>
      <w:t>Edynburg</w:t>
    </w:r>
  </w:p>
  <w:p w14:paraId="16BE2056" w14:textId="74DBDF60" w:rsidR="00F114E7" w:rsidRPr="00A83452" w:rsidRDefault="00F114E7" w:rsidP="00F114E7">
    <w:pPr>
      <w:pStyle w:val="Footer"/>
      <w:tabs>
        <w:tab w:val="clear" w:pos="4153"/>
        <w:tab w:val="clear" w:pos="8306"/>
        <w:tab w:val="center" w:pos="5233"/>
        <w:tab w:val="right" w:pos="10466"/>
      </w:tabs>
      <w:rPr>
        <w:rFonts w:ascii="Arial" w:hAnsi="Arial" w:cs="Arial"/>
        <w:b/>
        <w:bCs/>
        <w:sz w:val="18"/>
      </w:rPr>
    </w:pPr>
    <w:r w:rsidRPr="00A83452">
      <w:rPr>
        <w:b/>
        <w:bCs/>
        <w:sz w:val="18"/>
        <w:lang w:val="pl"/>
      </w:rPr>
      <w:t>Eh</w:t>
    </w:r>
    <w:r w:rsidR="008861E5" w:rsidRPr="00A83452">
      <w:rPr>
        <w:b/>
        <w:bCs/>
        <w:sz w:val="18"/>
        <w:lang w:val="pl"/>
      </w:rPr>
      <w:t>6</w:t>
    </w:r>
    <w:r w:rsidRPr="00A83452">
      <w:rPr>
        <w:b/>
        <w:bCs/>
        <w:sz w:val="18"/>
        <w:lang w:val="pl"/>
      </w:rPr>
      <w:t xml:space="preserve"> </w:t>
    </w:r>
    <w:r w:rsidR="008861E5" w:rsidRPr="00A83452">
      <w:rPr>
        <w:b/>
        <w:bCs/>
        <w:sz w:val="18"/>
        <w:lang w:val="pl"/>
      </w:rPr>
      <w:t>7E</w:t>
    </w:r>
    <w:r w:rsidR="002B22E2">
      <w:rPr>
        <w:b/>
        <w:bCs/>
        <w:sz w:val="18"/>
        <w:lang w:val="pl"/>
      </w:rPr>
      <w:t>G</w:t>
    </w:r>
    <w:r w:rsidR="005A1D38">
      <w:rPr>
        <w:b/>
        <w:bCs/>
        <w:sz w:val="18"/>
        <w:lang w:val="pl"/>
      </w:rPr>
      <w:t xml:space="preserve">                                                               </w:t>
    </w:r>
    <w:r w:rsidR="002B22E2">
      <w:rPr>
        <w:b/>
        <w:bCs/>
        <w:sz w:val="18"/>
        <w:lang w:val="pl"/>
      </w:rPr>
      <w:t xml:space="preserve">                </w:t>
    </w:r>
    <w:r w:rsidRPr="00A83452">
      <w:rPr>
        <w:b/>
        <w:bCs/>
        <w:sz w:val="18"/>
        <w:lang w:val="pl"/>
      </w:rPr>
      <w:t>Godziny pracy</w:t>
    </w:r>
    <w:r w:rsidR="008861E5" w:rsidRPr="00A83452">
      <w:rPr>
        <w:b/>
        <w:bCs/>
        <w:sz w:val="18"/>
        <w:lang w:val="pl"/>
      </w:rPr>
      <w:t xml:space="preserve"> -</w:t>
    </w:r>
    <w:r w:rsidRPr="00A83452">
      <w:rPr>
        <w:b/>
        <w:bCs/>
        <w:sz w:val="18"/>
        <w:lang w:val="pl"/>
      </w:rPr>
      <w:t xml:space="preserve"> Pon - Czw 8.</w:t>
    </w:r>
    <w:r w:rsidR="008861E5" w:rsidRPr="00A83452">
      <w:rPr>
        <w:b/>
        <w:bCs/>
        <w:sz w:val="18"/>
        <w:lang w:val="pl"/>
      </w:rPr>
      <w:t>00</w:t>
    </w:r>
    <w:r w:rsidRPr="00A83452">
      <w:rPr>
        <w:b/>
        <w:bCs/>
        <w:sz w:val="18"/>
        <w:lang w:val="pl"/>
      </w:rPr>
      <w:t xml:space="preserve">15:30  </w:t>
    </w:r>
    <w:r w:rsidR="002B22E2">
      <w:rPr>
        <w:b/>
        <w:bCs/>
        <w:sz w:val="18"/>
        <w:lang w:val="pl"/>
      </w:rPr>
      <w:t xml:space="preserve"> </w:t>
    </w:r>
    <w:r w:rsidRPr="00A83452">
      <w:rPr>
        <w:b/>
        <w:bCs/>
        <w:sz w:val="18"/>
        <w:lang w:val="pl"/>
      </w:rPr>
      <w:t>Pt 8.</w:t>
    </w:r>
    <w:r w:rsidR="008861E5" w:rsidRPr="00A83452">
      <w:rPr>
        <w:b/>
        <w:bCs/>
        <w:sz w:val="18"/>
        <w:lang w:val="pl"/>
      </w:rPr>
      <w:t>0</w:t>
    </w:r>
    <w:r w:rsidRPr="00A83452">
      <w:rPr>
        <w:b/>
        <w:bCs/>
        <w:sz w:val="18"/>
        <w:lang w:val="pl"/>
      </w:rPr>
      <w:t>od 0:00 do 12:30</w:t>
    </w:r>
  </w:p>
  <w:p w14:paraId="16EB4867" w14:textId="4B60954A" w:rsidR="00F114E7" w:rsidRDefault="00F114E7" w:rsidP="00F114E7">
    <w:pPr>
      <w:rPr>
        <w:b/>
        <w:spacing w:val="26"/>
      </w:rPr>
    </w:pPr>
  </w:p>
  <w:p w14:paraId="5B4563FE" w14:textId="4193F068" w:rsidR="00C15246" w:rsidRDefault="00C152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7678F"/>
    <w:multiLevelType w:val="hybridMultilevel"/>
    <w:tmpl w:val="66286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5125E"/>
    <w:multiLevelType w:val="hybridMultilevel"/>
    <w:tmpl w:val="9552F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41B1D"/>
    <w:multiLevelType w:val="hybridMultilevel"/>
    <w:tmpl w:val="C5EEE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D3F6A"/>
    <w:multiLevelType w:val="hybridMultilevel"/>
    <w:tmpl w:val="175A4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C7FA8"/>
    <w:multiLevelType w:val="hybridMultilevel"/>
    <w:tmpl w:val="FFDA1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E6F3A"/>
    <w:multiLevelType w:val="hybridMultilevel"/>
    <w:tmpl w:val="8124B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140175"/>
    <w:multiLevelType w:val="hybridMultilevel"/>
    <w:tmpl w:val="684249A2"/>
    <w:lvl w:ilvl="0" w:tplc="F1CA7A0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EF089E"/>
    <w:multiLevelType w:val="hybridMultilevel"/>
    <w:tmpl w:val="740ED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1C2497"/>
    <w:multiLevelType w:val="hybridMultilevel"/>
    <w:tmpl w:val="C9C4E0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3A7DC1"/>
    <w:multiLevelType w:val="hybridMultilevel"/>
    <w:tmpl w:val="0EE6EA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8"/>
  </w:num>
  <w:num w:numId="6">
    <w:abstractNumId w:val="2"/>
  </w:num>
  <w:num w:numId="7">
    <w:abstractNumId w:val="3"/>
  </w:num>
  <w:num w:numId="8">
    <w:abstractNumId w:val="7"/>
  </w:num>
  <w:num w:numId="9">
    <w:abstractNumId w:val="1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46"/>
    <w:rsid w:val="00000741"/>
    <w:rsid w:val="0000198C"/>
    <w:rsid w:val="00002B55"/>
    <w:rsid w:val="00006D4F"/>
    <w:rsid w:val="00007321"/>
    <w:rsid w:val="000106BA"/>
    <w:rsid w:val="000225C6"/>
    <w:rsid w:val="000233F3"/>
    <w:rsid w:val="00026C04"/>
    <w:rsid w:val="000301FB"/>
    <w:rsid w:val="00033F31"/>
    <w:rsid w:val="000345DD"/>
    <w:rsid w:val="00046F92"/>
    <w:rsid w:val="000511DF"/>
    <w:rsid w:val="00054FD2"/>
    <w:rsid w:val="000567AD"/>
    <w:rsid w:val="00061B62"/>
    <w:rsid w:val="00063F25"/>
    <w:rsid w:val="00091160"/>
    <w:rsid w:val="00096FF3"/>
    <w:rsid w:val="000A2643"/>
    <w:rsid w:val="000A619A"/>
    <w:rsid w:val="000B246D"/>
    <w:rsid w:val="000B4A71"/>
    <w:rsid w:val="000C2D57"/>
    <w:rsid w:val="000D15C4"/>
    <w:rsid w:val="000D600B"/>
    <w:rsid w:val="000E5C23"/>
    <w:rsid w:val="000E6635"/>
    <w:rsid w:val="000F57AF"/>
    <w:rsid w:val="00100D33"/>
    <w:rsid w:val="00104750"/>
    <w:rsid w:val="0011613C"/>
    <w:rsid w:val="00122EC2"/>
    <w:rsid w:val="00130C73"/>
    <w:rsid w:val="0013315B"/>
    <w:rsid w:val="001346F3"/>
    <w:rsid w:val="001372BE"/>
    <w:rsid w:val="00152DA8"/>
    <w:rsid w:val="0018114C"/>
    <w:rsid w:val="00187BBB"/>
    <w:rsid w:val="00191362"/>
    <w:rsid w:val="00193137"/>
    <w:rsid w:val="00197E7D"/>
    <w:rsid w:val="001A0AF8"/>
    <w:rsid w:val="001B3CDE"/>
    <w:rsid w:val="001C1997"/>
    <w:rsid w:val="001C6740"/>
    <w:rsid w:val="001D0288"/>
    <w:rsid w:val="001D4820"/>
    <w:rsid w:val="001E10EE"/>
    <w:rsid w:val="002471D8"/>
    <w:rsid w:val="00254326"/>
    <w:rsid w:val="00257E94"/>
    <w:rsid w:val="0028319C"/>
    <w:rsid w:val="002A7C89"/>
    <w:rsid w:val="002B08B7"/>
    <w:rsid w:val="002B22E2"/>
    <w:rsid w:val="002B50B9"/>
    <w:rsid w:val="002D4292"/>
    <w:rsid w:val="002E5669"/>
    <w:rsid w:val="002F3829"/>
    <w:rsid w:val="002F57B7"/>
    <w:rsid w:val="002F6EC8"/>
    <w:rsid w:val="003038DD"/>
    <w:rsid w:val="0031364C"/>
    <w:rsid w:val="00321BD6"/>
    <w:rsid w:val="0032652F"/>
    <w:rsid w:val="00340863"/>
    <w:rsid w:val="00364494"/>
    <w:rsid w:val="00367493"/>
    <w:rsid w:val="00367D6C"/>
    <w:rsid w:val="00381E30"/>
    <w:rsid w:val="0038414B"/>
    <w:rsid w:val="00392043"/>
    <w:rsid w:val="003958A8"/>
    <w:rsid w:val="003A34DA"/>
    <w:rsid w:val="003C2AD4"/>
    <w:rsid w:val="003D62B4"/>
    <w:rsid w:val="003E460C"/>
    <w:rsid w:val="0040180E"/>
    <w:rsid w:val="0040778C"/>
    <w:rsid w:val="004266CB"/>
    <w:rsid w:val="0043470C"/>
    <w:rsid w:val="00450D7D"/>
    <w:rsid w:val="00453DB7"/>
    <w:rsid w:val="00454190"/>
    <w:rsid w:val="00455009"/>
    <w:rsid w:val="0047566B"/>
    <w:rsid w:val="00484B3B"/>
    <w:rsid w:val="004859A7"/>
    <w:rsid w:val="004A054D"/>
    <w:rsid w:val="004B493C"/>
    <w:rsid w:val="004E267D"/>
    <w:rsid w:val="004F3F47"/>
    <w:rsid w:val="005037F9"/>
    <w:rsid w:val="005136DD"/>
    <w:rsid w:val="00513836"/>
    <w:rsid w:val="00514FB0"/>
    <w:rsid w:val="005162F6"/>
    <w:rsid w:val="00523750"/>
    <w:rsid w:val="00525BF3"/>
    <w:rsid w:val="00526682"/>
    <w:rsid w:val="00530131"/>
    <w:rsid w:val="005364DA"/>
    <w:rsid w:val="00564D49"/>
    <w:rsid w:val="00574A55"/>
    <w:rsid w:val="00575B52"/>
    <w:rsid w:val="00586AA1"/>
    <w:rsid w:val="00593A5F"/>
    <w:rsid w:val="005970CF"/>
    <w:rsid w:val="005A1D38"/>
    <w:rsid w:val="005A4124"/>
    <w:rsid w:val="005A4B32"/>
    <w:rsid w:val="005D1789"/>
    <w:rsid w:val="005E4572"/>
    <w:rsid w:val="005E66FF"/>
    <w:rsid w:val="005F032E"/>
    <w:rsid w:val="0060309E"/>
    <w:rsid w:val="00610E6B"/>
    <w:rsid w:val="00612BFD"/>
    <w:rsid w:val="00616D4B"/>
    <w:rsid w:val="00633BB6"/>
    <w:rsid w:val="00641420"/>
    <w:rsid w:val="00645177"/>
    <w:rsid w:val="00650165"/>
    <w:rsid w:val="006575FC"/>
    <w:rsid w:val="00664100"/>
    <w:rsid w:val="00682E4A"/>
    <w:rsid w:val="006948E2"/>
    <w:rsid w:val="006A2F54"/>
    <w:rsid w:val="006A5183"/>
    <w:rsid w:val="006A660D"/>
    <w:rsid w:val="006B4962"/>
    <w:rsid w:val="006C4885"/>
    <w:rsid w:val="006D59F9"/>
    <w:rsid w:val="007160C5"/>
    <w:rsid w:val="00722D53"/>
    <w:rsid w:val="00725D39"/>
    <w:rsid w:val="0072716E"/>
    <w:rsid w:val="007501EA"/>
    <w:rsid w:val="007630AE"/>
    <w:rsid w:val="007639D5"/>
    <w:rsid w:val="007832E4"/>
    <w:rsid w:val="007976C9"/>
    <w:rsid w:val="007A6471"/>
    <w:rsid w:val="007B073C"/>
    <w:rsid w:val="007B1BAC"/>
    <w:rsid w:val="007B36C0"/>
    <w:rsid w:val="007C1A28"/>
    <w:rsid w:val="007C6373"/>
    <w:rsid w:val="007D1664"/>
    <w:rsid w:val="007D1F8C"/>
    <w:rsid w:val="007E4B58"/>
    <w:rsid w:val="007E7373"/>
    <w:rsid w:val="007E793D"/>
    <w:rsid w:val="008065F9"/>
    <w:rsid w:val="008237F8"/>
    <w:rsid w:val="0082397C"/>
    <w:rsid w:val="00825485"/>
    <w:rsid w:val="00837423"/>
    <w:rsid w:val="00845803"/>
    <w:rsid w:val="00850053"/>
    <w:rsid w:val="00862118"/>
    <w:rsid w:val="008800B3"/>
    <w:rsid w:val="008861E5"/>
    <w:rsid w:val="00891CB9"/>
    <w:rsid w:val="008A1E6E"/>
    <w:rsid w:val="008A7532"/>
    <w:rsid w:val="008B11ED"/>
    <w:rsid w:val="008B12CE"/>
    <w:rsid w:val="008C0C70"/>
    <w:rsid w:val="008D3AAB"/>
    <w:rsid w:val="008D7113"/>
    <w:rsid w:val="008E3CF6"/>
    <w:rsid w:val="008E4D16"/>
    <w:rsid w:val="008E694C"/>
    <w:rsid w:val="00901937"/>
    <w:rsid w:val="009065FA"/>
    <w:rsid w:val="00953130"/>
    <w:rsid w:val="00971773"/>
    <w:rsid w:val="00975BC7"/>
    <w:rsid w:val="009A3D0C"/>
    <w:rsid w:val="009B1B3D"/>
    <w:rsid w:val="009B2C08"/>
    <w:rsid w:val="009C0E81"/>
    <w:rsid w:val="009D69AE"/>
    <w:rsid w:val="009E5FF5"/>
    <w:rsid w:val="009E6C5C"/>
    <w:rsid w:val="009E7254"/>
    <w:rsid w:val="009F69BB"/>
    <w:rsid w:val="00A067CF"/>
    <w:rsid w:val="00A20504"/>
    <w:rsid w:val="00A34DE5"/>
    <w:rsid w:val="00A4704C"/>
    <w:rsid w:val="00A64833"/>
    <w:rsid w:val="00A654C0"/>
    <w:rsid w:val="00A762BC"/>
    <w:rsid w:val="00A83452"/>
    <w:rsid w:val="00A916C3"/>
    <w:rsid w:val="00AA28FF"/>
    <w:rsid w:val="00AB5141"/>
    <w:rsid w:val="00AC2A9A"/>
    <w:rsid w:val="00AC4CB8"/>
    <w:rsid w:val="00AE092D"/>
    <w:rsid w:val="00AF677C"/>
    <w:rsid w:val="00B00D2B"/>
    <w:rsid w:val="00B106E3"/>
    <w:rsid w:val="00B1368E"/>
    <w:rsid w:val="00B32F35"/>
    <w:rsid w:val="00B33EA3"/>
    <w:rsid w:val="00B3403A"/>
    <w:rsid w:val="00B36BC5"/>
    <w:rsid w:val="00B4131E"/>
    <w:rsid w:val="00B42778"/>
    <w:rsid w:val="00B465B3"/>
    <w:rsid w:val="00B67807"/>
    <w:rsid w:val="00B738F8"/>
    <w:rsid w:val="00B95115"/>
    <w:rsid w:val="00B9593C"/>
    <w:rsid w:val="00BA380A"/>
    <w:rsid w:val="00BA44AC"/>
    <w:rsid w:val="00BB226C"/>
    <w:rsid w:val="00BC11BF"/>
    <w:rsid w:val="00BC61E2"/>
    <w:rsid w:val="00BD0475"/>
    <w:rsid w:val="00BE4FFB"/>
    <w:rsid w:val="00C038CC"/>
    <w:rsid w:val="00C03C6B"/>
    <w:rsid w:val="00C135DA"/>
    <w:rsid w:val="00C14524"/>
    <w:rsid w:val="00C14F55"/>
    <w:rsid w:val="00C15246"/>
    <w:rsid w:val="00C4266F"/>
    <w:rsid w:val="00C44B09"/>
    <w:rsid w:val="00C44BA1"/>
    <w:rsid w:val="00C46699"/>
    <w:rsid w:val="00C55E6C"/>
    <w:rsid w:val="00C70404"/>
    <w:rsid w:val="00C71A78"/>
    <w:rsid w:val="00C85644"/>
    <w:rsid w:val="00CB1446"/>
    <w:rsid w:val="00CC01CF"/>
    <w:rsid w:val="00CC1577"/>
    <w:rsid w:val="00CE3A43"/>
    <w:rsid w:val="00CE51DA"/>
    <w:rsid w:val="00CE5D9C"/>
    <w:rsid w:val="00CE61A2"/>
    <w:rsid w:val="00CF1C8B"/>
    <w:rsid w:val="00D21A2E"/>
    <w:rsid w:val="00D241B7"/>
    <w:rsid w:val="00D33B46"/>
    <w:rsid w:val="00D47BD9"/>
    <w:rsid w:val="00D63434"/>
    <w:rsid w:val="00D64AEB"/>
    <w:rsid w:val="00D73475"/>
    <w:rsid w:val="00D7595C"/>
    <w:rsid w:val="00D86623"/>
    <w:rsid w:val="00D92086"/>
    <w:rsid w:val="00DA0B05"/>
    <w:rsid w:val="00DA31A6"/>
    <w:rsid w:val="00DA6F97"/>
    <w:rsid w:val="00DB3B0E"/>
    <w:rsid w:val="00DB76B2"/>
    <w:rsid w:val="00DC7F80"/>
    <w:rsid w:val="00DD0788"/>
    <w:rsid w:val="00DD15EE"/>
    <w:rsid w:val="00DD42F9"/>
    <w:rsid w:val="00DD5893"/>
    <w:rsid w:val="00DE4BB6"/>
    <w:rsid w:val="00E075F3"/>
    <w:rsid w:val="00E16089"/>
    <w:rsid w:val="00E21F19"/>
    <w:rsid w:val="00E2226D"/>
    <w:rsid w:val="00E5099E"/>
    <w:rsid w:val="00E53FF3"/>
    <w:rsid w:val="00E800F1"/>
    <w:rsid w:val="00E81C71"/>
    <w:rsid w:val="00E8374F"/>
    <w:rsid w:val="00E91283"/>
    <w:rsid w:val="00EA5D8E"/>
    <w:rsid w:val="00EB2D99"/>
    <w:rsid w:val="00EB4E26"/>
    <w:rsid w:val="00EB543D"/>
    <w:rsid w:val="00EC4166"/>
    <w:rsid w:val="00ED4113"/>
    <w:rsid w:val="00EF1D82"/>
    <w:rsid w:val="00F114E7"/>
    <w:rsid w:val="00F12404"/>
    <w:rsid w:val="00F170AE"/>
    <w:rsid w:val="00F31A04"/>
    <w:rsid w:val="00F3291A"/>
    <w:rsid w:val="00F46555"/>
    <w:rsid w:val="00F52D2B"/>
    <w:rsid w:val="00F558E7"/>
    <w:rsid w:val="00F67F10"/>
    <w:rsid w:val="00F93655"/>
    <w:rsid w:val="00FB3868"/>
    <w:rsid w:val="00FB432C"/>
    <w:rsid w:val="00FD4868"/>
    <w:rsid w:val="00FE6D51"/>
    <w:rsid w:val="00FE7380"/>
    <w:rsid w:val="00FF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FBF393"/>
  <w15:chartTrackingRefBased/>
  <w15:docId w15:val="{F5E34CFE-08DE-9141-B1F3-742FB63E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rsid w:val="004077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0778C"/>
    <w:rPr>
      <w:rFonts w:ascii="Segoe UI" w:hAnsi="Segoe UI" w:cs="Segoe UI"/>
      <w:sz w:val="18"/>
      <w:szCs w:val="18"/>
    </w:rPr>
  </w:style>
  <w:style w:type="character" w:styleId="Hyperlink">
    <w:name w:val="Hyperlink"/>
    <w:rsid w:val="009D69AE"/>
    <w:rPr>
      <w:color w:val="0563C1"/>
      <w:u w:val="single"/>
    </w:rPr>
  </w:style>
  <w:style w:type="character" w:styleId="FollowedHyperlink">
    <w:name w:val="FollowedHyperlink"/>
    <w:rsid w:val="003038DD"/>
    <w:rPr>
      <w:color w:val="954F72"/>
      <w:u w:val="single"/>
    </w:rPr>
  </w:style>
  <w:style w:type="character" w:customStyle="1" w:styleId="FooterChar">
    <w:name w:val="Footer Char"/>
    <w:link w:val="Footer"/>
    <w:uiPriority w:val="99"/>
    <w:rsid w:val="00CE51DA"/>
  </w:style>
  <w:style w:type="character" w:styleId="CommentReference">
    <w:name w:val="annotation reference"/>
    <w:rsid w:val="007639D5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39D5"/>
  </w:style>
  <w:style w:type="character" w:customStyle="1" w:styleId="CommentTextChar">
    <w:name w:val="Comment Text Char"/>
    <w:basedOn w:val="DefaultParagraphFont"/>
    <w:link w:val="CommentText"/>
    <w:rsid w:val="007639D5"/>
  </w:style>
  <w:style w:type="paragraph" w:styleId="CommentSubject">
    <w:name w:val="annotation subject"/>
    <w:basedOn w:val="CommentText"/>
    <w:next w:val="CommentText"/>
    <w:link w:val="CommentSubjectChar"/>
    <w:rsid w:val="007639D5"/>
    <w:rPr>
      <w:b/>
      <w:bCs/>
    </w:rPr>
  </w:style>
  <w:style w:type="character" w:customStyle="1" w:styleId="CommentSubjectChar">
    <w:name w:val="Comment Subject Char"/>
    <w:link w:val="CommentSubject"/>
    <w:rsid w:val="007639D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A1D3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4580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5803"/>
    <w:pPr>
      <w:ind w:left="720"/>
      <w:contextualSpacing/>
    </w:pPr>
  </w:style>
  <w:style w:type="table" w:styleId="PlainTable3">
    <w:name w:val="Plain Table 3"/>
    <w:basedOn w:val="TableNormal"/>
    <w:uiPriority w:val="43"/>
    <w:rsid w:val="00E5099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E5099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odyText">
    <w:name w:val="Body Text"/>
    <w:basedOn w:val="Normal"/>
    <w:link w:val="BodyTextChar"/>
    <w:uiPriority w:val="1"/>
    <w:qFormat/>
    <w:rsid w:val="00F67F10"/>
    <w:pPr>
      <w:widowControl w:val="0"/>
      <w:autoSpaceDE w:val="0"/>
      <w:autoSpaceDN w:val="0"/>
      <w:ind w:left="100"/>
    </w:pPr>
    <w:rPr>
      <w:rFonts w:ascii="Calibri" w:eastAsia="Calibri" w:hAnsi="Calibri" w:cs="Calibri"/>
      <w:sz w:val="22"/>
      <w:szCs w:val="22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67F10"/>
    <w:rPr>
      <w:rFonts w:ascii="Calibri" w:eastAsia="Calibri" w:hAnsi="Calibri" w:cs="Calibri"/>
      <w:sz w:val="22"/>
      <w:szCs w:val="22"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rsid w:val="00F67F10"/>
    <w:pPr>
      <w:widowControl w:val="0"/>
      <w:autoSpaceDE w:val="0"/>
      <w:autoSpaceDN w:val="0"/>
      <w:ind w:left="107"/>
    </w:pPr>
    <w:rPr>
      <w:rFonts w:ascii="Calibri" w:eastAsia="Calibri" w:hAnsi="Calibri" w:cs="Calibri"/>
      <w:sz w:val="22"/>
      <w:szCs w:val="22"/>
      <w:lang w:val="en-US" w:eastAsia="en-US" w:bidi="en-US"/>
    </w:rPr>
  </w:style>
  <w:style w:type="character" w:styleId="PlaceholderText">
    <w:name w:val="Placeholder Text"/>
    <w:basedOn w:val="DefaultParagraphFont"/>
    <w:uiPriority w:val="99"/>
    <w:semiHidden/>
    <w:rsid w:val="00096F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6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ov.scot/publications/conduct-relationships-sexual-health-parenthood-education-schools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gov.scot/publications/conduct-relationships-sexual-health-parenthood-education-schools/" TargetMode="External"/><Relationship Id="rId17" Type="http://schemas.openxmlformats.org/officeDocument/2006/relationships/hyperlink" Target="https://www.gov.scot/publications/conduct-relationships-sexual-health-parenthood-education-schools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gov.scot/publications/conduct-relationships-sexual-health-parenthood-education-school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rshp.scot/wp-content/uploads/2019/07/RSHP-Es-Os-and-Benchmarks-SECOND-LEVEL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rshp.scot/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rshp.scot/faq/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70.png"/><Relationship Id="rId3" Type="http://schemas.openxmlformats.org/officeDocument/2006/relationships/image" Target="media/image5.png"/><Relationship Id="rId7" Type="http://schemas.openxmlformats.org/officeDocument/2006/relationships/image" Target="media/image7.png"/><Relationship Id="rId2" Type="http://schemas.openxmlformats.org/officeDocument/2006/relationships/image" Target="media/image40.png"/><Relationship Id="rId1" Type="http://schemas.openxmlformats.org/officeDocument/2006/relationships/image" Target="media/image4.png"/><Relationship Id="rId6" Type="http://schemas.openxmlformats.org/officeDocument/2006/relationships/image" Target="media/image60.jpeg"/><Relationship Id="rId5" Type="http://schemas.openxmlformats.org/officeDocument/2006/relationships/image" Target="media/image6.jpeg"/><Relationship Id="rId10" Type="http://schemas.openxmlformats.org/officeDocument/2006/relationships/image" Target="media/image80.jpeg"/><Relationship Id="rId4" Type="http://schemas.openxmlformats.org/officeDocument/2006/relationships/image" Target="media/image50.png"/><Relationship Id="rId9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leith-pri.edin.sch.uk" TargetMode="External"/><Relationship Id="rId3" Type="http://schemas.openxmlformats.org/officeDocument/2006/relationships/hyperlink" Target="https://leithprimary.org.uk/" TargetMode="External"/><Relationship Id="rId7" Type="http://schemas.openxmlformats.org/officeDocument/2006/relationships/image" Target="media/image30.png"/><Relationship Id="rId2" Type="http://schemas.openxmlformats.org/officeDocument/2006/relationships/image" Target="media/image1.png"/><Relationship Id="rId1" Type="http://schemas.openxmlformats.org/officeDocument/2006/relationships/hyperlink" Target="https://leithprimary.org.uk/" TargetMode="External"/><Relationship Id="rId6" Type="http://schemas.openxmlformats.org/officeDocument/2006/relationships/image" Target="media/image3.png"/><Relationship Id="rId5" Type="http://schemas.openxmlformats.org/officeDocument/2006/relationships/image" Target="media/image20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64D0D0CB32524A9B3C1E837E5CD52A" ma:contentTypeVersion="3" ma:contentTypeDescription="Create a new document." ma:contentTypeScope="" ma:versionID="63b99f7a2d2de47186f504f078106891">
  <xsd:schema xmlns:xsd="http://www.w3.org/2001/XMLSchema" xmlns:xs="http://www.w3.org/2001/XMLSchema" xmlns:p="http://schemas.microsoft.com/office/2006/metadata/properties" xmlns:ns1="http://schemas.microsoft.com/sharepoint/v3" xmlns:ns2="2cd559de-f082-4dd6-9905-efb720d820e6" targetNamespace="http://schemas.microsoft.com/office/2006/metadata/properties" ma:root="true" ma:fieldsID="4cd2af8c0f4cc6fe9eaca2fddee74b18" ns1:_="" ns2:_="">
    <xsd:import namespace="http://schemas.microsoft.com/sharepoint/v3"/>
    <xsd:import namespace="2cd559de-f082-4dd6-9905-efb720d820e6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d559de-f082-4dd6-9905-efb720d820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A8F050D-02F4-41F3-83DF-75205E0D9B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F647D3-F04A-9345-B0D1-B52E22458B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0E79E18-BC77-483C-96F4-6F5AC10A97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cd559de-f082-4dd6-9905-efb720d82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50CEE3-B3D0-418B-AE45-E2BFCC5C658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BROOMHOUSE PRIMARY SCHOOL</vt:lpstr>
    </vt:vector>
  </TitlesOfParts>
  <Company>City of Edinburgh Council</Company>
  <LinksUpToDate>false</LinksUpToDate>
  <CharactersWithSpaces>3792</CharactersWithSpaces>
  <SharedDoc>false</SharedDoc>
  <HLinks>
    <vt:vector size="18" baseType="variant">
      <vt:variant>
        <vt:i4>5439577</vt:i4>
      </vt:variant>
      <vt:variant>
        <vt:i4>0</vt:i4>
      </vt:variant>
      <vt:variant>
        <vt:i4>0</vt:i4>
      </vt:variant>
      <vt:variant>
        <vt:i4>5</vt:i4>
      </vt:variant>
      <vt:variant>
        <vt:lpwstr>https://leithprimary.org.uk/</vt:lpwstr>
      </vt:variant>
      <vt:variant>
        <vt:lpwstr/>
      </vt:variant>
      <vt:variant>
        <vt:i4>5439577</vt:i4>
      </vt:variant>
      <vt:variant>
        <vt:i4>-1</vt:i4>
      </vt:variant>
      <vt:variant>
        <vt:i4>2054</vt:i4>
      </vt:variant>
      <vt:variant>
        <vt:i4>4</vt:i4>
      </vt:variant>
      <vt:variant>
        <vt:lpwstr>https://leithprimary.org.uk/</vt:lpwstr>
      </vt:variant>
      <vt:variant>
        <vt:lpwstr/>
      </vt:variant>
      <vt:variant>
        <vt:i4>5439577</vt:i4>
      </vt:variant>
      <vt:variant>
        <vt:i4>-1</vt:i4>
      </vt:variant>
      <vt:variant>
        <vt:i4>2055</vt:i4>
      </vt:variant>
      <vt:variant>
        <vt:i4>4</vt:i4>
      </vt:variant>
      <vt:variant>
        <vt:lpwstr>https://leithprimary.org.uk/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BROOMHOUSE PRIMARY SCHOOL</dc:title>
  <dc:subject/>
  <dc:creator>Any Authorised User</dc:creator>
  <cp:keywords/>
  <dc:description/>
  <cp:lastModifiedBy>Fiona Craig</cp:lastModifiedBy>
  <cp:revision>1</cp:revision>
  <cp:lastPrinted>2020-02-28T11:56:00Z</cp:lastPrinted>
  <dcterms:created xsi:type="dcterms:W3CDTF">2021-03-22T12:14:00Z</dcterms:created>
  <dcterms:modified xsi:type="dcterms:W3CDTF">2021-03-22T12:33:00Z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0x010100CD64D0D0CB32524A9B3C1E837E5CD52A</vt:lpwstr>
  </property>
</Properties>
</file>